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4925" w:rsidRPr="00500B60" w:rsidRDefault="00C45506" w:rsidP="001F46B9">
      <w:pPr>
        <w:spacing w:before="120" w:line="264" w:lineRule="auto"/>
        <w:jc w:val="center"/>
        <w:rPr>
          <w:b/>
        </w:rPr>
      </w:pPr>
      <w:r w:rsidRPr="00500B60">
        <w:rPr>
          <w:b/>
        </w:rPr>
        <w:t>ДОГОВОР</w:t>
      </w:r>
      <w:r w:rsidR="00947D3F" w:rsidRPr="00500B60">
        <w:rPr>
          <w:b/>
        </w:rPr>
        <w:t xml:space="preserve"> №____________________</w:t>
      </w:r>
    </w:p>
    <w:p w:rsidR="00A44925" w:rsidRPr="00500B60" w:rsidRDefault="00A44925" w:rsidP="001F46B9">
      <w:pPr>
        <w:spacing w:before="120" w:line="264" w:lineRule="auto"/>
        <w:jc w:val="center"/>
        <w:rPr>
          <w:b/>
        </w:rPr>
      </w:pPr>
    </w:p>
    <w:p w:rsidR="00C45506" w:rsidRPr="00500B60" w:rsidRDefault="00713E5A" w:rsidP="001F46B9">
      <w:pPr>
        <w:spacing w:before="120" w:line="264" w:lineRule="auto"/>
        <w:jc w:val="center"/>
        <w:rPr>
          <w:bCs/>
        </w:rPr>
      </w:pPr>
      <w:proofErr w:type="spellStart"/>
      <w:r w:rsidRPr="00500B60">
        <w:rPr>
          <w:bCs/>
        </w:rPr>
        <w:t>г.Москва</w:t>
      </w:r>
      <w:proofErr w:type="spellEnd"/>
      <w:r w:rsidR="00C45506" w:rsidRPr="00500B60">
        <w:rPr>
          <w:bCs/>
        </w:rPr>
        <w:t xml:space="preserve">                                                            </w:t>
      </w:r>
      <w:r w:rsidR="00A846A7" w:rsidRPr="00500B60">
        <w:rPr>
          <w:bCs/>
        </w:rPr>
        <w:t xml:space="preserve">                     </w:t>
      </w:r>
      <w:r w:rsidR="002914FA" w:rsidRPr="00500B60">
        <w:rPr>
          <w:bCs/>
        </w:rPr>
        <w:t xml:space="preserve">      </w:t>
      </w:r>
      <w:proofErr w:type="gramStart"/>
      <w:r w:rsidR="002914FA" w:rsidRPr="00500B60">
        <w:rPr>
          <w:bCs/>
        </w:rPr>
        <w:t xml:space="preserve">   «</w:t>
      </w:r>
      <w:proofErr w:type="gramEnd"/>
      <w:r w:rsidR="002914FA" w:rsidRPr="00500B60">
        <w:rPr>
          <w:bCs/>
        </w:rPr>
        <w:t>____» _________</w:t>
      </w:r>
      <w:r w:rsidR="00947D3F" w:rsidRPr="00500B60">
        <w:rPr>
          <w:bCs/>
        </w:rPr>
        <w:t>201_г.</w:t>
      </w:r>
    </w:p>
    <w:p w:rsidR="00C7654F" w:rsidRPr="00500B60" w:rsidRDefault="00C7654F" w:rsidP="001F46B9">
      <w:pPr>
        <w:spacing w:before="120" w:line="264" w:lineRule="auto"/>
        <w:jc w:val="center"/>
      </w:pPr>
    </w:p>
    <w:p w:rsidR="004C02CF" w:rsidRPr="00500B60" w:rsidRDefault="002F3F4E" w:rsidP="001F46B9">
      <w:pPr>
        <w:pStyle w:val="a8"/>
        <w:spacing w:before="120"/>
        <w:jc w:val="both"/>
        <w:rPr>
          <w:rFonts w:ascii="Times New Roman" w:hAnsi="Times New Roman"/>
          <w:spacing w:val="6"/>
        </w:rPr>
      </w:pPr>
      <w:r w:rsidRPr="00500B60">
        <w:rPr>
          <w:rFonts w:ascii="Times New Roman" w:hAnsi="Times New Roman"/>
          <w:spacing w:val="6"/>
        </w:rPr>
        <w:t xml:space="preserve">Открытое акционерное общество «Дирекция единого заказа оборудования для АЭС» (ОАО «ДЕЗ»), именуемое в дальнейшем «Заказчик», в лице Генерального директора </w:t>
      </w:r>
      <w:r w:rsidR="00FE7A85" w:rsidRPr="00500B60">
        <w:rPr>
          <w:rFonts w:ascii="Times New Roman" w:hAnsi="Times New Roman"/>
          <w:spacing w:val="6"/>
        </w:rPr>
        <w:t>Тарло Дениса Георгиевича</w:t>
      </w:r>
      <w:r w:rsidRPr="00500B60">
        <w:rPr>
          <w:rFonts w:ascii="Times New Roman" w:hAnsi="Times New Roman"/>
          <w:spacing w:val="6"/>
        </w:rPr>
        <w:t>, д</w:t>
      </w:r>
      <w:r w:rsidR="00324E4D" w:rsidRPr="00500B60">
        <w:rPr>
          <w:rFonts w:ascii="Times New Roman" w:hAnsi="Times New Roman"/>
          <w:spacing w:val="6"/>
        </w:rPr>
        <w:t>ействующего на основании Устава</w:t>
      </w:r>
      <w:r w:rsidRPr="00500B60">
        <w:rPr>
          <w:rFonts w:ascii="Times New Roman" w:hAnsi="Times New Roman"/>
          <w:spacing w:val="6"/>
        </w:rPr>
        <w:t xml:space="preserve">, выступающее от своего имени, но в интересах и за счет Открытого акционерного общества </w:t>
      </w:r>
      <w:r w:rsidRPr="00500B60">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Pr="00500B60">
        <w:rPr>
          <w:rFonts w:ascii="Times New Roman" w:hAnsi="Times New Roman"/>
          <w:spacing w:val="6"/>
        </w:rPr>
        <w:t xml:space="preserve"> на основании агентского </w:t>
      </w:r>
      <w:r w:rsidR="00944E57" w:rsidRPr="00500B60">
        <w:rPr>
          <w:rFonts w:ascii="Times New Roman" w:hAnsi="Times New Roman"/>
          <w:spacing w:val="6"/>
        </w:rPr>
        <w:t>соглашения</w:t>
      </w:r>
      <w:r w:rsidRPr="00500B60">
        <w:rPr>
          <w:rFonts w:ascii="Times New Roman" w:hAnsi="Times New Roman"/>
          <w:spacing w:val="6"/>
        </w:rPr>
        <w:t xml:space="preserve"> №</w:t>
      </w:r>
      <w:r w:rsidR="00944E57" w:rsidRPr="00500B60">
        <w:rPr>
          <w:rFonts w:ascii="Times New Roman" w:hAnsi="Times New Roman"/>
          <w:spacing w:val="6"/>
        </w:rPr>
        <w:t> 2008</w:t>
      </w:r>
      <w:r w:rsidRPr="00500B60">
        <w:rPr>
          <w:rFonts w:ascii="Times New Roman" w:hAnsi="Times New Roman"/>
          <w:spacing w:val="6"/>
        </w:rPr>
        <w:t>/</w:t>
      </w:r>
      <w:r w:rsidR="00944E57" w:rsidRPr="00500B60">
        <w:rPr>
          <w:rFonts w:ascii="Times New Roman" w:hAnsi="Times New Roman"/>
          <w:spacing w:val="6"/>
        </w:rPr>
        <w:t>14/27660/46</w:t>
      </w:r>
      <w:r w:rsidRPr="00500B60">
        <w:rPr>
          <w:rFonts w:ascii="Times New Roman" w:hAnsi="Times New Roman"/>
          <w:spacing w:val="6"/>
        </w:rPr>
        <w:t xml:space="preserve"> от </w:t>
      </w:r>
      <w:r w:rsidR="00944E57" w:rsidRPr="00500B60">
        <w:rPr>
          <w:rFonts w:ascii="Times New Roman" w:hAnsi="Times New Roman"/>
          <w:spacing w:val="6"/>
        </w:rPr>
        <w:t>15</w:t>
      </w:r>
      <w:r w:rsidRPr="00500B60">
        <w:rPr>
          <w:rFonts w:ascii="Times New Roman" w:hAnsi="Times New Roman"/>
          <w:spacing w:val="6"/>
        </w:rPr>
        <w:t>.</w:t>
      </w:r>
      <w:r w:rsidR="00944E57" w:rsidRPr="00500B60">
        <w:rPr>
          <w:rFonts w:ascii="Times New Roman" w:hAnsi="Times New Roman"/>
          <w:spacing w:val="6"/>
        </w:rPr>
        <w:t>04</w:t>
      </w:r>
      <w:r w:rsidRPr="00500B60">
        <w:rPr>
          <w:rFonts w:ascii="Times New Roman" w:hAnsi="Times New Roman"/>
          <w:spacing w:val="6"/>
        </w:rPr>
        <w:t>.200</w:t>
      </w:r>
      <w:r w:rsidR="00944E57" w:rsidRPr="00500B60">
        <w:rPr>
          <w:rFonts w:ascii="Times New Roman" w:hAnsi="Times New Roman"/>
          <w:spacing w:val="6"/>
        </w:rPr>
        <w:t>8г.</w:t>
      </w:r>
      <w:r w:rsidRPr="00500B60">
        <w:rPr>
          <w:rFonts w:ascii="Times New Roman" w:hAnsi="Times New Roman"/>
          <w:spacing w:val="6"/>
        </w:rPr>
        <w:t>, с одной стороны</w:t>
      </w:r>
      <w:r w:rsidR="00944E57" w:rsidRPr="00500B60">
        <w:rPr>
          <w:rFonts w:ascii="Times New Roman" w:hAnsi="Times New Roman"/>
          <w:spacing w:val="6"/>
        </w:rPr>
        <w:t xml:space="preserve"> и</w:t>
      </w:r>
    </w:p>
    <w:p w:rsidR="00C7654F" w:rsidRPr="00500B60" w:rsidRDefault="00C7654F" w:rsidP="001F46B9">
      <w:pPr>
        <w:pStyle w:val="a8"/>
        <w:spacing w:before="120"/>
        <w:jc w:val="both"/>
        <w:rPr>
          <w:rFonts w:ascii="Times New Roman" w:hAnsi="Times New Roman"/>
        </w:rPr>
      </w:pPr>
      <w:r w:rsidRPr="00500B60">
        <w:rPr>
          <w:rFonts w:ascii="Times New Roman" w:hAnsi="Times New Roman"/>
          <w:spacing w:val="6"/>
        </w:rPr>
        <w:t>_______________ «________», именуемое в дальнейшем «Поставщик», в</w:t>
      </w:r>
      <w:r w:rsidRPr="00500B60">
        <w:rPr>
          <w:rFonts w:ascii="Times New Roman" w:hAnsi="Times New Roman"/>
        </w:rPr>
        <w:t xml:space="preserve"> лице </w:t>
      </w:r>
      <w:r w:rsidR="00944E57" w:rsidRPr="00500B60">
        <w:rPr>
          <w:rFonts w:ascii="Times New Roman" w:hAnsi="Times New Roman"/>
        </w:rPr>
        <w:t>_____</w:t>
      </w:r>
      <w:r w:rsidR="00944E57" w:rsidRPr="00500B60" w:rsidDel="00944E57">
        <w:rPr>
          <w:rFonts w:ascii="Times New Roman" w:hAnsi="Times New Roman"/>
        </w:rPr>
        <w:t xml:space="preserve"> </w:t>
      </w:r>
      <w:r w:rsidRPr="00500B60">
        <w:rPr>
          <w:rFonts w:ascii="Times New Roman" w:hAnsi="Times New Roman"/>
        </w:rPr>
        <w:t xml:space="preserve">________, действующего на основании _____, </w:t>
      </w:r>
      <w:r w:rsidRPr="00500B60">
        <w:rPr>
          <w:rFonts w:ascii="Times New Roman" w:hAnsi="Times New Roman"/>
          <w:spacing w:val="6"/>
        </w:rPr>
        <w:t xml:space="preserve">с </w:t>
      </w:r>
      <w:r w:rsidR="00944E57" w:rsidRPr="00500B60">
        <w:rPr>
          <w:rFonts w:ascii="Times New Roman" w:hAnsi="Times New Roman"/>
          <w:spacing w:val="6"/>
        </w:rPr>
        <w:t xml:space="preserve">другой </w:t>
      </w:r>
      <w:r w:rsidRPr="00500B60">
        <w:rPr>
          <w:rFonts w:ascii="Times New Roman" w:hAnsi="Times New Roman"/>
          <w:spacing w:val="6"/>
        </w:rPr>
        <w:t xml:space="preserve">стороны, </w:t>
      </w:r>
      <w:r w:rsidRPr="00500B60">
        <w:rPr>
          <w:rFonts w:ascii="Times New Roman" w:hAnsi="Times New Roman"/>
        </w:rPr>
        <w:t xml:space="preserve">при совместном упоминании именуемые «Стороны», заключили настоящий договор </w:t>
      </w:r>
      <w:r w:rsidR="00A267F1" w:rsidRPr="00500B60">
        <w:rPr>
          <w:rFonts w:ascii="Times New Roman" w:hAnsi="Times New Roman"/>
        </w:rPr>
        <w:t xml:space="preserve">(далее – Договор) </w:t>
      </w:r>
      <w:r w:rsidRPr="00500B60">
        <w:rPr>
          <w:rFonts w:ascii="Times New Roman" w:hAnsi="Times New Roman"/>
        </w:rPr>
        <w:t>о нижеследующем</w:t>
      </w:r>
      <w:r w:rsidR="006A5C4C" w:rsidRPr="00500B60">
        <w:rPr>
          <w:rFonts w:ascii="Times New Roman" w:hAnsi="Times New Roman"/>
        </w:rPr>
        <w:t>:</w:t>
      </w:r>
    </w:p>
    <w:p w:rsidR="00104F8D" w:rsidRPr="00500B60" w:rsidRDefault="00104F8D" w:rsidP="001F46B9">
      <w:pPr>
        <w:pStyle w:val="1"/>
        <w:keepNext w:val="0"/>
        <w:widowControl w:val="0"/>
        <w:numPr>
          <w:ilvl w:val="0"/>
          <w:numId w:val="0"/>
        </w:numPr>
        <w:spacing w:before="120" w:after="120"/>
        <w:jc w:val="center"/>
        <w:rPr>
          <w:b/>
        </w:rPr>
      </w:pPr>
      <w:r w:rsidRPr="00500B60">
        <w:rPr>
          <w:b/>
        </w:rPr>
        <w:t>1. Термины и определения</w:t>
      </w:r>
    </w:p>
    <w:p w:rsidR="00104F8D" w:rsidRPr="00500B60" w:rsidRDefault="00104F8D" w:rsidP="001F46B9">
      <w:pPr>
        <w:spacing w:before="120" w:after="120"/>
        <w:ind w:left="567" w:hanging="567"/>
        <w:jc w:val="both"/>
      </w:pPr>
      <w:r w:rsidRPr="00500B60">
        <w:t>Термины, используемые в Договоре, означают нижеследующее:</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«Входной контроль» - </w:t>
      </w:r>
      <w:r w:rsidRPr="00500B60">
        <w:rPr>
          <w:sz w:val="24"/>
          <w:szCs w:val="24"/>
        </w:rPr>
        <w:t xml:space="preserve">контроль </w:t>
      </w:r>
      <w:r w:rsidR="00792457" w:rsidRPr="00500B60">
        <w:rPr>
          <w:sz w:val="24"/>
          <w:szCs w:val="24"/>
        </w:rPr>
        <w:t xml:space="preserve">(проверка количества и качества) Оборудования и Документации </w:t>
      </w:r>
      <w:r w:rsidRPr="00500B60">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«Гарантийный срок» </w:t>
      </w:r>
      <w:r w:rsidRPr="00500B60">
        <w:rPr>
          <w:bCs/>
          <w:sz w:val="24"/>
          <w:szCs w:val="24"/>
        </w:rPr>
        <w:t>-</w:t>
      </w:r>
      <w:r w:rsidRPr="00500B60">
        <w:rPr>
          <w:b/>
          <w:sz w:val="24"/>
          <w:szCs w:val="24"/>
        </w:rPr>
        <w:t xml:space="preserve"> </w:t>
      </w:r>
      <w:r w:rsidRPr="00500B60">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w:t>
      </w:r>
      <w:proofErr w:type="gramStart"/>
      <w:r w:rsidRPr="00500B60">
        <w:rPr>
          <w:sz w:val="24"/>
          <w:szCs w:val="24"/>
        </w:rPr>
        <w:t>ненадлежащего качества</w:t>
      </w:r>
      <w:proofErr w:type="gramEnd"/>
      <w:r w:rsidRPr="00500B60">
        <w:rPr>
          <w:sz w:val="24"/>
          <w:szCs w:val="24"/>
        </w:rPr>
        <w:t xml:space="preserve">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«Государственные органы регулирования и надзора РФ»</w:t>
      </w:r>
      <w:r w:rsidRPr="00500B60">
        <w:rPr>
          <w:sz w:val="24"/>
          <w:szCs w:val="24"/>
        </w:rPr>
        <w:t xml:space="preserve"> </w:t>
      </w:r>
      <w:r w:rsidRPr="00500B60">
        <w:rPr>
          <w:bCs/>
          <w:sz w:val="24"/>
          <w:szCs w:val="24"/>
        </w:rPr>
        <w:t>-</w:t>
      </w:r>
      <w:r w:rsidRPr="00500B60">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E7A85" w:rsidRPr="00500B60" w:rsidRDefault="009B670C" w:rsidP="0097040A">
      <w:pPr>
        <w:pStyle w:val="32"/>
        <w:numPr>
          <w:ilvl w:val="0"/>
          <w:numId w:val="3"/>
        </w:numPr>
        <w:tabs>
          <w:tab w:val="left" w:pos="520"/>
        </w:tabs>
        <w:suppressAutoHyphens/>
        <w:spacing w:before="120"/>
        <w:ind w:left="567" w:hanging="567"/>
        <w:jc w:val="both"/>
        <w:rPr>
          <w:sz w:val="24"/>
          <w:szCs w:val="24"/>
        </w:rPr>
      </w:pPr>
      <w:r w:rsidRPr="00500B60">
        <w:rPr>
          <w:sz w:val="24"/>
          <w:szCs w:val="24"/>
        </w:rPr>
        <w:t>«</w:t>
      </w:r>
      <w:proofErr w:type="spellStart"/>
      <w:r w:rsidRPr="00500B60">
        <w:rPr>
          <w:b/>
          <w:sz w:val="24"/>
          <w:szCs w:val="24"/>
        </w:rPr>
        <w:t>Генпроектировщик</w:t>
      </w:r>
      <w:proofErr w:type="spellEnd"/>
      <w:r w:rsidRPr="00500B60">
        <w:rPr>
          <w:b/>
          <w:sz w:val="24"/>
          <w:szCs w:val="24"/>
        </w:rPr>
        <w:t>»</w:t>
      </w:r>
      <w:r w:rsidRPr="00500B60">
        <w:rPr>
          <w:sz w:val="24"/>
          <w:szCs w:val="24"/>
        </w:rPr>
        <w:t xml:space="preserve"> - </w:t>
      </w:r>
      <w:r w:rsidR="00FE7A85" w:rsidRPr="00500B60">
        <w:rPr>
          <w:sz w:val="24"/>
          <w:szCs w:val="24"/>
        </w:rPr>
        <w:t>ОАО «</w:t>
      </w:r>
      <w:proofErr w:type="spellStart"/>
      <w:r w:rsidR="00FE7A85" w:rsidRPr="00500B60">
        <w:rPr>
          <w:sz w:val="24"/>
          <w:szCs w:val="24"/>
        </w:rPr>
        <w:t>Атомэнергопроект</w:t>
      </w:r>
      <w:proofErr w:type="spellEnd"/>
      <w:r w:rsidR="00FE7A85" w:rsidRPr="00500B60">
        <w:rPr>
          <w:sz w:val="24"/>
          <w:szCs w:val="24"/>
        </w:rPr>
        <w:t>»</w:t>
      </w:r>
      <w:r w:rsidR="00FE7A85" w:rsidRPr="00500B60">
        <w:rPr>
          <w:b/>
          <w:sz w:val="24"/>
          <w:szCs w:val="24"/>
        </w:rPr>
        <w:t xml:space="preserve"> </w:t>
      </w:r>
    </w:p>
    <w:p w:rsidR="00104F8D" w:rsidRPr="00500B60" w:rsidRDefault="00104F8D" w:rsidP="0097040A">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«Грузополучатель» </w:t>
      </w:r>
      <w:r w:rsidRPr="00500B60">
        <w:rPr>
          <w:sz w:val="24"/>
          <w:szCs w:val="24"/>
        </w:rPr>
        <w:t xml:space="preserve">- </w:t>
      </w:r>
      <w:r w:rsidR="004C02CF" w:rsidRPr="00500B60">
        <w:rPr>
          <w:spacing w:val="-6"/>
          <w:sz w:val="24"/>
          <w:szCs w:val="24"/>
        </w:rPr>
        <w:t>Филиал ОАО «Концерн Росэнергоатом» «</w:t>
      </w:r>
      <w:proofErr w:type="spellStart"/>
      <w:r w:rsidR="00FE7A85" w:rsidRPr="00500B60">
        <w:rPr>
          <w:spacing w:val="-6"/>
          <w:sz w:val="24"/>
          <w:szCs w:val="24"/>
        </w:rPr>
        <w:t>Балаковская</w:t>
      </w:r>
      <w:proofErr w:type="spellEnd"/>
      <w:r w:rsidR="00FE7A85" w:rsidRPr="00500B60">
        <w:rPr>
          <w:spacing w:val="-6"/>
          <w:sz w:val="24"/>
          <w:szCs w:val="24"/>
        </w:rPr>
        <w:t xml:space="preserve"> </w:t>
      </w:r>
      <w:r w:rsidR="004C02CF" w:rsidRPr="00500B60">
        <w:rPr>
          <w:spacing w:val="-6"/>
          <w:sz w:val="24"/>
          <w:szCs w:val="24"/>
        </w:rPr>
        <w:t>атомная станция</w:t>
      </w:r>
      <w:r w:rsidR="00FE7A85" w:rsidRPr="00500B60">
        <w:rPr>
          <w:spacing w:val="-6"/>
          <w:sz w:val="24"/>
          <w:szCs w:val="24"/>
        </w:rPr>
        <w:t>»</w:t>
      </w:r>
    </w:p>
    <w:p w:rsidR="00104F8D" w:rsidRPr="00500B60" w:rsidRDefault="00FE7A85"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 </w:t>
      </w:r>
      <w:r w:rsidR="00104F8D" w:rsidRPr="00500B60">
        <w:rPr>
          <w:b/>
          <w:sz w:val="24"/>
          <w:szCs w:val="24"/>
        </w:rPr>
        <w:t xml:space="preserve">«Дата отгрузки» </w:t>
      </w:r>
      <w:r w:rsidR="00104F8D" w:rsidRPr="00500B60">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500B60">
        <w:rPr>
          <w:sz w:val="24"/>
          <w:szCs w:val="24"/>
        </w:rPr>
        <w:t xml:space="preserve"> отметкой перевозчика на</w:t>
      </w:r>
      <w:r w:rsidR="00104F8D" w:rsidRPr="00500B60">
        <w:rPr>
          <w:sz w:val="24"/>
          <w:szCs w:val="24"/>
        </w:rPr>
        <w:t xml:space="preserve"> </w:t>
      </w:r>
      <w:r w:rsidR="00A91C5B" w:rsidRPr="00500B60">
        <w:rPr>
          <w:sz w:val="24"/>
          <w:szCs w:val="24"/>
        </w:rPr>
        <w:t xml:space="preserve">Транспортной </w:t>
      </w:r>
      <w:r w:rsidR="00104F8D" w:rsidRPr="00500B60">
        <w:rPr>
          <w:sz w:val="24"/>
          <w:szCs w:val="24"/>
        </w:rPr>
        <w:t>накладной.</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bCs/>
          <w:sz w:val="24"/>
          <w:szCs w:val="24"/>
        </w:rPr>
        <w:t>«Дефект»</w:t>
      </w:r>
      <w:r w:rsidRPr="00500B60">
        <w:rPr>
          <w:sz w:val="24"/>
          <w:szCs w:val="24"/>
        </w:rPr>
        <w:t xml:space="preserve"> </w:t>
      </w:r>
      <w:r w:rsidRPr="00500B60">
        <w:rPr>
          <w:bCs/>
          <w:sz w:val="24"/>
          <w:szCs w:val="24"/>
        </w:rPr>
        <w:t>-</w:t>
      </w:r>
      <w:r w:rsidRPr="00500B60">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«Документация» </w:t>
      </w:r>
      <w:r w:rsidRPr="00500B60">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500B60" w:rsidRDefault="00D4110E" w:rsidP="00EE7000">
      <w:pPr>
        <w:pStyle w:val="32"/>
        <w:numPr>
          <w:ilvl w:val="0"/>
          <w:numId w:val="3"/>
        </w:numPr>
        <w:tabs>
          <w:tab w:val="left" w:pos="520"/>
        </w:tabs>
        <w:suppressAutoHyphens/>
        <w:spacing w:before="120"/>
        <w:ind w:left="567" w:hanging="567"/>
        <w:jc w:val="both"/>
        <w:rPr>
          <w:sz w:val="24"/>
          <w:szCs w:val="24"/>
        </w:rPr>
      </w:pPr>
      <w:r w:rsidRPr="00500B60">
        <w:rPr>
          <w:sz w:val="24"/>
          <w:szCs w:val="24"/>
        </w:rPr>
        <w:t>«</w:t>
      </w:r>
      <w:r w:rsidRPr="00500B60">
        <w:rPr>
          <w:b/>
          <w:sz w:val="24"/>
          <w:szCs w:val="24"/>
        </w:rPr>
        <w:t>ИТТ</w:t>
      </w:r>
      <w:r w:rsidRPr="00500B60">
        <w:rPr>
          <w:sz w:val="24"/>
          <w:szCs w:val="24"/>
        </w:rPr>
        <w:t>» - исходные технические требования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«Комиссия входного контроля» - </w:t>
      </w:r>
      <w:r w:rsidRPr="00500B60">
        <w:rPr>
          <w:sz w:val="24"/>
          <w:szCs w:val="24"/>
        </w:rPr>
        <w:t xml:space="preserve">комиссия, в состав которой входят представители </w:t>
      </w:r>
      <w:r w:rsidR="00EA745B" w:rsidRPr="00500B60">
        <w:rPr>
          <w:sz w:val="24"/>
          <w:szCs w:val="24"/>
        </w:rPr>
        <w:t>Покупателя</w:t>
      </w:r>
      <w:r w:rsidR="00A91C5B" w:rsidRPr="00500B60">
        <w:rPr>
          <w:sz w:val="24"/>
          <w:szCs w:val="24"/>
        </w:rPr>
        <w:t xml:space="preserve">, Поставщика, Уполномоченной организации, </w:t>
      </w:r>
      <w:r w:rsidRPr="00500B60">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500B60">
        <w:rPr>
          <w:sz w:val="24"/>
          <w:szCs w:val="24"/>
        </w:rPr>
        <w:t>Покупателя</w:t>
      </w:r>
      <w:r w:rsidRPr="00500B60">
        <w:rPr>
          <w:sz w:val="24"/>
          <w:szCs w:val="24"/>
        </w:rPr>
        <w:t>.</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«Качество»</w:t>
      </w:r>
      <w:r w:rsidRPr="00500B60">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lastRenderedPageBreak/>
        <w:t xml:space="preserve">«Ключевое событие» </w:t>
      </w:r>
      <w:r w:rsidRPr="00500B60">
        <w:rPr>
          <w:sz w:val="24"/>
          <w:szCs w:val="24"/>
        </w:rPr>
        <w:t xml:space="preserve">- </w:t>
      </w:r>
      <w:r w:rsidRPr="00500B60">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«Контроль качества»</w:t>
      </w:r>
      <w:r w:rsidRPr="00500B60">
        <w:rPr>
          <w:bCs/>
          <w:sz w:val="24"/>
          <w:szCs w:val="24"/>
        </w:rPr>
        <w:t xml:space="preserve"> – </w:t>
      </w:r>
      <w:r w:rsidRPr="00500B60">
        <w:rPr>
          <w:sz w:val="24"/>
          <w:szCs w:val="24"/>
        </w:rPr>
        <w:t>контроль количественных и (или) качественных характеристик свойств Оборудования</w:t>
      </w:r>
      <w:r w:rsidRPr="00500B60">
        <w:rPr>
          <w:bCs/>
          <w:sz w:val="24"/>
          <w:szCs w:val="24"/>
        </w:rPr>
        <w:t>.</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«Контрольная точка» </w:t>
      </w:r>
      <w:r w:rsidRPr="00500B60">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«Лицензия»</w:t>
      </w:r>
      <w:r w:rsidRPr="00500B60">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500B60" w:rsidRDefault="00104F8D" w:rsidP="00EE7000">
      <w:pPr>
        <w:pStyle w:val="32"/>
        <w:numPr>
          <w:ilvl w:val="0"/>
          <w:numId w:val="3"/>
        </w:numPr>
        <w:tabs>
          <w:tab w:val="left" w:pos="520"/>
        </w:tabs>
        <w:suppressAutoHyphens/>
        <w:spacing w:before="120"/>
        <w:ind w:left="567" w:hanging="567"/>
        <w:jc w:val="both"/>
        <w:rPr>
          <w:i/>
          <w:sz w:val="24"/>
          <w:szCs w:val="24"/>
        </w:rPr>
      </w:pPr>
      <w:r w:rsidRPr="00500B60">
        <w:rPr>
          <w:b/>
          <w:sz w:val="24"/>
          <w:szCs w:val="24"/>
        </w:rPr>
        <w:t xml:space="preserve">«Место </w:t>
      </w:r>
      <w:proofErr w:type="gramStart"/>
      <w:r w:rsidRPr="00500B60">
        <w:rPr>
          <w:b/>
          <w:sz w:val="24"/>
          <w:szCs w:val="24"/>
        </w:rPr>
        <w:t xml:space="preserve">поставки»  </w:t>
      </w:r>
      <w:r w:rsidRPr="00500B60">
        <w:rPr>
          <w:sz w:val="24"/>
          <w:szCs w:val="24"/>
        </w:rPr>
        <w:t>-</w:t>
      </w:r>
      <w:proofErr w:type="gramEnd"/>
      <w:r w:rsidRPr="00500B60">
        <w:rPr>
          <w:sz w:val="24"/>
          <w:szCs w:val="24"/>
        </w:rPr>
        <w:t xml:space="preserve"> склад Грузополучателя на Площадке АЭС. Для Договора: место (адрес) поставки </w:t>
      </w:r>
      <w:r w:rsidR="00FE7A85" w:rsidRPr="00500B60">
        <w:rPr>
          <w:sz w:val="24"/>
          <w:szCs w:val="24"/>
        </w:rPr>
        <w:t>–</w:t>
      </w:r>
      <w:r w:rsidRPr="00500B60">
        <w:rPr>
          <w:sz w:val="24"/>
          <w:szCs w:val="24"/>
        </w:rPr>
        <w:t xml:space="preserve"> </w:t>
      </w:r>
      <w:r w:rsidR="00FE7A85" w:rsidRPr="00500B60">
        <w:rPr>
          <w:sz w:val="24"/>
          <w:szCs w:val="24"/>
        </w:rPr>
        <w:t xml:space="preserve">413866, </w:t>
      </w:r>
      <w:r w:rsidR="00FE7A85" w:rsidRPr="00500B60">
        <w:rPr>
          <w:rStyle w:val="af6"/>
          <w:i w:val="0"/>
          <w:sz w:val="24"/>
          <w:szCs w:val="24"/>
        </w:rPr>
        <w:t xml:space="preserve">г. Балаково, Саратовская область, </w:t>
      </w:r>
      <w:proofErr w:type="spellStart"/>
      <w:r w:rsidR="00FE7A85" w:rsidRPr="00500B60">
        <w:rPr>
          <w:rStyle w:val="af6"/>
          <w:i w:val="0"/>
          <w:sz w:val="24"/>
          <w:szCs w:val="24"/>
        </w:rPr>
        <w:t>Балаковская</w:t>
      </w:r>
      <w:proofErr w:type="spellEnd"/>
      <w:r w:rsidR="00FE7A85" w:rsidRPr="00500B60">
        <w:rPr>
          <w:rStyle w:val="af6"/>
          <w:i w:val="0"/>
          <w:sz w:val="24"/>
          <w:szCs w:val="24"/>
        </w:rPr>
        <w:t xml:space="preserve"> АЭС.</w:t>
      </w:r>
    </w:p>
    <w:p w:rsidR="00104F8D" w:rsidRPr="00500B60" w:rsidRDefault="00FE7A85"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 </w:t>
      </w:r>
      <w:r w:rsidR="00104F8D" w:rsidRPr="00500B60">
        <w:rPr>
          <w:b/>
          <w:sz w:val="24"/>
          <w:szCs w:val="24"/>
        </w:rPr>
        <w:t>«Несоответствия»</w:t>
      </w:r>
      <w:r w:rsidR="00104F8D" w:rsidRPr="00500B60">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«Обеспечение качества» </w:t>
      </w:r>
      <w:r w:rsidRPr="00500B60">
        <w:rPr>
          <w:bCs/>
          <w:sz w:val="24"/>
          <w:szCs w:val="24"/>
        </w:rPr>
        <w:t>–</w:t>
      </w:r>
      <w:r w:rsidRPr="00500B60">
        <w:rPr>
          <w:b/>
          <w:sz w:val="24"/>
          <w:szCs w:val="24"/>
        </w:rPr>
        <w:t xml:space="preserve"> </w:t>
      </w:r>
      <w:r w:rsidRPr="00500B60">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«Оборудование» </w:t>
      </w:r>
      <w:r w:rsidRPr="00500B60">
        <w:rPr>
          <w:sz w:val="24"/>
          <w:szCs w:val="24"/>
        </w:rPr>
        <w:t>- оборудование, пр</w:t>
      </w:r>
      <w:r w:rsidR="003045F0" w:rsidRPr="00500B60">
        <w:rPr>
          <w:sz w:val="24"/>
          <w:szCs w:val="24"/>
        </w:rPr>
        <w:t>едназначенное для энергоблока №</w:t>
      </w:r>
      <w:r w:rsidR="00FE7A85" w:rsidRPr="00500B60">
        <w:rPr>
          <w:sz w:val="24"/>
          <w:szCs w:val="24"/>
        </w:rPr>
        <w:t>1</w:t>
      </w:r>
      <w:r w:rsidRPr="00500B60">
        <w:rPr>
          <w:sz w:val="24"/>
          <w:szCs w:val="24"/>
        </w:rPr>
        <w:t xml:space="preserve"> </w:t>
      </w:r>
      <w:proofErr w:type="spellStart"/>
      <w:r w:rsidR="00FE7A85" w:rsidRPr="00500B60">
        <w:rPr>
          <w:sz w:val="24"/>
          <w:szCs w:val="24"/>
        </w:rPr>
        <w:t>Балаковской</w:t>
      </w:r>
      <w:proofErr w:type="spellEnd"/>
      <w:r w:rsidRPr="00500B60">
        <w:rPr>
          <w:sz w:val="24"/>
          <w:szCs w:val="24"/>
        </w:rPr>
        <w:t xml:space="preserve"> АЭС по номенклатуре и в соответствии с позиционной разбивкой согласно Приложению №1 к Договору (Спецификация оборудования).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«Оценка соответствия» - </w:t>
      </w:r>
      <w:r w:rsidRPr="00500B60">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«План качества» </w:t>
      </w:r>
      <w:r w:rsidRPr="00500B60">
        <w:rPr>
          <w:sz w:val="24"/>
          <w:szCs w:val="24"/>
        </w:rPr>
        <w:t>- документ, в котором отражается деятельность п</w:t>
      </w:r>
      <w:r w:rsidR="00B60889" w:rsidRPr="00500B60">
        <w:rPr>
          <w:sz w:val="24"/>
          <w:szCs w:val="24"/>
        </w:rPr>
        <w:t>о Оценке соответствия продукции.</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bCs/>
          <w:sz w:val="24"/>
          <w:szCs w:val="24"/>
        </w:rPr>
        <w:t>«Площадка АЭС»</w:t>
      </w:r>
      <w:r w:rsidRPr="00500B60">
        <w:rPr>
          <w:sz w:val="24"/>
          <w:szCs w:val="24"/>
        </w:rPr>
        <w:t xml:space="preserve"> </w:t>
      </w:r>
      <w:r w:rsidRPr="00500B60">
        <w:rPr>
          <w:bCs/>
          <w:sz w:val="24"/>
          <w:szCs w:val="24"/>
        </w:rPr>
        <w:t>-</w:t>
      </w:r>
      <w:r w:rsidR="00A91C5B" w:rsidRPr="00500B60">
        <w:rPr>
          <w:bCs/>
          <w:sz w:val="24"/>
          <w:szCs w:val="24"/>
        </w:rPr>
        <w:t xml:space="preserve"> </w:t>
      </w:r>
      <w:proofErr w:type="spellStart"/>
      <w:r w:rsidR="00FE7A85" w:rsidRPr="00500B60">
        <w:rPr>
          <w:sz w:val="24"/>
          <w:szCs w:val="24"/>
        </w:rPr>
        <w:t>Балаковская</w:t>
      </w:r>
      <w:proofErr w:type="spellEnd"/>
      <w:r w:rsidR="00686DE9" w:rsidRPr="00500B60">
        <w:rPr>
          <w:bCs/>
          <w:sz w:val="24"/>
          <w:szCs w:val="24"/>
        </w:rPr>
        <w:t xml:space="preserve"> </w:t>
      </w:r>
      <w:r w:rsidR="00A91C5B" w:rsidRPr="00500B60">
        <w:rPr>
          <w:bCs/>
          <w:sz w:val="24"/>
          <w:szCs w:val="24"/>
        </w:rPr>
        <w:t>АЭС.</w:t>
      </w:r>
    </w:p>
    <w:p w:rsidR="00856E9A" w:rsidRPr="00500B60" w:rsidRDefault="00FE7A85"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 </w:t>
      </w:r>
      <w:r w:rsidR="00856E9A" w:rsidRPr="00500B60">
        <w:rPr>
          <w:b/>
          <w:sz w:val="24"/>
          <w:szCs w:val="24"/>
        </w:rPr>
        <w:t xml:space="preserve">«Покупатель» </w:t>
      </w:r>
      <w:r w:rsidR="00856E9A" w:rsidRPr="00500B60">
        <w:rPr>
          <w:sz w:val="24"/>
          <w:szCs w:val="24"/>
        </w:rPr>
        <w:t>- Открыто</w:t>
      </w:r>
      <w:r w:rsidR="00E84F88" w:rsidRPr="00500B60">
        <w:rPr>
          <w:sz w:val="24"/>
          <w:szCs w:val="24"/>
        </w:rPr>
        <w:t>е</w:t>
      </w:r>
      <w:r w:rsidR="00856E9A" w:rsidRPr="00500B60">
        <w:rPr>
          <w:sz w:val="24"/>
          <w:szCs w:val="24"/>
        </w:rPr>
        <w:t xml:space="preserve"> акционерно</w:t>
      </w:r>
      <w:r w:rsidR="00E84F88" w:rsidRPr="00500B60">
        <w:rPr>
          <w:sz w:val="24"/>
          <w:szCs w:val="24"/>
        </w:rPr>
        <w:t>е</w:t>
      </w:r>
      <w:r w:rsidR="00856E9A" w:rsidRPr="00500B60">
        <w:rPr>
          <w:sz w:val="24"/>
          <w:szCs w:val="24"/>
        </w:rPr>
        <w:t xml:space="preserve"> обществ</w:t>
      </w:r>
      <w:r w:rsidR="00E84F88" w:rsidRPr="00500B60">
        <w:rPr>
          <w:sz w:val="24"/>
          <w:szCs w:val="24"/>
        </w:rPr>
        <w:t>о</w:t>
      </w:r>
      <w:r w:rsidR="00856E9A" w:rsidRPr="00500B60">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500B60">
        <w:rPr>
          <w:sz w:val="24"/>
          <w:szCs w:val="24"/>
        </w:rPr>
        <w:t xml:space="preserve"> в лице филиала ОАО «Концерн Росэнергоатом» «</w:t>
      </w:r>
      <w:proofErr w:type="spellStart"/>
      <w:r w:rsidRPr="00500B60">
        <w:rPr>
          <w:sz w:val="24"/>
          <w:szCs w:val="24"/>
        </w:rPr>
        <w:t>Балаковская</w:t>
      </w:r>
      <w:proofErr w:type="spellEnd"/>
      <w:r w:rsidR="00C25DEB" w:rsidRPr="00500B60">
        <w:rPr>
          <w:sz w:val="24"/>
          <w:szCs w:val="24"/>
        </w:rPr>
        <w:t xml:space="preserve"> атомная станция»</w:t>
      </w:r>
      <w:r w:rsidR="00856E9A" w:rsidRPr="00500B60">
        <w:rPr>
          <w:sz w:val="24"/>
          <w:szCs w:val="24"/>
        </w:rPr>
        <w:t>.</w:t>
      </w:r>
      <w:r w:rsidR="00DF3E0D" w:rsidRPr="00500B60">
        <w:rPr>
          <w:sz w:val="24"/>
          <w:szCs w:val="24"/>
        </w:rPr>
        <w:t xml:space="preserve"> </w:t>
      </w:r>
    </w:p>
    <w:p w:rsidR="00104F8D" w:rsidRPr="00500B60" w:rsidRDefault="00104F8D" w:rsidP="00EE7000">
      <w:pPr>
        <w:pStyle w:val="32"/>
        <w:numPr>
          <w:ilvl w:val="0"/>
          <w:numId w:val="3"/>
        </w:numPr>
        <w:tabs>
          <w:tab w:val="left" w:pos="520"/>
        </w:tabs>
        <w:suppressAutoHyphens/>
        <w:spacing w:before="120"/>
        <w:ind w:left="567" w:hanging="567"/>
        <w:jc w:val="both"/>
        <w:rPr>
          <w:spacing w:val="-2"/>
          <w:sz w:val="24"/>
          <w:szCs w:val="24"/>
        </w:rPr>
      </w:pPr>
      <w:r w:rsidRPr="00500B60">
        <w:rPr>
          <w:b/>
          <w:sz w:val="24"/>
          <w:szCs w:val="24"/>
        </w:rPr>
        <w:t>«Приемочная инспекция»</w:t>
      </w:r>
      <w:r w:rsidRPr="00500B60">
        <w:rPr>
          <w:sz w:val="24"/>
          <w:szCs w:val="24"/>
        </w:rPr>
        <w:t xml:space="preserve"> - </w:t>
      </w:r>
      <w:r w:rsidRPr="00500B60">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500B60">
        <w:rPr>
          <w:spacing w:val="-2"/>
          <w:sz w:val="24"/>
          <w:szCs w:val="24"/>
        </w:rPr>
        <w:t xml:space="preserve">отгрузке, </w:t>
      </w:r>
      <w:r w:rsidRPr="00500B60">
        <w:rPr>
          <w:spacing w:val="-2"/>
          <w:sz w:val="24"/>
          <w:szCs w:val="24"/>
        </w:rPr>
        <w:t>поставк</w:t>
      </w:r>
      <w:r w:rsidR="00A91C5B" w:rsidRPr="00500B60">
        <w:rPr>
          <w:spacing w:val="-2"/>
          <w:sz w:val="24"/>
          <w:szCs w:val="24"/>
        </w:rPr>
        <w:t>е</w:t>
      </w:r>
      <w:r w:rsidRPr="00500B60">
        <w:rPr>
          <w:spacing w:val="-2"/>
          <w:sz w:val="24"/>
          <w:szCs w:val="24"/>
        </w:rPr>
        <w:t xml:space="preserve"> и использованию.</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«Поручительство» - </w:t>
      </w:r>
      <w:r w:rsidRPr="00500B60">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«Рабочая конструкторская документация» - </w:t>
      </w:r>
      <w:r w:rsidRPr="00500B60">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«Разработчик Технического проекта РУ»</w:t>
      </w:r>
      <w:r w:rsidRPr="00500B60">
        <w:rPr>
          <w:sz w:val="24"/>
          <w:szCs w:val="24"/>
        </w:rPr>
        <w:t xml:space="preserve"> - ОАО ОКБ «ГИДРОПРЕСС» (Россия, г. Подольск Московской области).</w:t>
      </w:r>
    </w:p>
    <w:p w:rsidR="0027471B" w:rsidRPr="00500B60" w:rsidRDefault="0027471B"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«РКД» </w:t>
      </w:r>
      <w:r w:rsidRPr="00500B60">
        <w:rPr>
          <w:sz w:val="24"/>
          <w:szCs w:val="24"/>
        </w:rPr>
        <w:t>- рабочая конструкторская документация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lastRenderedPageBreak/>
        <w:t xml:space="preserve">«Техническая документация» </w:t>
      </w:r>
      <w:r w:rsidRPr="00500B60">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«Технологическая документация»</w:t>
      </w:r>
      <w:r w:rsidRPr="00500B60">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500B60" w:rsidRDefault="00686DE9"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«ТЗ» </w:t>
      </w:r>
      <w:r w:rsidRPr="00500B60">
        <w:rPr>
          <w:sz w:val="24"/>
          <w:szCs w:val="24"/>
        </w:rPr>
        <w:t>- Техническое задание на разработку документации и изготовление Оборудования</w:t>
      </w:r>
    </w:p>
    <w:p w:rsidR="00686DE9" w:rsidRPr="00500B60" w:rsidRDefault="00686DE9"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 xml:space="preserve">«ТП» </w:t>
      </w:r>
      <w:r w:rsidRPr="00500B60">
        <w:rPr>
          <w:sz w:val="24"/>
          <w:szCs w:val="24"/>
        </w:rPr>
        <w:t>- Технический проект на Оборудование</w:t>
      </w:r>
    </w:p>
    <w:p w:rsidR="00520F23" w:rsidRPr="00500B60" w:rsidRDefault="00520F23" w:rsidP="00EE7000">
      <w:pPr>
        <w:pStyle w:val="32"/>
        <w:numPr>
          <w:ilvl w:val="0"/>
          <w:numId w:val="3"/>
        </w:numPr>
        <w:tabs>
          <w:tab w:val="clear" w:pos="1080"/>
          <w:tab w:val="num" w:pos="520"/>
          <w:tab w:val="num" w:pos="567"/>
        </w:tabs>
        <w:suppressAutoHyphens/>
        <w:spacing w:before="120"/>
        <w:ind w:left="567" w:hanging="567"/>
        <w:jc w:val="both"/>
        <w:rPr>
          <w:sz w:val="24"/>
          <w:szCs w:val="24"/>
        </w:rPr>
      </w:pPr>
      <w:r w:rsidRPr="00500B60">
        <w:rPr>
          <w:b/>
          <w:sz w:val="24"/>
          <w:szCs w:val="24"/>
        </w:rPr>
        <w:t>«Транспортная накладная»</w:t>
      </w:r>
      <w:r w:rsidRPr="00500B60">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500B60" w:rsidRDefault="00686DE9"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«ТУ»</w:t>
      </w:r>
      <w:r w:rsidRPr="00500B60">
        <w:rPr>
          <w:sz w:val="24"/>
          <w:szCs w:val="24"/>
        </w:rPr>
        <w:t xml:space="preserve"> – Техническое условия на изготовление и поставку Оборудования</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«Субпоставщик» -</w:t>
      </w:r>
      <w:r w:rsidRPr="00500B60">
        <w:rPr>
          <w:sz w:val="24"/>
          <w:szCs w:val="24"/>
        </w:rPr>
        <w:t xml:space="preserve"> организация, привлекаемая Поставщиком к выполнению его обязательств по </w:t>
      </w:r>
      <w:r w:rsidR="00A267F1" w:rsidRPr="00500B60">
        <w:rPr>
          <w:sz w:val="24"/>
          <w:szCs w:val="24"/>
        </w:rPr>
        <w:t>Договору</w:t>
      </w:r>
      <w:r w:rsidRPr="00500B60">
        <w:rPr>
          <w:sz w:val="24"/>
          <w:szCs w:val="24"/>
        </w:rPr>
        <w:t>.</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«Уполномоченная организация» -</w:t>
      </w:r>
      <w:r w:rsidRPr="00500B60">
        <w:rPr>
          <w:sz w:val="24"/>
          <w:szCs w:val="24"/>
        </w:rPr>
        <w:t xml:space="preserve"> организация, уполномоченная </w:t>
      </w:r>
      <w:r w:rsidR="00193A52" w:rsidRPr="00500B60">
        <w:rPr>
          <w:sz w:val="24"/>
          <w:szCs w:val="24"/>
        </w:rPr>
        <w:t>Покупателем</w:t>
      </w:r>
      <w:r w:rsidRPr="00500B60">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500B60" w:rsidRDefault="00D2563B" w:rsidP="00EE7000">
      <w:pPr>
        <w:pStyle w:val="32"/>
        <w:numPr>
          <w:ilvl w:val="0"/>
          <w:numId w:val="3"/>
        </w:numPr>
        <w:tabs>
          <w:tab w:val="left" w:pos="520"/>
        </w:tabs>
        <w:suppressAutoHyphens/>
        <w:spacing w:before="120"/>
        <w:ind w:left="567" w:hanging="567"/>
        <w:jc w:val="both"/>
        <w:rPr>
          <w:sz w:val="24"/>
          <w:szCs w:val="24"/>
        </w:rPr>
      </w:pPr>
      <w:r w:rsidRPr="00500B60" w:rsidDel="00D2563B">
        <w:rPr>
          <w:b/>
          <w:sz w:val="24"/>
          <w:szCs w:val="24"/>
        </w:rPr>
        <w:t xml:space="preserve"> </w:t>
      </w:r>
      <w:r w:rsidR="00104F8D" w:rsidRPr="00500B60">
        <w:rPr>
          <w:b/>
          <w:sz w:val="24"/>
          <w:szCs w:val="24"/>
        </w:rPr>
        <w:t>«Шеф-наладка»</w:t>
      </w:r>
      <w:r w:rsidR="00104F8D" w:rsidRPr="00500B60">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Pr="00500B60" w:rsidRDefault="00104F8D" w:rsidP="00EE7000">
      <w:pPr>
        <w:pStyle w:val="32"/>
        <w:numPr>
          <w:ilvl w:val="0"/>
          <w:numId w:val="3"/>
        </w:numPr>
        <w:tabs>
          <w:tab w:val="left" w:pos="520"/>
        </w:tabs>
        <w:suppressAutoHyphens/>
        <w:spacing w:before="120"/>
        <w:ind w:left="567" w:hanging="567"/>
        <w:jc w:val="both"/>
        <w:rPr>
          <w:sz w:val="24"/>
          <w:szCs w:val="24"/>
        </w:rPr>
      </w:pPr>
      <w:r w:rsidRPr="00500B60">
        <w:rPr>
          <w:b/>
          <w:sz w:val="24"/>
          <w:szCs w:val="24"/>
        </w:rPr>
        <w:t>«Эксплуатационная документация»</w:t>
      </w:r>
      <w:r w:rsidRPr="00500B60">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4451EB" w:rsidRPr="00500B60" w:rsidRDefault="004451EB" w:rsidP="00A77130">
      <w:pPr>
        <w:pStyle w:val="25"/>
        <w:numPr>
          <w:ilvl w:val="0"/>
          <w:numId w:val="3"/>
        </w:numPr>
        <w:tabs>
          <w:tab w:val="clear" w:pos="1080"/>
          <w:tab w:val="num" w:pos="567"/>
        </w:tabs>
        <w:spacing w:after="120"/>
        <w:ind w:left="567" w:hanging="567"/>
        <w:jc w:val="both"/>
        <w:rPr>
          <w:bCs/>
        </w:rPr>
      </w:pPr>
      <w:r w:rsidRPr="00500B60">
        <w:rPr>
          <w:b/>
          <w:bCs/>
        </w:rPr>
        <w:t>«</w:t>
      </w:r>
      <w:r w:rsidRPr="00500B60">
        <w:rPr>
          <w:b/>
          <w:bCs/>
          <w:lang w:val="en-US"/>
        </w:rPr>
        <w:t>SWIFT</w:t>
      </w:r>
      <w:r w:rsidRPr="00500B60">
        <w:rPr>
          <w:b/>
          <w:bCs/>
        </w:rPr>
        <w:t>»</w:t>
      </w:r>
      <w:r w:rsidRPr="00500B60">
        <w:rPr>
          <w:bCs/>
        </w:rPr>
        <w:t xml:space="preserve"> - международная межбанковская система передачи информации и совершения платежей.</w:t>
      </w:r>
    </w:p>
    <w:p w:rsidR="00104F8D" w:rsidRPr="00500B60" w:rsidRDefault="00104F8D" w:rsidP="001F46B9">
      <w:pPr>
        <w:pStyle w:val="32"/>
        <w:tabs>
          <w:tab w:val="left" w:pos="520"/>
        </w:tabs>
        <w:spacing w:before="120"/>
        <w:jc w:val="both"/>
        <w:rPr>
          <w:sz w:val="24"/>
          <w:szCs w:val="24"/>
        </w:rPr>
      </w:pPr>
      <w:r w:rsidRPr="00500B60">
        <w:rPr>
          <w:bCs/>
          <w:sz w:val="24"/>
          <w:szCs w:val="24"/>
        </w:rPr>
        <w:t>Приведенные выше</w:t>
      </w:r>
      <w:r w:rsidRPr="00500B60">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500B60" w:rsidRDefault="001B20C8" w:rsidP="002A6715">
      <w:pPr>
        <w:pStyle w:val="1"/>
        <w:keepNext w:val="0"/>
        <w:widowControl w:val="0"/>
        <w:numPr>
          <w:ilvl w:val="0"/>
          <w:numId w:val="0"/>
        </w:numPr>
        <w:spacing w:before="120" w:after="120"/>
        <w:jc w:val="center"/>
        <w:rPr>
          <w:b/>
        </w:rPr>
      </w:pPr>
      <w:r w:rsidRPr="00500B60">
        <w:rPr>
          <w:b/>
        </w:rPr>
        <w:t>2</w:t>
      </w:r>
      <w:r w:rsidR="00C45506" w:rsidRPr="00500B60">
        <w:rPr>
          <w:b/>
        </w:rPr>
        <w:t>. </w:t>
      </w:r>
      <w:r w:rsidR="002A6715" w:rsidRPr="00500B60">
        <w:rPr>
          <w:b/>
        </w:rPr>
        <w:t xml:space="preserve">Предмет </w:t>
      </w:r>
      <w:r w:rsidR="00A267F1" w:rsidRPr="00500B60">
        <w:rPr>
          <w:b/>
        </w:rPr>
        <w:t>Договора</w:t>
      </w:r>
    </w:p>
    <w:p w:rsidR="001731DF" w:rsidRPr="00500B60" w:rsidRDefault="00D62DE7" w:rsidP="00A77130">
      <w:pPr>
        <w:tabs>
          <w:tab w:val="left" w:pos="851"/>
        </w:tabs>
        <w:spacing w:before="120"/>
        <w:ind w:left="851" w:hanging="851"/>
        <w:jc w:val="both"/>
      </w:pPr>
      <w:r w:rsidRPr="00500B60">
        <w:t>2.1</w:t>
      </w:r>
      <w:r w:rsidRPr="00500B60">
        <w:tab/>
      </w:r>
      <w:r w:rsidR="001731DF" w:rsidRPr="00500B60">
        <w:t xml:space="preserve">В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также осуществить </w:t>
      </w:r>
      <w:r w:rsidR="005A2F36" w:rsidRPr="00500B60">
        <w:t>Ш</w:t>
      </w:r>
      <w:r w:rsidR="001731DF" w:rsidRPr="00500B60">
        <w:t>еф-наладку Оборудования, а Заказчик обязуется обеспечить приемку Покупателем Оборудования и оплатить принятое Оборудование в сроки, указанные в Договоре.</w:t>
      </w:r>
    </w:p>
    <w:p w:rsidR="00C45506" w:rsidRPr="00500B60" w:rsidRDefault="00D62DE7" w:rsidP="00A77130">
      <w:pPr>
        <w:tabs>
          <w:tab w:val="left" w:pos="851"/>
        </w:tabs>
        <w:spacing w:before="120"/>
        <w:ind w:left="851" w:hanging="851"/>
        <w:jc w:val="both"/>
      </w:pPr>
      <w:r w:rsidRPr="00500B60">
        <w:t>2.2</w:t>
      </w:r>
      <w:r w:rsidRPr="00500B60">
        <w:tab/>
      </w:r>
      <w:r w:rsidR="001731DF" w:rsidRPr="00500B60">
        <w:t xml:space="preserve">Наименование Оборудования и комплектующих его изделий, маркировка, масса, номера чертежей, </w:t>
      </w:r>
      <w:r w:rsidR="00686DE9" w:rsidRPr="00500B60">
        <w:t>ТУ</w:t>
      </w:r>
      <w:r w:rsidR="001731DF" w:rsidRPr="00500B60">
        <w:t xml:space="preserve"> и/или ТЗ, а также другие данные, указанные в Приложении </w:t>
      </w:r>
      <w:r w:rsidR="00686DE9" w:rsidRPr="00500B60">
        <w:t>№</w:t>
      </w:r>
      <w:r w:rsidR="001731DF" w:rsidRPr="00500B60">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500B60">
        <w:t>№</w:t>
      </w:r>
      <w:r w:rsidR="001731DF" w:rsidRPr="00500B60">
        <w:t>1 к Договору.</w:t>
      </w:r>
    </w:p>
    <w:p w:rsidR="001B20C8" w:rsidRPr="00500B60" w:rsidRDefault="001B20C8" w:rsidP="002A6715">
      <w:pPr>
        <w:pStyle w:val="1"/>
        <w:keepNext w:val="0"/>
        <w:widowControl w:val="0"/>
        <w:numPr>
          <w:ilvl w:val="0"/>
          <w:numId w:val="0"/>
        </w:numPr>
        <w:spacing w:before="120" w:after="120"/>
        <w:jc w:val="center"/>
        <w:rPr>
          <w:b/>
        </w:rPr>
      </w:pPr>
      <w:r w:rsidRPr="00500B60">
        <w:rPr>
          <w:b/>
        </w:rPr>
        <w:t>3. Сроки поставки Оборудования</w:t>
      </w:r>
      <w:r w:rsidR="00462AF5" w:rsidRPr="00500B60">
        <w:rPr>
          <w:b/>
        </w:rPr>
        <w:t xml:space="preserve"> и оказания услуг по Шеф-наладке</w:t>
      </w:r>
    </w:p>
    <w:p w:rsidR="001B20C8" w:rsidRPr="00500B60" w:rsidRDefault="001B20C8" w:rsidP="00EE7000">
      <w:pPr>
        <w:numPr>
          <w:ilvl w:val="1"/>
          <w:numId w:val="9"/>
        </w:numPr>
        <w:tabs>
          <w:tab w:val="left" w:pos="851"/>
        </w:tabs>
        <w:spacing w:before="120"/>
        <w:ind w:left="851" w:hanging="851"/>
        <w:jc w:val="both"/>
      </w:pPr>
      <w:r w:rsidRPr="00500B60">
        <w:t>Поставка Оборудования будет осуществляться в сроки, указанные в Приложении № 1 к Договору.</w:t>
      </w:r>
    </w:p>
    <w:p w:rsidR="001B20C8" w:rsidRPr="00500B60" w:rsidRDefault="001B20C8" w:rsidP="00EE7000">
      <w:pPr>
        <w:numPr>
          <w:ilvl w:val="1"/>
          <w:numId w:val="9"/>
        </w:numPr>
        <w:tabs>
          <w:tab w:val="left" w:pos="851"/>
        </w:tabs>
        <w:spacing w:before="120"/>
        <w:ind w:left="851" w:hanging="851"/>
        <w:jc w:val="both"/>
      </w:pPr>
      <w:r w:rsidRPr="00500B60">
        <w:t xml:space="preserve">В соответствии со сроками, указанными в Приложении № 1 к Договору, Оборудование должно быть изготовлено, испытано, укомплектовано, предъявлено по качеству, </w:t>
      </w:r>
      <w:r w:rsidRPr="00500B60">
        <w:lastRenderedPageBreak/>
        <w:t>законсервировано, упаковано, промаркировано, застрахован</w:t>
      </w:r>
      <w:r w:rsidR="00D707ED" w:rsidRPr="00500B60">
        <w:t>о, доставлено до места поставки</w:t>
      </w:r>
      <w:r w:rsidRPr="00500B60">
        <w:t>.</w:t>
      </w:r>
    </w:p>
    <w:p w:rsidR="001B20C8" w:rsidRPr="00500B60" w:rsidRDefault="001B20C8" w:rsidP="00EE7000">
      <w:pPr>
        <w:numPr>
          <w:ilvl w:val="1"/>
          <w:numId w:val="9"/>
        </w:numPr>
        <w:tabs>
          <w:tab w:val="left" w:pos="851"/>
        </w:tabs>
        <w:spacing w:before="120"/>
        <w:ind w:left="851" w:hanging="851"/>
        <w:jc w:val="both"/>
      </w:pPr>
      <w:r w:rsidRPr="00500B60">
        <w:t>По письменному согласованию с Заказчиком и Покупателем Поставщик вправе осуществлять досрочную поставку Оборудования.</w:t>
      </w:r>
    </w:p>
    <w:p w:rsidR="00462AF5" w:rsidRPr="00500B60" w:rsidRDefault="00462AF5" w:rsidP="00462AF5">
      <w:pPr>
        <w:numPr>
          <w:ilvl w:val="1"/>
          <w:numId w:val="9"/>
        </w:numPr>
        <w:tabs>
          <w:tab w:val="left" w:pos="851"/>
        </w:tabs>
        <w:spacing w:before="120"/>
        <w:ind w:left="851" w:hanging="851"/>
        <w:jc w:val="both"/>
      </w:pPr>
      <w:r w:rsidRPr="00500B60">
        <w:t>Начало работ по Шеф-наладке: не позднее 10 (десяти) календарных дней с даты получения письменного уведомления Заказчика.</w:t>
      </w:r>
    </w:p>
    <w:p w:rsidR="00462AF5" w:rsidRPr="00500B60" w:rsidRDefault="00462AF5" w:rsidP="00462AF5">
      <w:pPr>
        <w:numPr>
          <w:ilvl w:val="1"/>
          <w:numId w:val="9"/>
        </w:numPr>
        <w:tabs>
          <w:tab w:val="left" w:pos="851"/>
        </w:tabs>
        <w:spacing w:before="120"/>
        <w:ind w:left="851" w:hanging="851"/>
        <w:jc w:val="both"/>
      </w:pPr>
      <w:r w:rsidRPr="00500B60">
        <w:t>Окончание рабо</w:t>
      </w:r>
      <w:r w:rsidR="00414400" w:rsidRPr="00500B60">
        <w:t>т по Шеф-наладке: «___» ___________201__</w:t>
      </w:r>
      <w:proofErr w:type="gramStart"/>
      <w:r w:rsidR="00414400" w:rsidRPr="00500B60">
        <w:t>г.</w:t>
      </w:r>
      <w:r w:rsidR="00686DE9" w:rsidRPr="00500B60">
        <w:t>.</w:t>
      </w:r>
      <w:proofErr w:type="gramEnd"/>
    </w:p>
    <w:p w:rsidR="00FF1D2F" w:rsidRPr="00500B60" w:rsidRDefault="00FF1D2F" w:rsidP="001F46B9">
      <w:pPr>
        <w:pStyle w:val="1"/>
        <w:keepNext w:val="0"/>
        <w:widowControl w:val="0"/>
        <w:numPr>
          <w:ilvl w:val="0"/>
          <w:numId w:val="0"/>
        </w:numPr>
        <w:spacing w:before="120" w:after="120"/>
        <w:jc w:val="center"/>
        <w:rPr>
          <w:b/>
        </w:rPr>
      </w:pPr>
      <w:r w:rsidRPr="00500B60">
        <w:rPr>
          <w:b/>
        </w:rPr>
        <w:t>4. Обязательства Поставщика</w:t>
      </w:r>
    </w:p>
    <w:p w:rsidR="00FF1D2F" w:rsidRPr="00500B60" w:rsidRDefault="00FF1D2F" w:rsidP="00681851">
      <w:pPr>
        <w:spacing w:before="120" w:after="120"/>
        <w:ind w:left="851"/>
        <w:jc w:val="both"/>
      </w:pPr>
      <w:r w:rsidRPr="00500B60">
        <w:t>В соответствии с условиями Договора Поставщик обязуется:</w:t>
      </w:r>
    </w:p>
    <w:p w:rsidR="00FF1D2F" w:rsidRPr="00500B60" w:rsidRDefault="00FF1D2F" w:rsidP="00EE7000">
      <w:pPr>
        <w:numPr>
          <w:ilvl w:val="1"/>
          <w:numId w:val="10"/>
        </w:numPr>
        <w:tabs>
          <w:tab w:val="left" w:pos="851"/>
        </w:tabs>
        <w:spacing w:before="120"/>
        <w:ind w:left="851" w:hanging="851"/>
        <w:jc w:val="both"/>
      </w:pPr>
      <w:r w:rsidRPr="00500B60">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500B60" w:rsidRDefault="00FF1D2F" w:rsidP="00EE7000">
      <w:pPr>
        <w:numPr>
          <w:ilvl w:val="1"/>
          <w:numId w:val="10"/>
        </w:numPr>
        <w:tabs>
          <w:tab w:val="left" w:pos="851"/>
        </w:tabs>
        <w:spacing w:before="120"/>
        <w:ind w:left="851" w:hanging="851"/>
        <w:jc w:val="both"/>
      </w:pPr>
      <w:r w:rsidRPr="00500B60">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Project в файле - шаблоне Заказчика и согласовать с Заказчиком </w:t>
      </w:r>
      <w:r w:rsidR="00097BAA" w:rsidRPr="00500B60">
        <w:t xml:space="preserve">и Покупателем </w:t>
      </w:r>
      <w:r w:rsidRPr="00500B60">
        <w:t xml:space="preserve">график изготовления </w:t>
      </w:r>
      <w:r w:rsidR="0008209E" w:rsidRPr="00500B60">
        <w:t xml:space="preserve">и проведения приемо-сдаточных испытаний </w:t>
      </w:r>
      <w:r w:rsidRPr="00500B60">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500B60">
        <w:t>Договора</w:t>
      </w:r>
      <w:r w:rsidRPr="00500B60">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500B60" w:rsidRDefault="00FF1D2F" w:rsidP="00681851">
      <w:pPr>
        <w:spacing w:before="120" w:after="120"/>
        <w:ind w:left="851"/>
        <w:jc w:val="both"/>
      </w:pPr>
      <w:r w:rsidRPr="00500B60">
        <w:t>Каждая Фаза Графика должна содержать следующие данные:</w:t>
      </w:r>
    </w:p>
    <w:p w:rsidR="00FF1D2F" w:rsidRPr="00500B60" w:rsidRDefault="00FF1D2F" w:rsidP="00681851">
      <w:pPr>
        <w:spacing w:before="120" w:after="120"/>
        <w:ind w:left="851"/>
        <w:jc w:val="both"/>
      </w:pPr>
      <w:r w:rsidRPr="00500B60">
        <w:t>- плановые даты начала и окончания выполнения Фаз;</w:t>
      </w:r>
    </w:p>
    <w:p w:rsidR="00FF1D2F" w:rsidRPr="00500B60" w:rsidRDefault="00FF1D2F" w:rsidP="00681851">
      <w:pPr>
        <w:spacing w:before="120" w:after="120"/>
        <w:ind w:left="851"/>
        <w:jc w:val="both"/>
      </w:pPr>
      <w:r w:rsidRPr="00500B60">
        <w:t xml:space="preserve">- связи с предшествующими и последующими Фазами. </w:t>
      </w:r>
    </w:p>
    <w:p w:rsidR="00FF1D2F" w:rsidRPr="00500B60" w:rsidRDefault="00FF1D2F" w:rsidP="00681851">
      <w:pPr>
        <w:spacing w:before="120" w:after="120"/>
        <w:ind w:left="851"/>
        <w:jc w:val="both"/>
      </w:pPr>
      <w:r w:rsidRPr="00500B60">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500B60" w:rsidRDefault="00FF1D2F" w:rsidP="00681851">
      <w:pPr>
        <w:spacing w:before="120" w:after="120"/>
        <w:ind w:left="851"/>
        <w:jc w:val="both"/>
      </w:pPr>
      <w:r w:rsidRPr="00500B60">
        <w:t>Окончание Фазы – это событие, результат которого отражен в Графике.</w:t>
      </w:r>
    </w:p>
    <w:p w:rsidR="00FF1D2F" w:rsidRPr="00500B60" w:rsidRDefault="00FF1D2F" w:rsidP="00681851">
      <w:pPr>
        <w:spacing w:before="120" w:after="120"/>
        <w:ind w:left="851"/>
        <w:jc w:val="both"/>
        <w:rPr>
          <w:i/>
        </w:rPr>
      </w:pPr>
      <w:r w:rsidRPr="00500B60">
        <w:rPr>
          <w:i/>
        </w:rPr>
        <w:t xml:space="preserve">(В случае </w:t>
      </w:r>
      <w:r w:rsidR="00686DE9" w:rsidRPr="00500B60">
        <w:rPr>
          <w:i/>
        </w:rPr>
        <w:t xml:space="preserve">поставки серийного Оборудования, изготавливаемого по ТУ, </w:t>
      </w:r>
      <w:r w:rsidRPr="00500B60">
        <w:rPr>
          <w:i/>
        </w:rPr>
        <w:t>в Графике фаза изготовления Оборудования - разработка и согласование рабочей конструкторской документации - не применяется).</w:t>
      </w:r>
    </w:p>
    <w:p w:rsidR="00B60889" w:rsidRPr="00500B60" w:rsidRDefault="00B60889" w:rsidP="00B60889">
      <w:pPr>
        <w:tabs>
          <w:tab w:val="left" w:pos="851"/>
        </w:tabs>
        <w:spacing w:before="120"/>
        <w:ind w:left="851"/>
        <w:jc w:val="both"/>
      </w:pPr>
    </w:p>
    <w:p w:rsidR="00E24395" w:rsidRPr="00500B60" w:rsidRDefault="001A2255" w:rsidP="00A66E30">
      <w:pPr>
        <w:tabs>
          <w:tab w:val="left" w:pos="0"/>
        </w:tabs>
        <w:spacing w:before="120"/>
        <w:jc w:val="both"/>
        <w:rPr>
          <w:b/>
          <w:i/>
        </w:rPr>
      </w:pPr>
      <w:r w:rsidRPr="00500B60">
        <w:rPr>
          <w:b/>
          <w:i/>
        </w:rPr>
        <w:t xml:space="preserve">В случае поставки Оборудования, разрабатываемого на основании </w:t>
      </w:r>
      <w:r w:rsidR="00D4110E" w:rsidRPr="00500B60">
        <w:rPr>
          <w:b/>
          <w:i/>
        </w:rPr>
        <w:t>ИТТ</w:t>
      </w:r>
      <w:r w:rsidR="00A66E30" w:rsidRPr="00500B60">
        <w:rPr>
          <w:b/>
          <w:i/>
        </w:rPr>
        <w:t>, пункт 4.3 изложить в следующей редакции</w:t>
      </w:r>
      <w:r w:rsidR="00E24395" w:rsidRPr="00500B60">
        <w:rPr>
          <w:b/>
          <w:i/>
        </w:rPr>
        <w:t>:</w:t>
      </w:r>
    </w:p>
    <w:p w:rsidR="001A2255" w:rsidRPr="00500B60" w:rsidRDefault="00E24395" w:rsidP="00A66E30">
      <w:pPr>
        <w:tabs>
          <w:tab w:val="left" w:pos="0"/>
        </w:tabs>
        <w:spacing w:before="120"/>
        <w:jc w:val="both"/>
        <w:rPr>
          <w:b/>
          <w:i/>
        </w:rPr>
      </w:pPr>
      <w:r w:rsidRPr="00500B60">
        <w:rPr>
          <w:b/>
          <w:i/>
        </w:rPr>
        <w:t>(пункт 4.3 не применяется, если на Оборудование, предлагаемое к поставке, имеется полный комплект разработанной РКД и ТУ, которые являются актуальными, согласованными и утвержденными в установленном порядке)</w:t>
      </w:r>
    </w:p>
    <w:p w:rsidR="00D4110E" w:rsidRPr="00500B60" w:rsidRDefault="00D4110E" w:rsidP="001401CF">
      <w:pPr>
        <w:numPr>
          <w:ilvl w:val="1"/>
          <w:numId w:val="10"/>
        </w:numPr>
        <w:tabs>
          <w:tab w:val="left" w:pos="851"/>
        </w:tabs>
        <w:spacing w:before="120"/>
        <w:ind w:left="851" w:hanging="851"/>
        <w:jc w:val="both"/>
      </w:pPr>
      <w:r w:rsidRPr="00500B60">
        <w:t>На основании ИТТ, указанных в Приложении №1 к Договору, до начала изготовления Оборудования разработать и согласовать Техническую документацию на Оборудование</w:t>
      </w:r>
      <w:r w:rsidR="001A262E" w:rsidRPr="00500B60">
        <w:t>, указанную в Приложении № 5 к Договору,</w:t>
      </w:r>
      <w:r w:rsidRPr="00500B60">
        <w:t xml:space="preserve"> в следующем порядке:</w:t>
      </w:r>
    </w:p>
    <w:p w:rsidR="00D4110E" w:rsidRPr="00500B60" w:rsidRDefault="00D4110E" w:rsidP="001401CF">
      <w:pPr>
        <w:numPr>
          <w:ilvl w:val="2"/>
          <w:numId w:val="10"/>
        </w:numPr>
        <w:tabs>
          <w:tab w:val="left" w:pos="851"/>
        </w:tabs>
        <w:spacing w:before="120"/>
        <w:ind w:left="851" w:hanging="851"/>
        <w:jc w:val="both"/>
      </w:pPr>
      <w:r w:rsidRPr="00500B60">
        <w:lastRenderedPageBreak/>
        <w:t xml:space="preserve">На основании ИТТ в срок не позднее 90 (Девяносто) календарных дней от даты </w:t>
      </w:r>
      <w:r w:rsidR="00346B56" w:rsidRPr="00500B60">
        <w:t>вступления в силу настоящего</w:t>
      </w:r>
      <w:r w:rsidRPr="00500B60">
        <w:t xml:space="preserve"> Договора разработать ТЗ на проектирование и изготовление Оборудования и согласовать его с Заказчиком, </w:t>
      </w:r>
      <w:proofErr w:type="spellStart"/>
      <w:r w:rsidRPr="00500B60">
        <w:t>Генпроектировщиком</w:t>
      </w:r>
      <w:proofErr w:type="spellEnd"/>
      <w:r w:rsidR="00A02D7F" w:rsidRPr="00500B60">
        <w:t xml:space="preserve"> (необходимость согласования с </w:t>
      </w:r>
      <w:proofErr w:type="spellStart"/>
      <w:r w:rsidR="00A02D7F" w:rsidRPr="00500B60">
        <w:t>Генпроектировщиком</w:t>
      </w:r>
      <w:proofErr w:type="spellEnd"/>
      <w:r w:rsidR="00A02D7F" w:rsidRPr="00500B60">
        <w:t xml:space="preserve"> определяет Покупатель) </w:t>
      </w:r>
      <w:r w:rsidRPr="00500B60">
        <w:t xml:space="preserve">и </w:t>
      </w:r>
      <w:r w:rsidR="00A02D7F" w:rsidRPr="00500B60">
        <w:t>Покупателем</w:t>
      </w:r>
      <w:r w:rsidRPr="00500B60">
        <w:t xml:space="preserve">. Согласование ТЗ с </w:t>
      </w:r>
      <w:r w:rsidR="00A02D7F" w:rsidRPr="00500B60">
        <w:t xml:space="preserve">Заказчиком и Покупателем </w:t>
      </w:r>
      <w:r w:rsidRPr="00500B60">
        <w:t xml:space="preserve">проводить после согласования </w:t>
      </w:r>
      <w:r w:rsidR="00A02D7F" w:rsidRPr="00500B60">
        <w:t xml:space="preserve">ТЗ </w:t>
      </w:r>
      <w:r w:rsidRPr="00500B60">
        <w:t xml:space="preserve">с </w:t>
      </w:r>
      <w:proofErr w:type="spellStart"/>
      <w:r w:rsidRPr="00500B60">
        <w:t>Генпроектировщиком</w:t>
      </w:r>
      <w:proofErr w:type="spellEnd"/>
      <w:r w:rsidRPr="00500B60">
        <w:t>.</w:t>
      </w:r>
    </w:p>
    <w:p w:rsidR="003E15A0" w:rsidRPr="00500B60" w:rsidRDefault="00E24395" w:rsidP="00E24395">
      <w:pPr>
        <w:numPr>
          <w:ilvl w:val="2"/>
          <w:numId w:val="10"/>
        </w:numPr>
        <w:tabs>
          <w:tab w:val="left" w:pos="851"/>
        </w:tabs>
        <w:spacing w:before="120"/>
        <w:ind w:left="851" w:hanging="851"/>
        <w:jc w:val="both"/>
      </w:pPr>
      <w:r w:rsidRPr="00500B60">
        <w:t xml:space="preserve">На основании согласованного и утвержденного ТЗ, в срок не позднее 60 (Шестидесяти) календарных дней от даты утверждения ТЗ, разработать ТП на Оборудование и согласовать его с </w:t>
      </w:r>
      <w:proofErr w:type="spellStart"/>
      <w:r w:rsidRPr="00500B60">
        <w:t>Генпроектировщиком</w:t>
      </w:r>
      <w:proofErr w:type="spellEnd"/>
      <w:r w:rsidRPr="00500B60">
        <w:t xml:space="preserve"> </w:t>
      </w:r>
      <w:r w:rsidR="000E333C" w:rsidRPr="00500B60">
        <w:t>(</w:t>
      </w:r>
      <w:r w:rsidRPr="00500B60">
        <w:t xml:space="preserve">необходимость согласования с </w:t>
      </w:r>
      <w:proofErr w:type="spellStart"/>
      <w:r w:rsidRPr="00500B60">
        <w:t>Генпроектировщиком</w:t>
      </w:r>
      <w:proofErr w:type="spellEnd"/>
      <w:r w:rsidRPr="00500B60">
        <w:t xml:space="preserve"> определяет Покупатель), а также с организациями, необходимость согласования с которыми определена нормативной доку</w:t>
      </w:r>
      <w:r w:rsidR="003E15A0" w:rsidRPr="00500B60">
        <w:t>ментацией и ТЗ на Оборудование.</w:t>
      </w:r>
    </w:p>
    <w:p w:rsidR="00E24395" w:rsidRPr="00500B60" w:rsidRDefault="00E24395" w:rsidP="003E15A0">
      <w:pPr>
        <w:tabs>
          <w:tab w:val="left" w:pos="851"/>
        </w:tabs>
        <w:spacing w:before="120"/>
        <w:ind w:left="851"/>
        <w:jc w:val="both"/>
      </w:pPr>
      <w:r w:rsidRPr="00500B60">
        <w:t>На основании ТП разработать РКД</w:t>
      </w:r>
      <w:r w:rsidR="003E15A0" w:rsidRPr="00500B60">
        <w:t xml:space="preserve"> в срок не позднее 90 (Девяносто) календарных дней с даты согласования ТП</w:t>
      </w:r>
      <w:r w:rsidRPr="00500B60">
        <w:t>.</w:t>
      </w:r>
    </w:p>
    <w:p w:rsidR="00D4110E" w:rsidRPr="00500B60" w:rsidRDefault="00D4110E" w:rsidP="00A66E30">
      <w:pPr>
        <w:numPr>
          <w:ilvl w:val="2"/>
          <w:numId w:val="10"/>
        </w:numPr>
        <w:tabs>
          <w:tab w:val="left" w:pos="851"/>
        </w:tabs>
        <w:spacing w:before="120"/>
        <w:ind w:left="851" w:hanging="851"/>
        <w:jc w:val="both"/>
      </w:pPr>
      <w:r w:rsidRPr="00500B60">
        <w:t xml:space="preserve">В случае, если это предусмотрено ТЗ, в течение 60 (Шестидесяти) календарных дней от </w:t>
      </w:r>
      <w:r w:rsidR="00A02D7F" w:rsidRPr="00500B60">
        <w:t>даты утверждения ТЗ разработать</w:t>
      </w:r>
      <w:r w:rsidRPr="00500B60">
        <w:t xml:space="preserve"> </w:t>
      </w:r>
      <w:r w:rsidR="00E24395" w:rsidRPr="00500B60">
        <w:t xml:space="preserve">проект </w:t>
      </w:r>
      <w:r w:rsidRPr="00500B60">
        <w:t xml:space="preserve">ТУ на Оборудование и согласовать </w:t>
      </w:r>
      <w:r w:rsidR="00E24395" w:rsidRPr="00500B60">
        <w:t>его</w:t>
      </w:r>
      <w:r w:rsidRPr="00500B60">
        <w:t xml:space="preserve"> с Заказчиком, </w:t>
      </w:r>
      <w:proofErr w:type="spellStart"/>
      <w:r w:rsidR="00A02D7F" w:rsidRPr="00500B60">
        <w:t>Генпроектировщиком</w:t>
      </w:r>
      <w:proofErr w:type="spellEnd"/>
      <w:r w:rsidR="00A02D7F" w:rsidRPr="00500B60">
        <w:t xml:space="preserve"> (необходимость согласования с </w:t>
      </w:r>
      <w:proofErr w:type="spellStart"/>
      <w:r w:rsidR="00A02D7F" w:rsidRPr="00500B60">
        <w:t>Генпроектировщиком</w:t>
      </w:r>
      <w:proofErr w:type="spellEnd"/>
      <w:r w:rsidR="00A02D7F" w:rsidRPr="00500B60">
        <w:t xml:space="preserve"> определяет Покупатель) и Покупателем</w:t>
      </w:r>
      <w:r w:rsidRPr="00500B60">
        <w:t xml:space="preserve">. Согласование </w:t>
      </w:r>
      <w:r w:rsidR="00E24395" w:rsidRPr="00500B60">
        <w:t xml:space="preserve">проекта </w:t>
      </w:r>
      <w:r w:rsidRPr="00500B60">
        <w:t xml:space="preserve">ТУ с </w:t>
      </w:r>
      <w:r w:rsidR="00A02D7F" w:rsidRPr="00500B60">
        <w:t>Заказчиком и Покупателем</w:t>
      </w:r>
      <w:r w:rsidRPr="00500B60">
        <w:t xml:space="preserve"> проводить после </w:t>
      </w:r>
      <w:r w:rsidR="00475782" w:rsidRPr="00500B60">
        <w:t xml:space="preserve">его </w:t>
      </w:r>
      <w:r w:rsidRPr="00500B60">
        <w:t>согласования</w:t>
      </w:r>
      <w:r w:rsidR="00A02D7F" w:rsidRPr="00500B60">
        <w:t xml:space="preserve"> с </w:t>
      </w:r>
      <w:proofErr w:type="spellStart"/>
      <w:r w:rsidRPr="00500B60">
        <w:t>Генпр</w:t>
      </w:r>
      <w:r w:rsidR="008E281B" w:rsidRPr="00500B60">
        <w:t>оектировщиком</w:t>
      </w:r>
      <w:proofErr w:type="spellEnd"/>
      <w:r w:rsidR="008E281B" w:rsidRPr="00500B60">
        <w:t>.</w:t>
      </w:r>
    </w:p>
    <w:p w:rsidR="00D4110E" w:rsidRPr="00500B60" w:rsidRDefault="00D4110E" w:rsidP="00A66E30">
      <w:pPr>
        <w:numPr>
          <w:ilvl w:val="2"/>
          <w:numId w:val="10"/>
        </w:numPr>
        <w:tabs>
          <w:tab w:val="left" w:pos="851"/>
        </w:tabs>
        <w:spacing w:before="120"/>
        <w:ind w:left="851" w:hanging="851"/>
        <w:jc w:val="both"/>
      </w:pPr>
      <w:r w:rsidRPr="00500B60">
        <w:t xml:space="preserve">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w:t>
      </w:r>
      <w:proofErr w:type="spellStart"/>
      <w:r w:rsidRPr="00500B60">
        <w:t>Генпроектировщиком</w:t>
      </w:r>
      <w:proofErr w:type="spellEnd"/>
      <w:r w:rsidR="00E24395" w:rsidRPr="00500B60">
        <w:t xml:space="preserve"> (необходимость согласования с </w:t>
      </w:r>
      <w:proofErr w:type="spellStart"/>
      <w:r w:rsidR="00E24395" w:rsidRPr="00500B60">
        <w:t>Генпроектировщиком</w:t>
      </w:r>
      <w:proofErr w:type="spellEnd"/>
      <w:r w:rsidR="00E24395" w:rsidRPr="00500B60">
        <w:t xml:space="preserve"> определяет Покупатель), Покупателем</w:t>
      </w:r>
      <w:r w:rsidRPr="00500B60">
        <w:t xml:space="preserve"> и, при необходимости, с Государственными органами регулирования и надзора РФ</w:t>
      </w:r>
      <w:r w:rsidR="00E24395" w:rsidRPr="00500B60">
        <w:t>,</w:t>
      </w:r>
      <w:r w:rsidRPr="00500B60">
        <w:t xml:space="preserve"> программу и методику испытаний Оборудования</w:t>
      </w:r>
      <w:r w:rsidR="008E281B" w:rsidRPr="00500B60">
        <w:t>.</w:t>
      </w:r>
    </w:p>
    <w:p w:rsidR="00D4110E" w:rsidRPr="00500B60" w:rsidRDefault="00D4110E" w:rsidP="00A66E30">
      <w:pPr>
        <w:numPr>
          <w:ilvl w:val="2"/>
          <w:numId w:val="10"/>
        </w:numPr>
        <w:tabs>
          <w:tab w:val="left" w:pos="851"/>
        </w:tabs>
        <w:spacing w:before="120"/>
        <w:ind w:left="851" w:hanging="851"/>
        <w:jc w:val="both"/>
      </w:pPr>
      <w:r w:rsidRPr="00500B60">
        <w:t xml:space="preserve">При необходимости, установленной в </w:t>
      </w:r>
      <w:r w:rsidR="00E24395" w:rsidRPr="00500B60">
        <w:t>Договоре</w:t>
      </w:r>
      <w:r w:rsidRPr="00500B60">
        <w:t>, в ТЗ</w:t>
      </w:r>
      <w:r w:rsidR="00E24395" w:rsidRPr="00500B60">
        <w:t>,</w:t>
      </w:r>
      <w:r w:rsidRPr="00500B60">
        <w:t xml:space="preserve"> а также по письменному запросу Заказчика, </w:t>
      </w:r>
      <w:proofErr w:type="spellStart"/>
      <w:r w:rsidRPr="00500B60">
        <w:t>Генпроектировщика</w:t>
      </w:r>
      <w:proofErr w:type="spellEnd"/>
      <w:r w:rsidRPr="00500B60">
        <w:t xml:space="preserve"> или </w:t>
      </w:r>
      <w:r w:rsidR="00E24395" w:rsidRPr="00500B60">
        <w:t>Покупателя</w:t>
      </w:r>
      <w:r w:rsidRPr="00500B60">
        <w:t xml:space="preserve"> передать </w:t>
      </w:r>
      <w:proofErr w:type="spellStart"/>
      <w:r w:rsidR="00E24395" w:rsidRPr="00500B60">
        <w:t>Генпроектировщику</w:t>
      </w:r>
      <w:proofErr w:type="spellEnd"/>
      <w:r w:rsidR="00E24395" w:rsidRPr="00500B60">
        <w:t xml:space="preserve"> или Покупателю </w:t>
      </w:r>
      <w:r w:rsidRPr="00500B60">
        <w:t>исходные данные на Оборудование для проектирования в объеме, в формате и в сроки, согл</w:t>
      </w:r>
      <w:r w:rsidR="008E281B" w:rsidRPr="00500B60">
        <w:t xml:space="preserve">асованные с </w:t>
      </w:r>
      <w:proofErr w:type="spellStart"/>
      <w:r w:rsidR="008E281B" w:rsidRPr="00500B60">
        <w:t>Генпроектировщиком</w:t>
      </w:r>
      <w:proofErr w:type="spellEnd"/>
      <w:r w:rsidR="00E24395" w:rsidRPr="00500B60">
        <w:t xml:space="preserve"> и Покупателем</w:t>
      </w:r>
      <w:r w:rsidR="008E281B" w:rsidRPr="00500B60">
        <w:t>.</w:t>
      </w:r>
    </w:p>
    <w:p w:rsidR="00FF1D2F" w:rsidRPr="00500B60" w:rsidRDefault="00FF1D2F" w:rsidP="00EE7000">
      <w:pPr>
        <w:numPr>
          <w:ilvl w:val="1"/>
          <w:numId w:val="10"/>
        </w:numPr>
        <w:tabs>
          <w:tab w:val="left" w:pos="851"/>
        </w:tabs>
        <w:spacing w:before="120"/>
        <w:ind w:left="851" w:hanging="851"/>
        <w:jc w:val="both"/>
      </w:pPr>
      <w:r w:rsidRPr="00500B60">
        <w:t xml:space="preserve">Изготовить, укомплектовать, произвести консервацию, упаковку, маркировку </w:t>
      </w:r>
      <w:proofErr w:type="gramStart"/>
      <w:r w:rsidRPr="00500B60">
        <w:t>и  поставить</w:t>
      </w:r>
      <w:proofErr w:type="gramEnd"/>
      <w:r w:rsidRPr="00500B60">
        <w:t xml:space="preserve">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500B60">
        <w:t>РКД</w:t>
      </w:r>
      <w:r w:rsidRPr="00500B60">
        <w:t xml:space="preserve"> на Оборудование, обеспечить перевозку Оборудования до места поставки.</w:t>
      </w:r>
    </w:p>
    <w:p w:rsidR="00FF1D2F" w:rsidRPr="00500B60" w:rsidRDefault="00FF1D2F" w:rsidP="00EE7000">
      <w:pPr>
        <w:numPr>
          <w:ilvl w:val="1"/>
          <w:numId w:val="10"/>
        </w:numPr>
        <w:tabs>
          <w:tab w:val="left" w:pos="851"/>
        </w:tabs>
        <w:spacing w:before="120"/>
        <w:ind w:left="851" w:hanging="851"/>
        <w:jc w:val="both"/>
      </w:pPr>
      <w:r w:rsidRPr="00500B60">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500B60" w:rsidRDefault="00FF1D2F" w:rsidP="00681851">
      <w:pPr>
        <w:tabs>
          <w:tab w:val="num" w:pos="851"/>
        </w:tabs>
        <w:spacing w:before="120" w:after="120"/>
        <w:ind w:left="851"/>
        <w:jc w:val="both"/>
      </w:pPr>
      <w:r w:rsidRPr="00500B60">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500B60" w:rsidRDefault="00FF1D2F" w:rsidP="00681851">
      <w:pPr>
        <w:tabs>
          <w:tab w:val="num" w:pos="851"/>
        </w:tabs>
        <w:spacing w:before="120" w:after="120"/>
        <w:ind w:left="851"/>
        <w:jc w:val="both"/>
      </w:pPr>
      <w:r w:rsidRPr="00500B60">
        <w:t xml:space="preserve">Предоставить </w:t>
      </w:r>
      <w:r w:rsidR="00EA745B" w:rsidRPr="00500B60">
        <w:t>Покупателю</w:t>
      </w:r>
      <w:r w:rsidRPr="00500B60">
        <w:t xml:space="preserve"> документы по результатам испытаний Оборудования (акты, протоколы).</w:t>
      </w:r>
    </w:p>
    <w:p w:rsidR="00FF1D2F" w:rsidRPr="00500B60" w:rsidRDefault="008035FA" w:rsidP="00EE7000">
      <w:pPr>
        <w:numPr>
          <w:ilvl w:val="1"/>
          <w:numId w:val="10"/>
        </w:numPr>
        <w:tabs>
          <w:tab w:val="left" w:pos="851"/>
        </w:tabs>
        <w:spacing w:before="120"/>
        <w:ind w:left="851" w:hanging="851"/>
        <w:jc w:val="both"/>
      </w:pPr>
      <w:r w:rsidRPr="00500B60">
        <w:t>До отгрузки Оборудования з</w:t>
      </w:r>
      <w:r w:rsidR="00FF1D2F" w:rsidRPr="00500B60">
        <w:t xml:space="preserve">астраховать Оборудование </w:t>
      </w:r>
      <w:r w:rsidRPr="00500B60">
        <w:t xml:space="preserve">на время его перевозки </w:t>
      </w:r>
      <w:r w:rsidR="00FF1D2F" w:rsidRPr="00500B60">
        <w:t xml:space="preserve">до </w:t>
      </w:r>
      <w:r w:rsidRPr="00500B60">
        <w:t xml:space="preserve">Места </w:t>
      </w:r>
      <w:r w:rsidR="00FF1D2F" w:rsidRPr="00500B60">
        <w:t>поставки (склад Грузополучателя</w:t>
      </w:r>
      <w:r w:rsidRPr="00500B60">
        <w:t xml:space="preserve"> на Площадке АЭС</w:t>
      </w:r>
      <w:r w:rsidR="00FF1D2F" w:rsidRPr="00500B60">
        <w:t xml:space="preserve">). Договор страхования заключается </w:t>
      </w:r>
      <w:r w:rsidR="003B31F3" w:rsidRPr="00500B60">
        <w:t xml:space="preserve">Поставщиком за свой счет </w:t>
      </w:r>
      <w:r w:rsidR="00FF1D2F" w:rsidRPr="00500B60">
        <w:t xml:space="preserve">со страховой компанией, согласованной с </w:t>
      </w:r>
      <w:r w:rsidR="00A960C1" w:rsidRPr="00500B60">
        <w:t>Заказчиком и Покупателем</w:t>
      </w:r>
      <w:r w:rsidR="00FF1D2F" w:rsidRPr="00500B60">
        <w:t xml:space="preserve">. Поставщик обязан предоставить Заказчику </w:t>
      </w:r>
      <w:r w:rsidR="00A960C1" w:rsidRPr="00500B60">
        <w:t xml:space="preserve">и Покупателю </w:t>
      </w:r>
      <w:r w:rsidR="00FF1D2F" w:rsidRPr="00500B60">
        <w:t>копию страхового полиса</w:t>
      </w:r>
      <w:r w:rsidR="003B31F3" w:rsidRPr="00500B60">
        <w:t xml:space="preserve"> в течение 2 рабочих дней после заключения договора страхования</w:t>
      </w:r>
      <w:r w:rsidR="00FF1D2F" w:rsidRPr="00500B60">
        <w:t>.</w:t>
      </w:r>
    </w:p>
    <w:p w:rsidR="00FF1D2F" w:rsidRPr="00500B60" w:rsidRDefault="00FF1D2F" w:rsidP="00EE7000">
      <w:pPr>
        <w:numPr>
          <w:ilvl w:val="1"/>
          <w:numId w:val="10"/>
        </w:numPr>
        <w:tabs>
          <w:tab w:val="left" w:pos="851"/>
        </w:tabs>
        <w:spacing w:before="120"/>
        <w:ind w:left="851" w:hanging="851"/>
        <w:jc w:val="both"/>
      </w:pPr>
      <w:r w:rsidRPr="00500B60">
        <w:lastRenderedPageBreak/>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500B60">
        <w:t>предэксплуатационных</w:t>
      </w:r>
      <w:proofErr w:type="spellEnd"/>
      <w:r w:rsidRPr="00500B60">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500B60" w:rsidRDefault="00FF1D2F" w:rsidP="00EE7000">
      <w:pPr>
        <w:numPr>
          <w:ilvl w:val="1"/>
          <w:numId w:val="10"/>
        </w:numPr>
        <w:tabs>
          <w:tab w:val="left" w:pos="851"/>
        </w:tabs>
        <w:spacing w:before="120"/>
        <w:ind w:left="851" w:hanging="851"/>
        <w:jc w:val="both"/>
      </w:pPr>
      <w:r w:rsidRPr="00500B60">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500B60" w:rsidRDefault="00FF1D2F" w:rsidP="00681851">
      <w:pPr>
        <w:tabs>
          <w:tab w:val="num" w:pos="851"/>
        </w:tabs>
        <w:spacing w:before="120" w:after="120"/>
        <w:ind w:left="851"/>
        <w:jc w:val="both"/>
      </w:pPr>
      <w:r w:rsidRPr="00500B60">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500B60">
        <w:t xml:space="preserve"> и Покупателю</w:t>
      </w:r>
      <w:r w:rsidRPr="00500B60">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500B60" w:rsidRDefault="00FF1D2F" w:rsidP="003671A9">
      <w:pPr>
        <w:tabs>
          <w:tab w:val="num" w:pos="851"/>
        </w:tabs>
        <w:spacing w:before="120" w:after="120"/>
        <w:ind w:left="851"/>
        <w:jc w:val="both"/>
      </w:pPr>
      <w:r w:rsidRPr="00500B60">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w:t>
      </w:r>
      <w:r w:rsidR="003671A9" w:rsidRPr="00500B60">
        <w:t>Д-03-36-</w:t>
      </w:r>
      <w:proofErr w:type="gramStart"/>
      <w:r w:rsidR="003671A9" w:rsidRPr="00500B60">
        <w:t>2002  (</w:t>
      </w:r>
      <w:proofErr w:type="gramEnd"/>
      <w:r w:rsidR="003671A9" w:rsidRPr="00500B60">
        <w:t xml:space="preserve">далее - Решение) не позднее чем за </w:t>
      </w:r>
      <w:r w:rsidRPr="00500B60">
        <w:t>1 (Один) месяц до планируемой даты отгрузки первой единицы Оборудования по Договору.</w:t>
      </w:r>
    </w:p>
    <w:p w:rsidR="00FF1D2F" w:rsidRPr="00500B60" w:rsidRDefault="003671A9" w:rsidP="00681851">
      <w:pPr>
        <w:tabs>
          <w:tab w:val="num" w:pos="851"/>
        </w:tabs>
        <w:spacing w:before="120" w:after="120"/>
        <w:ind w:left="851"/>
        <w:jc w:val="both"/>
      </w:pPr>
      <w:r w:rsidRPr="00500B60">
        <w:t>О</w:t>
      </w:r>
      <w:r w:rsidR="00FF1D2F" w:rsidRPr="00500B60">
        <w:t xml:space="preserve">тгрузка Оборудования без оформленного Решения </w:t>
      </w:r>
      <w:r w:rsidRPr="00500B60">
        <w:t>запрещается;</w:t>
      </w:r>
      <w:r w:rsidR="00FF1D2F" w:rsidRPr="00500B60">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500B60" w:rsidRDefault="00FF1D2F" w:rsidP="00EE7000">
      <w:pPr>
        <w:numPr>
          <w:ilvl w:val="1"/>
          <w:numId w:val="10"/>
        </w:numPr>
        <w:tabs>
          <w:tab w:val="left" w:pos="851"/>
        </w:tabs>
        <w:spacing w:before="120"/>
        <w:ind w:left="851" w:hanging="851"/>
        <w:jc w:val="both"/>
      </w:pPr>
      <w:r w:rsidRPr="00500B60">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500B60" w:rsidRDefault="00FF1D2F" w:rsidP="00EE7000">
      <w:pPr>
        <w:numPr>
          <w:ilvl w:val="0"/>
          <w:numId w:val="11"/>
        </w:numPr>
        <w:spacing w:before="120" w:after="120"/>
        <w:ind w:left="1560" w:hanging="633"/>
        <w:jc w:val="both"/>
      </w:pPr>
      <w:r w:rsidRPr="00500B60">
        <w:t>наименование завода-изготовителя;</w:t>
      </w:r>
    </w:p>
    <w:p w:rsidR="00FF1D2F" w:rsidRPr="00500B60" w:rsidRDefault="00FF1D2F" w:rsidP="00EE7000">
      <w:pPr>
        <w:numPr>
          <w:ilvl w:val="0"/>
          <w:numId w:val="11"/>
        </w:numPr>
        <w:spacing w:before="120" w:after="120"/>
        <w:ind w:left="1560" w:hanging="633"/>
        <w:jc w:val="both"/>
      </w:pPr>
      <w:r w:rsidRPr="00500B60">
        <w:t xml:space="preserve">наименование </w:t>
      </w:r>
      <w:proofErr w:type="gramStart"/>
      <w:r w:rsidRPr="00500B60">
        <w:t>изготовителей</w:t>
      </w:r>
      <w:proofErr w:type="gramEnd"/>
      <w:r w:rsidRPr="00500B60">
        <w:t xml:space="preserve"> комплектующих и/или материалов;</w:t>
      </w:r>
    </w:p>
    <w:p w:rsidR="00FF1D2F" w:rsidRPr="00500B60" w:rsidRDefault="00FF1D2F" w:rsidP="00EE7000">
      <w:pPr>
        <w:numPr>
          <w:ilvl w:val="0"/>
          <w:numId w:val="11"/>
        </w:numPr>
        <w:tabs>
          <w:tab w:val="left" w:pos="1418"/>
        </w:tabs>
        <w:spacing w:before="120" w:after="120"/>
        <w:ind w:left="1418" w:hanging="491"/>
        <w:jc w:val="both"/>
      </w:pPr>
      <w:r w:rsidRPr="00500B60">
        <w:t xml:space="preserve">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w:t>
      </w:r>
      <w:proofErr w:type="gramStart"/>
      <w:r w:rsidRPr="00500B60">
        <w:t>так же</w:t>
      </w:r>
      <w:proofErr w:type="gramEnd"/>
      <w:r w:rsidRPr="00500B60">
        <w:t xml:space="preserve"> сроков их изготовления.</w:t>
      </w:r>
    </w:p>
    <w:p w:rsidR="00FF1D2F" w:rsidRPr="00500B60" w:rsidRDefault="00FF1D2F" w:rsidP="00EE7000">
      <w:pPr>
        <w:numPr>
          <w:ilvl w:val="1"/>
          <w:numId w:val="10"/>
        </w:numPr>
        <w:tabs>
          <w:tab w:val="left" w:pos="851"/>
        </w:tabs>
        <w:spacing w:before="120"/>
        <w:ind w:left="851" w:hanging="851"/>
        <w:jc w:val="both"/>
      </w:pPr>
      <w:r w:rsidRPr="00500B60">
        <w:t xml:space="preserve">Передать Заказчику и </w:t>
      </w:r>
      <w:r w:rsidR="00D87510" w:rsidRPr="00500B60">
        <w:t>Покупателю</w:t>
      </w:r>
      <w:r w:rsidRPr="00500B60">
        <w:t xml:space="preserve">, а также передать </w:t>
      </w:r>
      <w:r w:rsidR="00AC721B" w:rsidRPr="00500B60">
        <w:t>Грузополучателю</w:t>
      </w:r>
      <w:r w:rsidRPr="00500B60">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500B60">
        <w:t>Покупателя</w:t>
      </w:r>
      <w:r w:rsidRPr="00500B60">
        <w:t>.</w:t>
      </w:r>
    </w:p>
    <w:p w:rsidR="00FF1D2F" w:rsidRPr="00500B60" w:rsidRDefault="00FF1D2F" w:rsidP="00EE7000">
      <w:pPr>
        <w:numPr>
          <w:ilvl w:val="1"/>
          <w:numId w:val="10"/>
        </w:numPr>
        <w:tabs>
          <w:tab w:val="left" w:pos="851"/>
        </w:tabs>
        <w:spacing w:before="120"/>
        <w:ind w:left="851" w:hanging="851"/>
        <w:jc w:val="both"/>
      </w:pPr>
      <w:r w:rsidRPr="00500B60">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500B60">
        <w:t>о</w:t>
      </w:r>
      <w:r w:rsidRPr="00500B60">
        <w:t xml:space="preserve">ставить Заказчику </w:t>
      </w:r>
      <w:r w:rsidR="003671A9" w:rsidRPr="00500B60">
        <w:t xml:space="preserve">и Покупателю </w:t>
      </w:r>
      <w:r w:rsidRPr="00500B60">
        <w:t xml:space="preserve">Техническую документацию, необходимую </w:t>
      </w:r>
      <w:r w:rsidR="00D87510" w:rsidRPr="00500B60">
        <w:t>Покупателю</w:t>
      </w:r>
      <w:r w:rsidRPr="00500B60">
        <w:t xml:space="preserve"> в качестве исходных данных для разработки </w:t>
      </w:r>
      <w:r w:rsidRPr="00500B60">
        <w:lastRenderedPageBreak/>
        <w:t>программ проведения работ по монтажу и пуско-наладке Оборудования, включая</w:t>
      </w:r>
      <w:r w:rsidR="003671A9" w:rsidRPr="00500B60">
        <w:t xml:space="preserve"> (</w:t>
      </w:r>
      <w:r w:rsidRPr="00500B60">
        <w:t>но не ограничиваясь</w:t>
      </w:r>
      <w:r w:rsidR="003671A9" w:rsidRPr="00500B60">
        <w:t>)</w:t>
      </w:r>
      <w:r w:rsidRPr="00500B60">
        <w:t xml:space="preserve"> следующи</w:t>
      </w:r>
      <w:r w:rsidR="003671A9" w:rsidRPr="00500B60">
        <w:t>е</w:t>
      </w:r>
      <w:r w:rsidRPr="00500B60">
        <w:t xml:space="preserve"> документ</w:t>
      </w:r>
      <w:r w:rsidR="003671A9" w:rsidRPr="00500B60">
        <w:t>ы</w:t>
      </w:r>
      <w:r w:rsidRPr="00500B60">
        <w:t xml:space="preserve">: сборочные чертежи, монтажные чертежи (если разрабатывались), </w:t>
      </w:r>
      <w:r w:rsidR="001064E2" w:rsidRPr="00500B60">
        <w:t xml:space="preserve">проект </w:t>
      </w:r>
      <w:r w:rsidR="003671A9" w:rsidRPr="00500B60">
        <w:t>ТУ</w:t>
      </w:r>
      <w:r w:rsidRPr="00500B60">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500B60" w:rsidRDefault="00FF1D2F" w:rsidP="00EE7000">
      <w:pPr>
        <w:numPr>
          <w:ilvl w:val="1"/>
          <w:numId w:val="10"/>
        </w:numPr>
        <w:tabs>
          <w:tab w:val="left" w:pos="851"/>
        </w:tabs>
        <w:spacing w:before="120"/>
        <w:ind w:left="851" w:hanging="851"/>
        <w:jc w:val="both"/>
      </w:pPr>
      <w:r w:rsidRPr="00500B60">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500B60" w:rsidRDefault="00FF1D2F" w:rsidP="00681851">
      <w:pPr>
        <w:tabs>
          <w:tab w:val="num" w:pos="851"/>
        </w:tabs>
        <w:spacing w:before="120" w:after="120"/>
        <w:ind w:left="851"/>
        <w:jc w:val="both"/>
      </w:pPr>
      <w:r w:rsidRPr="00500B60">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500B60" w:rsidRDefault="00FF1D2F" w:rsidP="00EE7000">
      <w:pPr>
        <w:numPr>
          <w:ilvl w:val="1"/>
          <w:numId w:val="10"/>
        </w:numPr>
        <w:tabs>
          <w:tab w:val="left" w:pos="851"/>
        </w:tabs>
        <w:spacing w:before="120"/>
        <w:ind w:left="851" w:hanging="851"/>
        <w:jc w:val="both"/>
      </w:pPr>
      <w:r w:rsidRPr="00500B60">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500B60" w:rsidRDefault="00FF1D2F" w:rsidP="00EE7000">
      <w:pPr>
        <w:numPr>
          <w:ilvl w:val="1"/>
          <w:numId w:val="10"/>
        </w:numPr>
        <w:tabs>
          <w:tab w:val="left" w:pos="851"/>
        </w:tabs>
        <w:spacing w:before="120"/>
        <w:ind w:left="851" w:hanging="851"/>
        <w:jc w:val="both"/>
      </w:pPr>
      <w:r w:rsidRPr="00500B60">
        <w:t xml:space="preserve">Нести единоличную ответственность за качество Оборудования перед Заказчиком и </w:t>
      </w:r>
      <w:r w:rsidR="00D87510" w:rsidRPr="00500B60">
        <w:t>Покупателем</w:t>
      </w:r>
      <w:r w:rsidRPr="00500B60">
        <w:t>.</w:t>
      </w:r>
    </w:p>
    <w:p w:rsidR="00FF1D2F" w:rsidRPr="00500B60" w:rsidRDefault="00FF1D2F" w:rsidP="00EE7000">
      <w:pPr>
        <w:numPr>
          <w:ilvl w:val="1"/>
          <w:numId w:val="10"/>
        </w:numPr>
        <w:tabs>
          <w:tab w:val="left" w:pos="851"/>
        </w:tabs>
        <w:spacing w:before="120"/>
        <w:ind w:left="851" w:hanging="851"/>
        <w:jc w:val="both"/>
      </w:pPr>
      <w:r w:rsidRPr="00500B60">
        <w:t xml:space="preserve">Изготовить и поставить вместе с Оборудованием комплект </w:t>
      </w:r>
      <w:r w:rsidR="00AA03FC" w:rsidRPr="00500B60">
        <w:t xml:space="preserve">специальных </w:t>
      </w:r>
      <w:r w:rsidRPr="00500B60">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500B60" w:rsidRDefault="00FF1D2F" w:rsidP="00EE7000">
      <w:pPr>
        <w:numPr>
          <w:ilvl w:val="1"/>
          <w:numId w:val="10"/>
        </w:numPr>
        <w:tabs>
          <w:tab w:val="left" w:pos="851"/>
        </w:tabs>
        <w:spacing w:before="120"/>
        <w:ind w:left="851" w:hanging="851"/>
        <w:jc w:val="both"/>
      </w:pPr>
      <w:r w:rsidRPr="00500B60">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500B60">
        <w:t>Покупателя</w:t>
      </w:r>
      <w:r w:rsidRPr="00500B60">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500B60" w:rsidRDefault="00FF1D2F" w:rsidP="00EE7000">
      <w:pPr>
        <w:numPr>
          <w:ilvl w:val="1"/>
          <w:numId w:val="10"/>
        </w:numPr>
        <w:tabs>
          <w:tab w:val="left" w:pos="851"/>
        </w:tabs>
        <w:spacing w:before="120"/>
        <w:ind w:left="851" w:hanging="851"/>
        <w:jc w:val="both"/>
      </w:pPr>
      <w:r w:rsidRPr="00500B60">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500B60" w:rsidRDefault="00FF1D2F" w:rsidP="00681851">
      <w:pPr>
        <w:tabs>
          <w:tab w:val="num" w:pos="851"/>
        </w:tabs>
        <w:spacing w:before="120" w:after="120"/>
        <w:ind w:left="851"/>
        <w:jc w:val="both"/>
      </w:pPr>
      <w:r w:rsidRPr="00500B60">
        <w:t>Часть 1 формы отчета «Об исполнении, согласованного в соответствии с п. 4.2. Договора, Графика»:</w:t>
      </w:r>
    </w:p>
    <w:p w:rsidR="00FF1D2F" w:rsidRPr="00500B60" w:rsidRDefault="00FF1D2F" w:rsidP="00681851">
      <w:pPr>
        <w:tabs>
          <w:tab w:val="num" w:pos="851"/>
        </w:tabs>
        <w:spacing w:before="120" w:after="120"/>
        <w:ind w:left="851"/>
        <w:jc w:val="both"/>
      </w:pPr>
      <w:r w:rsidRPr="00500B60">
        <w:t xml:space="preserve">Поставщик в графике, разработанном в </w:t>
      </w:r>
      <w:r w:rsidRPr="00500B60">
        <w:rPr>
          <w:lang w:val="en-US"/>
        </w:rPr>
        <w:t>MS</w:t>
      </w:r>
      <w:r w:rsidRPr="00500B60">
        <w:t xml:space="preserve"> </w:t>
      </w:r>
      <w:r w:rsidRPr="00500B60">
        <w:rPr>
          <w:lang w:val="en-US"/>
        </w:rPr>
        <w:t>Project</w:t>
      </w:r>
      <w:r w:rsidRPr="00500B60">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500B60">
        <w:rPr>
          <w:lang w:val="en-US"/>
        </w:rPr>
        <w:t>otchet</w:t>
      </w:r>
      <w:proofErr w:type="spellEnd"/>
      <w:r w:rsidRPr="00500B60">
        <w:t>@</w:t>
      </w:r>
      <w:proofErr w:type="spellStart"/>
      <w:r w:rsidRPr="00500B60">
        <w:rPr>
          <w:lang w:val="en-US"/>
        </w:rPr>
        <w:t>atomenergoprom</w:t>
      </w:r>
      <w:proofErr w:type="spellEnd"/>
      <w:r w:rsidRPr="00500B60">
        <w:t>.</w:t>
      </w:r>
      <w:proofErr w:type="spellStart"/>
      <w:r w:rsidRPr="00500B60">
        <w:rPr>
          <w:lang w:val="en-US"/>
        </w:rPr>
        <w:t>ru</w:t>
      </w:r>
      <w:proofErr w:type="spellEnd"/>
      <w:r w:rsidRPr="00500B60">
        <w:t xml:space="preserve">) в </w:t>
      </w:r>
      <w:proofErr w:type="gramStart"/>
      <w:r w:rsidRPr="00500B60">
        <w:t>формате  файла</w:t>
      </w:r>
      <w:proofErr w:type="gramEnd"/>
      <w:r w:rsidRPr="00500B60">
        <w:t xml:space="preserve">  *.</w:t>
      </w:r>
      <w:proofErr w:type="spellStart"/>
      <w:r w:rsidRPr="00500B60">
        <w:rPr>
          <w:lang w:val="en-US"/>
        </w:rPr>
        <w:t>mpp</w:t>
      </w:r>
      <w:proofErr w:type="spellEnd"/>
      <w:r w:rsidRPr="00500B60">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500B60" w:rsidRDefault="00FF1D2F" w:rsidP="00681851">
      <w:pPr>
        <w:tabs>
          <w:tab w:val="num" w:pos="851"/>
        </w:tabs>
        <w:spacing w:before="120" w:after="120"/>
        <w:ind w:left="851"/>
        <w:jc w:val="both"/>
      </w:pPr>
      <w:r w:rsidRPr="00500B60">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500B60" w:rsidRDefault="00FF1D2F" w:rsidP="00681851">
      <w:pPr>
        <w:tabs>
          <w:tab w:val="num" w:pos="851"/>
        </w:tabs>
        <w:spacing w:before="120" w:after="120"/>
        <w:ind w:left="851"/>
        <w:jc w:val="both"/>
      </w:pPr>
      <w:r w:rsidRPr="00500B60">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500B60" w:rsidRDefault="00FF1D2F" w:rsidP="00681851">
      <w:pPr>
        <w:tabs>
          <w:tab w:val="num" w:pos="851"/>
        </w:tabs>
        <w:spacing w:before="120" w:after="120"/>
        <w:ind w:left="851"/>
        <w:jc w:val="both"/>
      </w:pPr>
      <w:r w:rsidRPr="00500B60">
        <w:lastRenderedPageBreak/>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w:t>
      </w:r>
      <w:proofErr w:type="gramStart"/>
      <w:r w:rsidRPr="00500B60">
        <w:t>внедрения</w:t>
      </w:r>
      <w:proofErr w:type="gramEnd"/>
      <w:r w:rsidRPr="00500B60">
        <w:t xml:space="preserve">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500B60" w:rsidRDefault="00FF1D2F" w:rsidP="00EE7000">
      <w:pPr>
        <w:numPr>
          <w:ilvl w:val="1"/>
          <w:numId w:val="10"/>
        </w:numPr>
        <w:tabs>
          <w:tab w:val="left" w:pos="851"/>
        </w:tabs>
        <w:spacing w:before="120"/>
        <w:ind w:left="851" w:hanging="851"/>
        <w:jc w:val="both"/>
      </w:pPr>
      <w:r w:rsidRPr="00500B60">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500B60" w:rsidRDefault="00FF1D2F" w:rsidP="00EE7000">
      <w:pPr>
        <w:numPr>
          <w:ilvl w:val="1"/>
          <w:numId w:val="10"/>
        </w:numPr>
        <w:tabs>
          <w:tab w:val="left" w:pos="851"/>
        </w:tabs>
        <w:spacing w:before="120"/>
        <w:ind w:left="851" w:hanging="851"/>
        <w:jc w:val="both"/>
      </w:pPr>
      <w:r w:rsidRPr="00500B60">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w:t>
      </w:r>
      <w:proofErr w:type="gramStart"/>
      <w:r w:rsidRPr="00500B60">
        <w:t>конструированию</w:t>
      </w:r>
      <w:r w:rsidR="00A77130" w:rsidRPr="00500B60">
        <w:t>,</w:t>
      </w:r>
      <w:r w:rsidRPr="00500B60">
        <w:t xml:space="preserve">  изготовлению</w:t>
      </w:r>
      <w:proofErr w:type="gramEnd"/>
      <w:r w:rsidRPr="00500B60">
        <w:t xml:space="preserve">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500B60" w:rsidRDefault="00FF1D2F" w:rsidP="00EE7000">
      <w:pPr>
        <w:numPr>
          <w:ilvl w:val="1"/>
          <w:numId w:val="10"/>
        </w:numPr>
        <w:tabs>
          <w:tab w:val="left" w:pos="851"/>
        </w:tabs>
        <w:spacing w:before="120"/>
        <w:ind w:left="851" w:hanging="851"/>
        <w:jc w:val="both"/>
      </w:pPr>
      <w:r w:rsidRPr="00500B60">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500B60" w:rsidRDefault="00FF1D2F" w:rsidP="00EE7000">
      <w:pPr>
        <w:numPr>
          <w:ilvl w:val="1"/>
          <w:numId w:val="10"/>
        </w:numPr>
        <w:tabs>
          <w:tab w:val="left" w:pos="851"/>
        </w:tabs>
        <w:spacing w:before="120"/>
        <w:ind w:left="851" w:hanging="851"/>
        <w:jc w:val="both"/>
      </w:pPr>
      <w:r w:rsidRPr="00500B60">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500B60" w:rsidRDefault="00FF1D2F" w:rsidP="00EE7000">
      <w:pPr>
        <w:numPr>
          <w:ilvl w:val="1"/>
          <w:numId w:val="10"/>
        </w:numPr>
        <w:tabs>
          <w:tab w:val="left" w:pos="851"/>
        </w:tabs>
        <w:spacing w:before="120"/>
        <w:ind w:left="851" w:hanging="851"/>
        <w:jc w:val="both"/>
      </w:pPr>
      <w:r w:rsidRPr="00500B60">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500B60" w:rsidRDefault="00FF1D2F" w:rsidP="00EE7000">
      <w:pPr>
        <w:numPr>
          <w:ilvl w:val="1"/>
          <w:numId w:val="10"/>
        </w:numPr>
        <w:tabs>
          <w:tab w:val="left" w:pos="851"/>
        </w:tabs>
        <w:spacing w:before="120"/>
        <w:ind w:left="851" w:hanging="851"/>
        <w:jc w:val="both"/>
      </w:pPr>
      <w:r w:rsidRPr="00500B60">
        <w:t xml:space="preserve">До отгрузки Оборудования согласовать с Заказчиком и </w:t>
      </w:r>
      <w:r w:rsidR="00EA745B" w:rsidRPr="00500B60">
        <w:t>Покупателем</w:t>
      </w:r>
      <w:r w:rsidRPr="00500B60">
        <w:t xml:space="preserve"> порядок перевозки Оборудования. </w:t>
      </w:r>
    </w:p>
    <w:p w:rsidR="00FF1D2F" w:rsidRPr="00500B60" w:rsidRDefault="00FF1D2F" w:rsidP="00EE7000">
      <w:pPr>
        <w:numPr>
          <w:ilvl w:val="1"/>
          <w:numId w:val="10"/>
        </w:numPr>
        <w:tabs>
          <w:tab w:val="left" w:pos="851"/>
        </w:tabs>
        <w:spacing w:before="120"/>
        <w:ind w:left="851" w:hanging="851"/>
        <w:jc w:val="both"/>
      </w:pPr>
      <w:r w:rsidRPr="00500B60">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500B60">
        <w:t xml:space="preserve">Месте </w:t>
      </w:r>
      <w:r w:rsidRPr="00500B60">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F1D2F" w:rsidRPr="00500B60" w:rsidRDefault="00FF1D2F" w:rsidP="00EE7000">
      <w:pPr>
        <w:numPr>
          <w:ilvl w:val="1"/>
          <w:numId w:val="10"/>
        </w:numPr>
        <w:tabs>
          <w:tab w:val="left" w:pos="851"/>
        </w:tabs>
        <w:spacing w:before="120"/>
        <w:ind w:left="851" w:hanging="851"/>
        <w:jc w:val="both"/>
      </w:pPr>
      <w:r w:rsidRPr="00500B60">
        <w:t>В полном объеме, предусмотренном для данного вида услуг, выполнить Шеф-наладку Оборудования. Порядок выполнения и требования к сдаче приемке Шеф-наладки приведен в Приложении №</w:t>
      </w:r>
      <w:r w:rsidR="00987C69" w:rsidRPr="00500B60">
        <w:t>1</w:t>
      </w:r>
      <w:r w:rsidR="00545E97" w:rsidRPr="00500B60">
        <w:t>3</w:t>
      </w:r>
      <w:r w:rsidRPr="00500B60">
        <w:t xml:space="preserve"> к Договору.</w:t>
      </w:r>
    </w:p>
    <w:p w:rsidR="00FF1D2F" w:rsidRPr="00500B60" w:rsidRDefault="00FC3F52" w:rsidP="00681851">
      <w:pPr>
        <w:spacing w:before="120" w:after="120"/>
        <w:ind w:left="851"/>
        <w:jc w:val="both"/>
      </w:pPr>
      <w:r w:rsidRPr="00500B60">
        <w:t>Услуги по Шеф-наладке Оборудования считаю</w:t>
      </w:r>
      <w:r w:rsidR="00FF1D2F" w:rsidRPr="00500B60">
        <w:t>тся выполненным</w:t>
      </w:r>
      <w:r w:rsidRPr="00500B60">
        <w:t>и</w:t>
      </w:r>
      <w:r w:rsidR="00FF1D2F" w:rsidRPr="00500B60">
        <w:t xml:space="preserve"> в момент подписания </w:t>
      </w:r>
      <w:r w:rsidR="00DC2E9C" w:rsidRPr="00500B60">
        <w:t xml:space="preserve">Поставщиком, Заказчиком и Покупателем </w:t>
      </w:r>
      <w:r w:rsidR="00FF1D2F" w:rsidRPr="00500B60">
        <w:t xml:space="preserve">акта о </w:t>
      </w:r>
      <w:r w:rsidR="002C26A3" w:rsidRPr="00500B60">
        <w:t>выполнении Шеф-наладки Оборудования</w:t>
      </w:r>
      <w:r w:rsidR="00FF1D2F" w:rsidRPr="00500B60">
        <w:t>.</w:t>
      </w:r>
    </w:p>
    <w:p w:rsidR="00FF1D2F" w:rsidRPr="00500B60" w:rsidRDefault="00FF1D2F" w:rsidP="00EE7000">
      <w:pPr>
        <w:numPr>
          <w:ilvl w:val="1"/>
          <w:numId w:val="10"/>
        </w:numPr>
        <w:tabs>
          <w:tab w:val="left" w:pos="851"/>
        </w:tabs>
        <w:spacing w:before="120"/>
        <w:ind w:left="851" w:hanging="851"/>
        <w:jc w:val="both"/>
      </w:pPr>
      <w:r w:rsidRPr="00500B60">
        <w:lastRenderedPageBreak/>
        <w:t>В ходе исполнения Договора соблюдать и выполнять требования НП-071-06, РД-ЭО 1.1.2.01.0713-20</w:t>
      </w:r>
      <w:r w:rsidR="002B769E" w:rsidRPr="00500B60">
        <w:t>13</w:t>
      </w:r>
      <w:r w:rsidRPr="00500B60">
        <w:t xml:space="preserve">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500B60" w:rsidRDefault="00FF1D2F" w:rsidP="00EE7000">
      <w:pPr>
        <w:numPr>
          <w:ilvl w:val="1"/>
          <w:numId w:val="10"/>
        </w:numPr>
        <w:tabs>
          <w:tab w:val="left" w:pos="851"/>
        </w:tabs>
        <w:spacing w:before="120"/>
        <w:ind w:left="851" w:hanging="851"/>
        <w:jc w:val="both"/>
      </w:pPr>
      <w:r w:rsidRPr="00500B60">
        <w:t>Расходовать перечисленные Заказчиком денежные средства в соответствии с целями, определенными Договором.</w:t>
      </w:r>
    </w:p>
    <w:p w:rsidR="00FF1D2F" w:rsidRPr="00500B60" w:rsidRDefault="00FF1D2F" w:rsidP="00EE7000">
      <w:pPr>
        <w:numPr>
          <w:ilvl w:val="1"/>
          <w:numId w:val="10"/>
        </w:numPr>
        <w:tabs>
          <w:tab w:val="left" w:pos="851"/>
        </w:tabs>
        <w:spacing w:before="120"/>
        <w:ind w:left="851" w:hanging="851"/>
        <w:jc w:val="both"/>
      </w:pPr>
      <w:r w:rsidRPr="00500B60">
        <w:t xml:space="preserve">Уведомлять Заказчика и </w:t>
      </w:r>
      <w:r w:rsidR="00517B17" w:rsidRPr="00500B60">
        <w:t>Покупателя</w:t>
      </w:r>
      <w:r w:rsidRPr="00500B60">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500B60" w:rsidRDefault="00FF1D2F" w:rsidP="00EE7000">
      <w:pPr>
        <w:numPr>
          <w:ilvl w:val="1"/>
          <w:numId w:val="10"/>
        </w:numPr>
        <w:tabs>
          <w:tab w:val="left" w:pos="851"/>
        </w:tabs>
        <w:spacing w:before="120"/>
        <w:ind w:left="851" w:hanging="851"/>
        <w:jc w:val="both"/>
      </w:pPr>
      <w:r w:rsidRPr="00500B60">
        <w:t>За свой счет и своими силами получать разрешения и согласования, необходимые для доставки Оборудования на Площадку АЭС.</w:t>
      </w:r>
    </w:p>
    <w:p w:rsidR="00FF1D2F" w:rsidRPr="00500B60" w:rsidRDefault="00FF1D2F" w:rsidP="00EE7000">
      <w:pPr>
        <w:numPr>
          <w:ilvl w:val="1"/>
          <w:numId w:val="10"/>
        </w:numPr>
        <w:tabs>
          <w:tab w:val="left" w:pos="851"/>
        </w:tabs>
        <w:spacing w:before="120"/>
        <w:ind w:left="851" w:hanging="851"/>
        <w:jc w:val="both"/>
      </w:pPr>
      <w:r w:rsidRPr="00500B60">
        <w:t>Компенсировать Заказчику/</w:t>
      </w:r>
      <w:r w:rsidR="00517B17" w:rsidRPr="00500B60">
        <w:t>Покупателю</w:t>
      </w:r>
      <w:r w:rsidRPr="00500B60">
        <w:t xml:space="preserve"> расходы, связанные с </w:t>
      </w:r>
      <w:proofErr w:type="spellStart"/>
      <w:r w:rsidRPr="00500B60">
        <w:t>демонтажом</w:t>
      </w:r>
      <w:proofErr w:type="spellEnd"/>
      <w:r w:rsidRPr="00500B60">
        <w:t>, повторным монтажом и пуско-наладочными работами при выявлении недостатков в поставленном Оборудовании.</w:t>
      </w:r>
    </w:p>
    <w:p w:rsidR="00FF1D2F" w:rsidRPr="00500B60" w:rsidRDefault="00FF1D2F" w:rsidP="00EE7000">
      <w:pPr>
        <w:numPr>
          <w:ilvl w:val="1"/>
          <w:numId w:val="10"/>
        </w:numPr>
        <w:tabs>
          <w:tab w:val="left" w:pos="851"/>
        </w:tabs>
        <w:spacing w:before="120"/>
        <w:ind w:left="851" w:hanging="851"/>
        <w:jc w:val="both"/>
      </w:pPr>
      <w:r w:rsidRPr="00500B60">
        <w:t>По требованию Заказчика в течение 5 (Пяти) рабочих дней предоставить бухга</w:t>
      </w:r>
      <w:r w:rsidR="00517B17" w:rsidRPr="00500B60">
        <w:t xml:space="preserve">лтерскую и налоговую отчетность, имеющею отношение к исполнению Договора, </w:t>
      </w:r>
      <w:r w:rsidRPr="00500B60">
        <w:t>в любой момент срока действия Договора.</w:t>
      </w:r>
    </w:p>
    <w:p w:rsidR="00FF1D2F" w:rsidRPr="00500B60" w:rsidRDefault="00FF1D2F" w:rsidP="00EE7000">
      <w:pPr>
        <w:numPr>
          <w:ilvl w:val="1"/>
          <w:numId w:val="10"/>
        </w:numPr>
        <w:tabs>
          <w:tab w:val="left" w:pos="851"/>
        </w:tabs>
        <w:spacing w:before="120"/>
        <w:ind w:left="851" w:hanging="851"/>
        <w:jc w:val="both"/>
      </w:pPr>
      <w:r w:rsidRPr="00500B60">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4147F1" w:rsidRPr="00500B60" w:rsidRDefault="004147F1" w:rsidP="004147F1">
      <w:pPr>
        <w:numPr>
          <w:ilvl w:val="1"/>
          <w:numId w:val="10"/>
        </w:numPr>
        <w:tabs>
          <w:tab w:val="left" w:pos="851"/>
        </w:tabs>
        <w:spacing w:before="120"/>
        <w:ind w:left="851" w:hanging="851"/>
        <w:jc w:val="both"/>
      </w:pPr>
      <w:r w:rsidRPr="00500B60">
        <w:t xml:space="preserve">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w:t>
      </w:r>
      <w:proofErr w:type="gramStart"/>
      <w:r w:rsidRPr="00500B60">
        <w:t>именно:.</w:t>
      </w:r>
      <w:proofErr w:type="gramEnd"/>
    </w:p>
    <w:p w:rsidR="000434B1" w:rsidRPr="00500B60" w:rsidRDefault="004147F1" w:rsidP="004147F1">
      <w:pPr>
        <w:tabs>
          <w:tab w:val="left" w:pos="851"/>
        </w:tabs>
        <w:spacing w:before="120"/>
        <w:ind w:left="851"/>
        <w:jc w:val="both"/>
      </w:pPr>
      <w:r w:rsidRPr="00500B60">
        <w:t xml:space="preserve"> </w:t>
      </w:r>
      <w:r w:rsidR="000434B1" w:rsidRPr="00500B60">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500B60" w:rsidRDefault="009F0368" w:rsidP="000434B1">
      <w:pPr>
        <w:pStyle w:val="34"/>
        <w:tabs>
          <w:tab w:val="left" w:pos="851"/>
        </w:tabs>
        <w:spacing w:after="0"/>
        <w:ind w:left="851"/>
        <w:jc w:val="both"/>
        <w:rPr>
          <w:sz w:val="24"/>
          <w:szCs w:val="24"/>
        </w:rPr>
      </w:pPr>
      <w:r w:rsidRPr="00500B60">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500B60">
        <w:rPr>
          <w:sz w:val="24"/>
          <w:szCs w:val="24"/>
        </w:rPr>
        <w:t>:</w:t>
      </w:r>
    </w:p>
    <w:p w:rsidR="000434B1" w:rsidRPr="00500B60" w:rsidRDefault="000434B1" w:rsidP="000434B1">
      <w:pPr>
        <w:pStyle w:val="34"/>
        <w:tabs>
          <w:tab w:val="left" w:pos="851"/>
        </w:tabs>
        <w:spacing w:after="0"/>
        <w:ind w:left="851"/>
        <w:jc w:val="both"/>
        <w:rPr>
          <w:sz w:val="24"/>
          <w:szCs w:val="24"/>
        </w:rPr>
      </w:pPr>
      <w:r w:rsidRPr="00500B60">
        <w:rPr>
          <w:sz w:val="24"/>
          <w:szCs w:val="24"/>
        </w:rPr>
        <w:t xml:space="preserve">- </w:t>
      </w:r>
      <w:r w:rsidR="009F0368" w:rsidRPr="00500B60">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r w:rsidRPr="00500B60">
        <w:rPr>
          <w:sz w:val="24"/>
          <w:szCs w:val="24"/>
        </w:rPr>
        <w:t>;</w:t>
      </w:r>
    </w:p>
    <w:p w:rsidR="000434B1" w:rsidRPr="00500B60" w:rsidRDefault="000434B1" w:rsidP="000434B1">
      <w:pPr>
        <w:pStyle w:val="34"/>
        <w:tabs>
          <w:tab w:val="left" w:pos="851"/>
        </w:tabs>
        <w:spacing w:after="0"/>
        <w:ind w:left="851"/>
        <w:jc w:val="both"/>
        <w:rPr>
          <w:sz w:val="24"/>
          <w:szCs w:val="24"/>
        </w:rPr>
      </w:pPr>
      <w:r w:rsidRPr="00500B60">
        <w:rPr>
          <w:sz w:val="24"/>
          <w:szCs w:val="24"/>
        </w:rPr>
        <w:t xml:space="preserve">- </w:t>
      </w:r>
      <w:r w:rsidR="009F0368" w:rsidRPr="00500B60">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500B60">
        <w:rPr>
          <w:sz w:val="24"/>
          <w:szCs w:val="24"/>
        </w:rPr>
        <w:t>.</w:t>
      </w:r>
    </w:p>
    <w:p w:rsidR="00CD3F3B" w:rsidRPr="00500B60" w:rsidRDefault="00CD3F3B" w:rsidP="00CD3F3B">
      <w:pPr>
        <w:numPr>
          <w:ilvl w:val="1"/>
          <w:numId w:val="10"/>
        </w:numPr>
        <w:tabs>
          <w:tab w:val="left" w:pos="851"/>
        </w:tabs>
        <w:spacing w:before="120"/>
        <w:ind w:left="851" w:hanging="851"/>
        <w:jc w:val="both"/>
      </w:pPr>
      <w:r w:rsidRPr="00500B60">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500B60" w:rsidRDefault="00CD3F3B" w:rsidP="000434B1">
      <w:pPr>
        <w:pStyle w:val="34"/>
        <w:tabs>
          <w:tab w:val="left" w:pos="851"/>
        </w:tabs>
        <w:spacing w:after="0"/>
        <w:ind w:left="851"/>
        <w:jc w:val="both"/>
      </w:pPr>
    </w:p>
    <w:p w:rsidR="00FF1D2F" w:rsidRPr="00500B60" w:rsidRDefault="00FF1D2F" w:rsidP="002A6715">
      <w:pPr>
        <w:pStyle w:val="1"/>
        <w:keepNext w:val="0"/>
        <w:widowControl w:val="0"/>
        <w:numPr>
          <w:ilvl w:val="0"/>
          <w:numId w:val="0"/>
        </w:numPr>
        <w:spacing w:before="120" w:after="120"/>
        <w:jc w:val="center"/>
        <w:rPr>
          <w:b/>
        </w:rPr>
      </w:pPr>
      <w:r w:rsidRPr="00500B60">
        <w:rPr>
          <w:b/>
        </w:rPr>
        <w:lastRenderedPageBreak/>
        <w:t>5. Обязательства Заказчика</w:t>
      </w:r>
    </w:p>
    <w:p w:rsidR="00FF1D2F" w:rsidRPr="00500B60" w:rsidRDefault="00FF1D2F" w:rsidP="00681851">
      <w:pPr>
        <w:spacing w:before="120" w:after="120"/>
        <w:ind w:left="851"/>
        <w:jc w:val="both"/>
      </w:pPr>
      <w:r w:rsidRPr="00500B60">
        <w:t>В соответствии с условиями Договора Заказчик обязуется:</w:t>
      </w:r>
    </w:p>
    <w:p w:rsidR="00FF1D2F" w:rsidRPr="00500B60" w:rsidRDefault="00FF1D2F" w:rsidP="00EE7000">
      <w:pPr>
        <w:numPr>
          <w:ilvl w:val="1"/>
          <w:numId w:val="4"/>
        </w:numPr>
        <w:tabs>
          <w:tab w:val="left" w:pos="851"/>
        </w:tabs>
        <w:spacing w:before="120"/>
        <w:ind w:left="851" w:hanging="851"/>
        <w:jc w:val="both"/>
      </w:pPr>
      <w:r w:rsidRPr="00500B60">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500B60">
        <w:t>рузополучателя, копию ПОКАС (О).</w:t>
      </w:r>
    </w:p>
    <w:p w:rsidR="00FF1D2F" w:rsidRPr="00500B60" w:rsidRDefault="00515910" w:rsidP="00EE7000">
      <w:pPr>
        <w:numPr>
          <w:ilvl w:val="1"/>
          <w:numId w:val="4"/>
        </w:numPr>
        <w:tabs>
          <w:tab w:val="left" w:pos="851"/>
        </w:tabs>
        <w:spacing w:before="120"/>
        <w:ind w:left="851" w:hanging="851"/>
        <w:jc w:val="both"/>
      </w:pPr>
      <w:r w:rsidRPr="00500B60">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500B60">
        <w:t xml:space="preserve">. </w:t>
      </w:r>
    </w:p>
    <w:p w:rsidR="00FF1D2F" w:rsidRPr="00500B60" w:rsidRDefault="00FF1D2F" w:rsidP="00EE7000">
      <w:pPr>
        <w:numPr>
          <w:ilvl w:val="1"/>
          <w:numId w:val="4"/>
        </w:numPr>
        <w:tabs>
          <w:tab w:val="left" w:pos="851"/>
        </w:tabs>
        <w:spacing w:before="120"/>
        <w:ind w:left="851" w:hanging="851"/>
        <w:jc w:val="both"/>
      </w:pPr>
      <w:r w:rsidRPr="00500B60">
        <w:t xml:space="preserve">Обеспечить приемку Оборудования Грузополучателем </w:t>
      </w:r>
      <w:r w:rsidR="00EC5101" w:rsidRPr="00500B60">
        <w:t xml:space="preserve">и Покупателем </w:t>
      </w:r>
      <w:r w:rsidRPr="00500B60">
        <w:t>в установленном Договором порядке и сроки.</w:t>
      </w:r>
    </w:p>
    <w:p w:rsidR="00FF1D2F" w:rsidRPr="00500B60" w:rsidRDefault="00FF1D2F" w:rsidP="00EE7000">
      <w:pPr>
        <w:numPr>
          <w:ilvl w:val="1"/>
          <w:numId w:val="4"/>
        </w:numPr>
        <w:tabs>
          <w:tab w:val="left" w:pos="851"/>
        </w:tabs>
        <w:spacing w:before="120"/>
        <w:ind w:left="851" w:hanging="851"/>
        <w:jc w:val="both"/>
      </w:pPr>
      <w:r w:rsidRPr="00500B60">
        <w:t xml:space="preserve">Оплатить </w:t>
      </w:r>
      <w:r w:rsidR="00376077" w:rsidRPr="00500B60">
        <w:t>цену</w:t>
      </w:r>
      <w:r w:rsidRPr="00500B60">
        <w:t xml:space="preserve"> </w:t>
      </w:r>
      <w:r w:rsidR="00CD664B" w:rsidRPr="00500B60">
        <w:t>Договора</w:t>
      </w:r>
      <w:r w:rsidR="00FE6EB9" w:rsidRPr="00500B60">
        <w:t xml:space="preserve"> </w:t>
      </w:r>
      <w:r w:rsidRPr="00500B60">
        <w:t>в порядке, объеме и в сроки, предусмотренные Договором.</w:t>
      </w:r>
    </w:p>
    <w:p w:rsidR="00FF1D2F" w:rsidRPr="00500B60" w:rsidRDefault="00FF1D2F" w:rsidP="00EE7000">
      <w:pPr>
        <w:numPr>
          <w:ilvl w:val="1"/>
          <w:numId w:val="4"/>
        </w:numPr>
        <w:tabs>
          <w:tab w:val="left" w:pos="851"/>
        </w:tabs>
        <w:spacing w:before="120"/>
        <w:ind w:left="851" w:hanging="851"/>
        <w:jc w:val="both"/>
      </w:pPr>
      <w:r w:rsidRPr="00500B60">
        <w:t xml:space="preserve">Обеспечить условия для проведения и обеспечить участие </w:t>
      </w:r>
      <w:r w:rsidR="00D70B13" w:rsidRPr="00500B60">
        <w:t xml:space="preserve">представителей Покупателя </w:t>
      </w:r>
      <w:r w:rsidRPr="00500B60">
        <w:t xml:space="preserve">в проведении входного контроля качества </w:t>
      </w:r>
      <w:r w:rsidR="00D70B13" w:rsidRPr="00500B60">
        <w:t xml:space="preserve">Оборудования, </w:t>
      </w:r>
      <w:r w:rsidRPr="00500B60">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500B60">
        <w:t>у</w:t>
      </w:r>
      <w:r w:rsidRPr="00500B60">
        <w:t xml:space="preserve"> проведения входного контроля.</w:t>
      </w:r>
    </w:p>
    <w:p w:rsidR="00FF1D2F" w:rsidRPr="00500B60" w:rsidRDefault="00FF1D2F" w:rsidP="00EE7000">
      <w:pPr>
        <w:numPr>
          <w:ilvl w:val="1"/>
          <w:numId w:val="4"/>
        </w:numPr>
        <w:tabs>
          <w:tab w:val="left" w:pos="851"/>
        </w:tabs>
        <w:spacing w:before="120"/>
        <w:ind w:left="851" w:hanging="851"/>
        <w:jc w:val="both"/>
      </w:pPr>
      <w:r w:rsidRPr="00500B60">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7F7B3F" w:rsidRPr="00500B60" w:rsidRDefault="007F7B3F" w:rsidP="002A6715">
      <w:pPr>
        <w:pStyle w:val="1"/>
        <w:keepNext w:val="0"/>
        <w:widowControl w:val="0"/>
        <w:numPr>
          <w:ilvl w:val="0"/>
          <w:numId w:val="0"/>
        </w:numPr>
        <w:spacing w:before="120" w:after="120"/>
        <w:jc w:val="center"/>
        <w:rPr>
          <w:b/>
        </w:rPr>
      </w:pPr>
      <w:r w:rsidRPr="00500B60">
        <w:rPr>
          <w:b/>
        </w:rPr>
        <w:t>6. Порядок разработки, изготовления, поставки и приемки Оборудования</w:t>
      </w:r>
    </w:p>
    <w:p w:rsidR="007F7B3F" w:rsidRPr="00500B60" w:rsidRDefault="0054169D" w:rsidP="0054169D">
      <w:pPr>
        <w:numPr>
          <w:ilvl w:val="1"/>
          <w:numId w:val="12"/>
        </w:numPr>
        <w:tabs>
          <w:tab w:val="left" w:pos="851"/>
        </w:tabs>
        <w:spacing w:before="120"/>
        <w:ind w:left="851" w:hanging="851"/>
        <w:jc w:val="both"/>
      </w:pPr>
      <w:r w:rsidRPr="00500B60">
        <w:t>С учетом требований нормативных документов, правил и норм, регламентирующих разработку, изготовление, испытания и приемку Оборудования, Поставщик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500B60" w:rsidRDefault="007F7B3F" w:rsidP="00EE7000">
      <w:pPr>
        <w:numPr>
          <w:ilvl w:val="1"/>
          <w:numId w:val="12"/>
        </w:numPr>
        <w:tabs>
          <w:tab w:val="left" w:pos="851"/>
        </w:tabs>
        <w:spacing w:before="120"/>
        <w:ind w:left="851" w:hanging="851"/>
        <w:jc w:val="both"/>
      </w:pPr>
      <w:r w:rsidRPr="00500B60">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500B60">
        <w:t>вии с Приложением №5 к Договору.</w:t>
      </w:r>
    </w:p>
    <w:p w:rsidR="007F7B3F" w:rsidRPr="00500B60" w:rsidRDefault="007F7B3F" w:rsidP="00EE7000">
      <w:pPr>
        <w:numPr>
          <w:ilvl w:val="1"/>
          <w:numId w:val="12"/>
        </w:numPr>
        <w:tabs>
          <w:tab w:val="left" w:pos="851"/>
        </w:tabs>
        <w:spacing w:before="120"/>
        <w:ind w:left="851" w:hanging="851"/>
        <w:jc w:val="both"/>
      </w:pPr>
      <w:r w:rsidRPr="00500B60">
        <w:t xml:space="preserve">Поставщик обеспечит перевозку Оборудования до </w:t>
      </w:r>
      <w:r w:rsidR="00F36676" w:rsidRPr="00500B60">
        <w:t xml:space="preserve">Места </w:t>
      </w:r>
      <w:r w:rsidRPr="00500B60">
        <w:t>поставки</w:t>
      </w:r>
      <w:r w:rsidRPr="00500B60" w:rsidDel="00DE44B5">
        <w:t xml:space="preserve"> </w:t>
      </w:r>
      <w:r w:rsidRPr="00500B60">
        <w:t xml:space="preserve">железнодорожным, автомобильным или водным транспортом по следующим реквизитам: </w:t>
      </w:r>
      <w:r w:rsidR="00BA7097" w:rsidRPr="00500B60">
        <w:t>Филиал ОАО «Концерн Росэнергоатом» «</w:t>
      </w:r>
      <w:proofErr w:type="spellStart"/>
      <w:r w:rsidR="00BA7097" w:rsidRPr="00500B60">
        <w:t>Балаковская</w:t>
      </w:r>
      <w:proofErr w:type="spellEnd"/>
      <w:r w:rsidR="00BA7097" w:rsidRPr="00500B60">
        <w:t xml:space="preserve"> атомная станция</w:t>
      </w:r>
      <w:r w:rsidR="00BA7097" w:rsidRPr="00500B60">
        <w:rPr>
          <w:i/>
        </w:rPr>
        <w:t xml:space="preserve">», </w:t>
      </w:r>
      <w:r w:rsidR="00BA7097" w:rsidRPr="00500B60">
        <w:t>адрес</w:t>
      </w:r>
      <w:r w:rsidR="00BA7097" w:rsidRPr="00500B60">
        <w:rPr>
          <w:i/>
        </w:rPr>
        <w:t xml:space="preserve">: </w:t>
      </w:r>
      <w:r w:rsidR="00BA7097" w:rsidRPr="00500B60">
        <w:rPr>
          <w:rStyle w:val="af6"/>
          <w:i w:val="0"/>
        </w:rPr>
        <w:t xml:space="preserve">г. Балаково, Саратовская область, </w:t>
      </w:r>
      <w:proofErr w:type="spellStart"/>
      <w:r w:rsidR="00BA7097" w:rsidRPr="00500B60">
        <w:rPr>
          <w:rStyle w:val="af6"/>
          <w:i w:val="0"/>
        </w:rPr>
        <w:t>Балаковская</w:t>
      </w:r>
      <w:proofErr w:type="spellEnd"/>
      <w:r w:rsidR="00BA7097" w:rsidRPr="00500B60">
        <w:rPr>
          <w:rStyle w:val="af6"/>
          <w:i w:val="0"/>
        </w:rPr>
        <w:t xml:space="preserve"> АЭС</w:t>
      </w:r>
      <w:r w:rsidRPr="00500B60">
        <w:rPr>
          <w:i/>
        </w:rPr>
        <w:t>.</w:t>
      </w:r>
      <w:r w:rsidR="00D70B13" w:rsidRPr="00500B60">
        <w:rPr>
          <w:i/>
        </w:rPr>
        <w:t xml:space="preserve"> </w:t>
      </w:r>
      <w:r w:rsidRPr="00500B60">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500B60" w:rsidRDefault="007F7B3F" w:rsidP="00EE7000">
      <w:pPr>
        <w:numPr>
          <w:ilvl w:val="1"/>
          <w:numId w:val="12"/>
        </w:numPr>
        <w:tabs>
          <w:tab w:val="left" w:pos="851"/>
        </w:tabs>
        <w:spacing w:before="120"/>
        <w:ind w:left="851" w:hanging="851"/>
        <w:jc w:val="both"/>
      </w:pPr>
      <w:r w:rsidRPr="00500B60">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500B60">
        <w:t xml:space="preserve"> и</w:t>
      </w:r>
      <w:r w:rsidR="00A91C5B" w:rsidRPr="00500B60">
        <w:t xml:space="preserve"> Покупателю </w:t>
      </w:r>
      <w:r w:rsidRPr="00500B60">
        <w:t>посредством факсимильной связи и/или электронной почты нижеследующую информацию:</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Ожидаемую Дату отгрузки Оборудования;</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Общее количество грузовых мест;</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Общий вес брутто/нетто (кг) и объём (м</w:t>
      </w:r>
      <w:r w:rsidRPr="00500B60">
        <w:rPr>
          <w:sz w:val="24"/>
          <w:szCs w:val="24"/>
          <w:vertAlign w:val="superscript"/>
        </w:rPr>
        <w:t>3</w:t>
      </w:r>
      <w:r w:rsidRPr="00500B60">
        <w:rPr>
          <w:sz w:val="24"/>
          <w:szCs w:val="24"/>
        </w:rPr>
        <w:t>) отгрузки;</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Наименование Оборудования, номер позиции по Приложению № 1 к Договору; </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Вес брутто (кг), объём (м</w:t>
      </w:r>
      <w:r w:rsidRPr="00500B60">
        <w:rPr>
          <w:sz w:val="24"/>
          <w:szCs w:val="24"/>
          <w:vertAlign w:val="superscript"/>
        </w:rPr>
        <w:t>3</w:t>
      </w:r>
      <w:r w:rsidRPr="00500B60">
        <w:rPr>
          <w:sz w:val="24"/>
          <w:szCs w:val="24"/>
        </w:rPr>
        <w:t>) и габаритные размеры (в сантиметрах) каждого места;</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lastRenderedPageBreak/>
        <w:t xml:space="preserve">Наименование Оборудования, для которого требуется специальная упаковка, меры предосторожности, защиты т.п.; </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Место отгрузки Оборудования; возможность </w:t>
      </w:r>
      <w:proofErr w:type="spellStart"/>
      <w:r w:rsidRPr="00500B60">
        <w:rPr>
          <w:sz w:val="24"/>
          <w:szCs w:val="24"/>
        </w:rPr>
        <w:t>штабелирования</w:t>
      </w:r>
      <w:proofErr w:type="spellEnd"/>
      <w:r w:rsidRPr="00500B60">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500B60" w:rsidRDefault="007F7B3F" w:rsidP="00EE7000">
      <w:pPr>
        <w:numPr>
          <w:ilvl w:val="1"/>
          <w:numId w:val="12"/>
        </w:numPr>
        <w:tabs>
          <w:tab w:val="left" w:pos="851"/>
        </w:tabs>
        <w:spacing w:before="120"/>
        <w:ind w:left="851" w:hanging="851"/>
        <w:jc w:val="both"/>
      </w:pPr>
      <w:r w:rsidRPr="00500B60">
        <w:t xml:space="preserve">Заказчик в течение 7 (Семи) календарных дней после получения </w:t>
      </w:r>
      <w:r w:rsidR="007D2285" w:rsidRPr="00500B60">
        <w:t>извещения Поставщика по п.6.</w:t>
      </w:r>
      <w:r w:rsidR="00D70B13" w:rsidRPr="00500B60">
        <w:t>4</w:t>
      </w:r>
      <w:r w:rsidRPr="00500B60">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500B60" w:rsidRDefault="007F7B3F" w:rsidP="00D80BEC">
      <w:pPr>
        <w:pStyle w:val="32"/>
        <w:tabs>
          <w:tab w:val="left" w:pos="851"/>
        </w:tabs>
        <w:spacing w:before="120"/>
        <w:ind w:left="851"/>
        <w:jc w:val="both"/>
        <w:rPr>
          <w:sz w:val="24"/>
          <w:szCs w:val="24"/>
        </w:rPr>
      </w:pPr>
      <w:r w:rsidRPr="00500B60">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500B60">
        <w:rPr>
          <w:sz w:val="24"/>
          <w:szCs w:val="24"/>
        </w:rPr>
        <w:t>5</w:t>
      </w:r>
      <w:r w:rsidR="00624433" w:rsidRPr="00500B60">
        <w:rPr>
          <w:sz w:val="24"/>
          <w:szCs w:val="24"/>
        </w:rPr>
        <w:t xml:space="preserve"> Договора</w:t>
      </w:r>
      <w:r w:rsidRPr="00500B60">
        <w:rPr>
          <w:sz w:val="24"/>
          <w:szCs w:val="24"/>
        </w:rPr>
        <w:t>.</w:t>
      </w:r>
    </w:p>
    <w:p w:rsidR="007F7B3F" w:rsidRPr="00500B60" w:rsidRDefault="007F7B3F" w:rsidP="00EE7000">
      <w:pPr>
        <w:numPr>
          <w:ilvl w:val="1"/>
          <w:numId w:val="12"/>
        </w:numPr>
        <w:tabs>
          <w:tab w:val="left" w:pos="851"/>
        </w:tabs>
        <w:spacing w:before="120"/>
        <w:ind w:left="851" w:hanging="851"/>
        <w:jc w:val="both"/>
      </w:pPr>
      <w:r w:rsidRPr="00500B60">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500B60">
        <w:t>5</w:t>
      </w:r>
      <w:r w:rsidRPr="00500B60">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500B60">
        <w:t xml:space="preserve"> по отдельному договору между Поставщиком и Покупателем</w:t>
      </w:r>
      <w:r w:rsidRPr="00500B60">
        <w:t>.</w:t>
      </w:r>
    </w:p>
    <w:p w:rsidR="00520F23" w:rsidRPr="00500B60" w:rsidRDefault="00520F23" w:rsidP="00FC309B">
      <w:pPr>
        <w:pStyle w:val="32"/>
        <w:spacing w:before="120"/>
        <w:ind w:left="851"/>
        <w:jc w:val="both"/>
        <w:rPr>
          <w:sz w:val="24"/>
          <w:szCs w:val="24"/>
        </w:rPr>
      </w:pPr>
      <w:r w:rsidRPr="00500B60">
        <w:rPr>
          <w:sz w:val="24"/>
          <w:szCs w:val="24"/>
        </w:rPr>
        <w:t xml:space="preserve">В этом случае право собственности на Оборудование переходит от Поставщика к </w:t>
      </w:r>
      <w:r w:rsidR="00EA745B" w:rsidRPr="00500B60">
        <w:rPr>
          <w:sz w:val="24"/>
          <w:szCs w:val="24"/>
        </w:rPr>
        <w:t>Покупателю</w:t>
      </w:r>
      <w:r w:rsidRPr="00500B60">
        <w:rPr>
          <w:sz w:val="24"/>
          <w:szCs w:val="24"/>
        </w:rPr>
        <w:t xml:space="preserve"> с момента подписания </w:t>
      </w:r>
      <w:r w:rsidR="00C57551" w:rsidRPr="00500B60">
        <w:rPr>
          <w:sz w:val="24"/>
          <w:szCs w:val="24"/>
        </w:rPr>
        <w:t xml:space="preserve">Сторонами </w:t>
      </w:r>
      <w:r w:rsidRPr="00500B60">
        <w:rPr>
          <w:sz w:val="24"/>
          <w:szCs w:val="24"/>
        </w:rPr>
        <w:t xml:space="preserve">акта сдачи-приемки Оборудования. </w:t>
      </w:r>
    </w:p>
    <w:p w:rsidR="007F7B3F" w:rsidRPr="00500B60" w:rsidRDefault="007F7B3F" w:rsidP="00FC309B">
      <w:pPr>
        <w:pStyle w:val="32"/>
        <w:spacing w:before="120"/>
        <w:ind w:left="851"/>
        <w:jc w:val="both"/>
        <w:rPr>
          <w:sz w:val="24"/>
          <w:szCs w:val="24"/>
        </w:rPr>
      </w:pPr>
      <w:r w:rsidRPr="00500B60">
        <w:rPr>
          <w:sz w:val="24"/>
          <w:szCs w:val="24"/>
        </w:rPr>
        <w:t>Процедура приемки Оборудования будет соответствовать условиям п. 6.</w:t>
      </w:r>
      <w:r w:rsidR="00274B7D" w:rsidRPr="00500B60">
        <w:rPr>
          <w:sz w:val="24"/>
          <w:szCs w:val="24"/>
        </w:rPr>
        <w:t>13</w:t>
      </w:r>
      <w:r w:rsidRPr="00500B60">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500B60" w:rsidRDefault="005147D4" w:rsidP="00FC309B">
      <w:pPr>
        <w:pStyle w:val="32"/>
        <w:spacing w:before="120"/>
        <w:ind w:left="851"/>
        <w:jc w:val="both"/>
        <w:rPr>
          <w:sz w:val="24"/>
          <w:szCs w:val="24"/>
        </w:rPr>
      </w:pPr>
      <w:r w:rsidRPr="00500B60">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500B60" w:rsidRDefault="007F7B3F" w:rsidP="00FC309B">
      <w:pPr>
        <w:pStyle w:val="32"/>
        <w:spacing w:before="120"/>
        <w:ind w:left="851"/>
        <w:jc w:val="both"/>
        <w:rPr>
          <w:sz w:val="24"/>
          <w:szCs w:val="24"/>
        </w:rPr>
      </w:pPr>
      <w:r w:rsidRPr="00500B60">
        <w:rPr>
          <w:sz w:val="24"/>
          <w:szCs w:val="24"/>
        </w:rPr>
        <w:t>Заказчик оплатит поставленное таким образом Оборудование в ср</w:t>
      </w:r>
      <w:r w:rsidR="00520F23" w:rsidRPr="00500B60">
        <w:rPr>
          <w:sz w:val="24"/>
          <w:szCs w:val="24"/>
        </w:rPr>
        <w:t>оки и в порядке согласно разделу</w:t>
      </w:r>
      <w:r w:rsidRPr="00500B60">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500B60">
        <w:rPr>
          <w:sz w:val="24"/>
          <w:szCs w:val="24"/>
        </w:rPr>
        <w:t>кта сдачи</w:t>
      </w:r>
      <w:r w:rsidR="00861B30" w:rsidRPr="00500B60">
        <w:rPr>
          <w:sz w:val="24"/>
          <w:szCs w:val="24"/>
        </w:rPr>
        <w:t>-</w:t>
      </w:r>
      <w:r w:rsidR="00D70B13" w:rsidRPr="00500B60">
        <w:rPr>
          <w:sz w:val="24"/>
          <w:szCs w:val="24"/>
        </w:rPr>
        <w:t>приемки Оборудования.</w:t>
      </w:r>
    </w:p>
    <w:p w:rsidR="007F7B3F" w:rsidRPr="00500B60" w:rsidRDefault="007F7B3F" w:rsidP="00FC309B">
      <w:pPr>
        <w:pStyle w:val="32"/>
        <w:spacing w:before="120"/>
        <w:ind w:left="851"/>
        <w:jc w:val="both"/>
        <w:rPr>
          <w:sz w:val="24"/>
          <w:szCs w:val="24"/>
        </w:rPr>
      </w:pPr>
      <w:r w:rsidRPr="00500B60">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500B60" w:rsidRDefault="007F7B3F" w:rsidP="00EE7000">
      <w:pPr>
        <w:numPr>
          <w:ilvl w:val="1"/>
          <w:numId w:val="12"/>
        </w:numPr>
        <w:tabs>
          <w:tab w:val="left" w:pos="851"/>
        </w:tabs>
        <w:spacing w:before="120"/>
        <w:ind w:left="851" w:hanging="851"/>
        <w:jc w:val="both"/>
      </w:pPr>
      <w:r w:rsidRPr="00500B60">
        <w:t>Дата поставки Оборудования, переход рисков и прав собственности.</w:t>
      </w:r>
    </w:p>
    <w:p w:rsidR="007F7B3F" w:rsidRPr="00500B60" w:rsidRDefault="00520F23" w:rsidP="00274440">
      <w:pPr>
        <w:pStyle w:val="32"/>
        <w:tabs>
          <w:tab w:val="left" w:pos="851"/>
        </w:tabs>
        <w:spacing w:before="120"/>
        <w:ind w:left="851" w:hanging="851"/>
        <w:jc w:val="both"/>
        <w:rPr>
          <w:sz w:val="24"/>
          <w:szCs w:val="24"/>
        </w:rPr>
      </w:pPr>
      <w:r w:rsidRPr="00500B60">
        <w:rPr>
          <w:sz w:val="24"/>
          <w:szCs w:val="24"/>
        </w:rPr>
        <w:t>6.</w:t>
      </w:r>
      <w:r w:rsidR="006A372D" w:rsidRPr="00500B60">
        <w:rPr>
          <w:sz w:val="24"/>
          <w:szCs w:val="24"/>
        </w:rPr>
        <w:t>7</w:t>
      </w:r>
      <w:r w:rsidR="007F7B3F" w:rsidRPr="00500B60">
        <w:rPr>
          <w:sz w:val="24"/>
          <w:szCs w:val="24"/>
        </w:rPr>
        <w:t>.1.</w:t>
      </w:r>
      <w:r w:rsidR="007F7B3F" w:rsidRPr="00500B60">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500B60">
        <w:rPr>
          <w:sz w:val="24"/>
          <w:szCs w:val="24"/>
        </w:rPr>
        <w:t>Покупателю</w:t>
      </w:r>
      <w:r w:rsidR="007F7B3F" w:rsidRPr="00500B60">
        <w:rPr>
          <w:sz w:val="24"/>
          <w:szCs w:val="24"/>
        </w:rPr>
        <w:t xml:space="preserve"> с даты подписания </w:t>
      </w:r>
      <w:r w:rsidR="00EC5101" w:rsidRPr="00500B60">
        <w:rPr>
          <w:sz w:val="24"/>
          <w:szCs w:val="24"/>
        </w:rPr>
        <w:t>Грузополучателем</w:t>
      </w:r>
      <w:r w:rsidRPr="00500B60">
        <w:rPr>
          <w:sz w:val="24"/>
          <w:szCs w:val="24"/>
        </w:rPr>
        <w:t xml:space="preserve"> </w:t>
      </w:r>
      <w:r w:rsidR="00D32579" w:rsidRPr="00500B60">
        <w:rPr>
          <w:sz w:val="24"/>
          <w:szCs w:val="24"/>
        </w:rPr>
        <w:t xml:space="preserve">Транспортной </w:t>
      </w:r>
      <w:r w:rsidRPr="00500B60">
        <w:rPr>
          <w:sz w:val="24"/>
          <w:szCs w:val="24"/>
        </w:rPr>
        <w:t>накладной в Месте поставки</w:t>
      </w:r>
      <w:r w:rsidR="007F7B3F" w:rsidRPr="00500B60">
        <w:rPr>
          <w:sz w:val="24"/>
          <w:szCs w:val="24"/>
        </w:rPr>
        <w:t>.</w:t>
      </w:r>
    </w:p>
    <w:p w:rsidR="007F7B3F" w:rsidRPr="00500B60" w:rsidRDefault="006A372D" w:rsidP="00274440">
      <w:pPr>
        <w:pStyle w:val="32"/>
        <w:tabs>
          <w:tab w:val="left" w:pos="851"/>
        </w:tabs>
        <w:spacing w:before="120"/>
        <w:ind w:left="851" w:hanging="851"/>
        <w:jc w:val="both"/>
        <w:rPr>
          <w:sz w:val="24"/>
          <w:szCs w:val="24"/>
        </w:rPr>
      </w:pPr>
      <w:r w:rsidRPr="00500B60">
        <w:rPr>
          <w:sz w:val="24"/>
          <w:szCs w:val="24"/>
        </w:rPr>
        <w:t>6.7</w:t>
      </w:r>
      <w:r w:rsidR="007F7B3F" w:rsidRPr="00500B60">
        <w:rPr>
          <w:sz w:val="24"/>
          <w:szCs w:val="24"/>
        </w:rPr>
        <w:t>.2.</w:t>
      </w:r>
      <w:r w:rsidR="007F7B3F" w:rsidRPr="00500B60">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500B60">
        <w:rPr>
          <w:sz w:val="24"/>
          <w:szCs w:val="24"/>
        </w:rPr>
        <w:t>Покупателю</w:t>
      </w:r>
      <w:r w:rsidR="007F7B3F" w:rsidRPr="00500B60">
        <w:rPr>
          <w:sz w:val="24"/>
          <w:szCs w:val="24"/>
        </w:rPr>
        <w:t xml:space="preserve"> с даты </w:t>
      </w:r>
      <w:r w:rsidR="007F7B3F" w:rsidRPr="00500B60">
        <w:rPr>
          <w:sz w:val="24"/>
          <w:szCs w:val="24"/>
        </w:rPr>
        <w:lastRenderedPageBreak/>
        <w:t xml:space="preserve">подписания уполномоченным представителем </w:t>
      </w:r>
      <w:r w:rsidR="00520F23" w:rsidRPr="00500B60">
        <w:rPr>
          <w:sz w:val="24"/>
          <w:szCs w:val="24"/>
        </w:rPr>
        <w:t>Покупателя</w:t>
      </w:r>
      <w:r w:rsidR="007F7B3F" w:rsidRPr="00500B60">
        <w:rPr>
          <w:sz w:val="24"/>
          <w:szCs w:val="24"/>
        </w:rPr>
        <w:t xml:space="preserve"> товарной накладной ТОРГ-12 в порядке, установленном Договором.</w:t>
      </w:r>
    </w:p>
    <w:p w:rsidR="007F7B3F" w:rsidRPr="00500B60" w:rsidRDefault="006A372D" w:rsidP="00274440">
      <w:pPr>
        <w:pStyle w:val="32"/>
        <w:tabs>
          <w:tab w:val="left" w:pos="851"/>
        </w:tabs>
        <w:spacing w:before="120"/>
        <w:ind w:left="851" w:hanging="851"/>
        <w:jc w:val="both"/>
        <w:rPr>
          <w:sz w:val="24"/>
          <w:szCs w:val="24"/>
        </w:rPr>
      </w:pPr>
      <w:r w:rsidRPr="00500B60">
        <w:rPr>
          <w:sz w:val="24"/>
          <w:szCs w:val="24"/>
        </w:rPr>
        <w:t>6.7</w:t>
      </w:r>
      <w:r w:rsidR="007F7B3F" w:rsidRPr="00500B60">
        <w:rPr>
          <w:sz w:val="24"/>
          <w:szCs w:val="24"/>
        </w:rPr>
        <w:t>.3.</w:t>
      </w:r>
      <w:r w:rsidR="007F7B3F" w:rsidRPr="00500B60">
        <w:rPr>
          <w:sz w:val="24"/>
          <w:szCs w:val="24"/>
        </w:rPr>
        <w:tab/>
        <w:t xml:space="preserve">Датой поставки единицы Оборудования по Приложению №1 к Договору является дата </w:t>
      </w:r>
      <w:r w:rsidR="00520F23" w:rsidRPr="00500B60">
        <w:rPr>
          <w:sz w:val="24"/>
          <w:szCs w:val="24"/>
        </w:rPr>
        <w:t xml:space="preserve">подписания </w:t>
      </w:r>
      <w:r w:rsidR="00EC5101" w:rsidRPr="00500B60">
        <w:rPr>
          <w:sz w:val="24"/>
          <w:szCs w:val="24"/>
        </w:rPr>
        <w:t>Грузополучателем</w:t>
      </w:r>
      <w:r w:rsidR="00520F23" w:rsidRPr="00500B60">
        <w:rPr>
          <w:sz w:val="24"/>
          <w:szCs w:val="24"/>
        </w:rPr>
        <w:t xml:space="preserve"> транспортной накладной в Месте поставки</w:t>
      </w:r>
      <w:r w:rsidR="007F7B3F" w:rsidRPr="00500B60">
        <w:rPr>
          <w:sz w:val="24"/>
          <w:szCs w:val="24"/>
        </w:rPr>
        <w:t>.</w:t>
      </w:r>
    </w:p>
    <w:p w:rsidR="007F7B3F" w:rsidRPr="00500B60" w:rsidRDefault="007F7B3F" w:rsidP="00EE7000">
      <w:pPr>
        <w:numPr>
          <w:ilvl w:val="1"/>
          <w:numId w:val="12"/>
        </w:numPr>
        <w:tabs>
          <w:tab w:val="left" w:pos="851"/>
        </w:tabs>
        <w:spacing w:before="120"/>
        <w:ind w:left="851" w:hanging="851"/>
        <w:jc w:val="both"/>
      </w:pPr>
      <w:r w:rsidRPr="00500B60">
        <w:t xml:space="preserve">Принятие Заказчиком и/или </w:t>
      </w:r>
      <w:r w:rsidR="00EA745B" w:rsidRPr="00500B60">
        <w:t>Покупателем</w:t>
      </w:r>
      <w:r w:rsidRPr="00500B60">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500B60" w:rsidRDefault="007F7B3F" w:rsidP="00EE7000">
      <w:pPr>
        <w:numPr>
          <w:ilvl w:val="1"/>
          <w:numId w:val="12"/>
        </w:numPr>
        <w:tabs>
          <w:tab w:val="left" w:pos="851"/>
        </w:tabs>
        <w:spacing w:before="120"/>
        <w:ind w:left="851" w:hanging="851"/>
        <w:jc w:val="both"/>
      </w:pPr>
      <w:r w:rsidRPr="00500B60">
        <w:t xml:space="preserve">При осуществлении Заказчиком, </w:t>
      </w:r>
      <w:r w:rsidR="00520F23" w:rsidRPr="00500B60">
        <w:t>Покупателем</w:t>
      </w:r>
      <w:r w:rsidR="00087034" w:rsidRPr="00500B60">
        <w:t xml:space="preserve"> </w:t>
      </w:r>
      <w:r w:rsidRPr="00500B60">
        <w:t xml:space="preserve">и Поставщиком согласования документации в процессе исполнения Договора Заказчик, </w:t>
      </w:r>
      <w:r w:rsidR="00520F23" w:rsidRPr="00500B60">
        <w:t>Покупатель</w:t>
      </w:r>
      <w:r w:rsidRPr="00500B60">
        <w:t xml:space="preserve"> и Поставщик будут руководствоваться следующим порядком согласования:</w:t>
      </w:r>
    </w:p>
    <w:p w:rsidR="007F7B3F" w:rsidRPr="00500B60" w:rsidRDefault="00CD664B" w:rsidP="00274440">
      <w:pPr>
        <w:pStyle w:val="32"/>
        <w:tabs>
          <w:tab w:val="left" w:pos="851"/>
        </w:tabs>
        <w:spacing w:before="120"/>
        <w:ind w:left="851" w:hanging="851"/>
        <w:jc w:val="both"/>
        <w:rPr>
          <w:sz w:val="24"/>
          <w:szCs w:val="24"/>
        </w:rPr>
      </w:pPr>
      <w:r w:rsidRPr="00500B60">
        <w:rPr>
          <w:sz w:val="24"/>
          <w:szCs w:val="24"/>
        </w:rPr>
        <w:t>6.9</w:t>
      </w:r>
      <w:r w:rsidR="007F7B3F" w:rsidRPr="00500B60">
        <w:rPr>
          <w:sz w:val="24"/>
          <w:szCs w:val="24"/>
        </w:rPr>
        <w:t>.1.</w:t>
      </w:r>
      <w:r w:rsidR="007F7B3F" w:rsidRPr="00500B60">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500B60" w:rsidRDefault="007F7B3F" w:rsidP="00274440">
      <w:pPr>
        <w:pStyle w:val="32"/>
        <w:tabs>
          <w:tab w:val="left" w:pos="851"/>
        </w:tabs>
        <w:spacing w:before="120"/>
        <w:ind w:left="851" w:hanging="851"/>
        <w:jc w:val="both"/>
        <w:rPr>
          <w:sz w:val="24"/>
          <w:szCs w:val="24"/>
        </w:rPr>
      </w:pPr>
      <w:r w:rsidRPr="00500B60">
        <w:rPr>
          <w:sz w:val="24"/>
          <w:szCs w:val="24"/>
        </w:rPr>
        <w:t>6.</w:t>
      </w:r>
      <w:r w:rsidR="00CD664B" w:rsidRPr="00500B60">
        <w:rPr>
          <w:sz w:val="24"/>
          <w:szCs w:val="24"/>
        </w:rPr>
        <w:t>9</w:t>
      </w:r>
      <w:r w:rsidRPr="00500B60">
        <w:rPr>
          <w:sz w:val="24"/>
          <w:szCs w:val="24"/>
        </w:rPr>
        <w:t>.2.</w:t>
      </w:r>
      <w:r w:rsidRPr="00500B60">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500B60">
        <w:rPr>
          <w:sz w:val="24"/>
          <w:szCs w:val="24"/>
        </w:rPr>
        <w:t>Покупателем</w:t>
      </w:r>
      <w:r w:rsidR="00D70B13" w:rsidRPr="00500B60">
        <w:rPr>
          <w:sz w:val="24"/>
          <w:szCs w:val="24"/>
        </w:rPr>
        <w:t xml:space="preserve"> и </w:t>
      </w:r>
      <w:r w:rsidRPr="00500B60">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500B60" w:rsidRDefault="007F7B3F" w:rsidP="00274440">
      <w:pPr>
        <w:pStyle w:val="32"/>
        <w:tabs>
          <w:tab w:val="left" w:pos="851"/>
        </w:tabs>
        <w:spacing w:before="120"/>
        <w:ind w:left="851" w:hanging="851"/>
        <w:jc w:val="both"/>
        <w:rPr>
          <w:sz w:val="24"/>
          <w:szCs w:val="24"/>
        </w:rPr>
      </w:pPr>
      <w:r w:rsidRPr="00500B60">
        <w:rPr>
          <w:sz w:val="24"/>
          <w:szCs w:val="24"/>
        </w:rPr>
        <w:t>6.</w:t>
      </w:r>
      <w:r w:rsidR="00CD664B" w:rsidRPr="00500B60">
        <w:rPr>
          <w:sz w:val="24"/>
          <w:szCs w:val="24"/>
        </w:rPr>
        <w:t>9</w:t>
      </w:r>
      <w:r w:rsidRPr="00500B60">
        <w:rPr>
          <w:sz w:val="24"/>
          <w:szCs w:val="24"/>
        </w:rPr>
        <w:t>.3.</w:t>
      </w:r>
      <w:r w:rsidRPr="00500B60">
        <w:rPr>
          <w:sz w:val="24"/>
          <w:szCs w:val="24"/>
        </w:rPr>
        <w:tab/>
        <w:t>Датой получения документов адресатом является дата регистрации входящего документа канцелярией адресата.</w:t>
      </w:r>
    </w:p>
    <w:p w:rsidR="007F7B3F" w:rsidRPr="00500B60" w:rsidRDefault="00CD664B" w:rsidP="00274440">
      <w:pPr>
        <w:pStyle w:val="32"/>
        <w:tabs>
          <w:tab w:val="left" w:pos="851"/>
        </w:tabs>
        <w:spacing w:before="120"/>
        <w:ind w:left="851" w:hanging="851"/>
        <w:jc w:val="both"/>
        <w:rPr>
          <w:sz w:val="24"/>
          <w:szCs w:val="24"/>
        </w:rPr>
      </w:pPr>
      <w:r w:rsidRPr="00500B60">
        <w:rPr>
          <w:sz w:val="24"/>
          <w:szCs w:val="24"/>
        </w:rPr>
        <w:t>6.9</w:t>
      </w:r>
      <w:r w:rsidR="007F7B3F" w:rsidRPr="00500B60">
        <w:rPr>
          <w:sz w:val="24"/>
          <w:szCs w:val="24"/>
        </w:rPr>
        <w:t>.4.</w:t>
      </w:r>
      <w:r w:rsidR="007F7B3F" w:rsidRPr="00500B60">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500B60" w:rsidRDefault="00CD664B" w:rsidP="00CD664B">
      <w:pPr>
        <w:numPr>
          <w:ilvl w:val="1"/>
          <w:numId w:val="12"/>
        </w:numPr>
        <w:tabs>
          <w:tab w:val="left" w:pos="851"/>
        </w:tabs>
        <w:spacing w:before="120"/>
        <w:ind w:left="851" w:hanging="851"/>
        <w:jc w:val="both"/>
        <w:rPr>
          <w:iCs/>
        </w:rPr>
      </w:pPr>
      <w:r w:rsidRPr="00500B60">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500B60" w:rsidRDefault="00244E0F" w:rsidP="00CD664B">
      <w:pPr>
        <w:numPr>
          <w:ilvl w:val="0"/>
          <w:numId w:val="38"/>
        </w:numPr>
        <w:tabs>
          <w:tab w:val="left" w:pos="1418"/>
        </w:tabs>
        <w:ind w:left="1418" w:hanging="567"/>
        <w:rPr>
          <w:iCs/>
        </w:rPr>
      </w:pPr>
      <w:r w:rsidRPr="00500B60">
        <w:t xml:space="preserve">Товарную </w:t>
      </w:r>
      <w:r w:rsidR="00CD664B" w:rsidRPr="00500B60">
        <w:t>накладную (ТОРГ – 12);</w:t>
      </w:r>
    </w:p>
    <w:p w:rsidR="00CE5E81" w:rsidRPr="00500B60" w:rsidRDefault="00CE5E81" w:rsidP="00CD664B">
      <w:pPr>
        <w:numPr>
          <w:ilvl w:val="0"/>
          <w:numId w:val="38"/>
        </w:numPr>
        <w:tabs>
          <w:tab w:val="left" w:pos="1418"/>
        </w:tabs>
        <w:ind w:left="1418" w:hanging="567"/>
        <w:rPr>
          <w:rStyle w:val="af6"/>
          <w:i w:val="0"/>
        </w:rPr>
      </w:pPr>
      <w:r w:rsidRPr="00500B60">
        <w:t>Транспортную накладную;</w:t>
      </w:r>
    </w:p>
    <w:p w:rsidR="00244E0F" w:rsidRPr="00500B60" w:rsidRDefault="00244E0F" w:rsidP="00A77130">
      <w:pPr>
        <w:tabs>
          <w:tab w:val="left" w:pos="1418"/>
        </w:tabs>
        <w:ind w:left="851"/>
        <w:jc w:val="both"/>
      </w:pPr>
    </w:p>
    <w:p w:rsidR="00244E0F" w:rsidRPr="00500B60" w:rsidRDefault="00244E0F" w:rsidP="00A77130">
      <w:pPr>
        <w:tabs>
          <w:tab w:val="left" w:pos="1418"/>
        </w:tabs>
        <w:ind w:left="851"/>
        <w:jc w:val="both"/>
      </w:pPr>
      <w:r w:rsidRPr="00500B60">
        <w:rPr>
          <w:iCs/>
        </w:rPr>
        <w:t>Копи</w:t>
      </w:r>
      <w:r w:rsidR="00BA7097" w:rsidRPr="00500B60">
        <w:rPr>
          <w:iCs/>
        </w:rPr>
        <w:t>я</w:t>
      </w:r>
      <w:r w:rsidRPr="00500B60">
        <w:rPr>
          <w:iCs/>
        </w:rPr>
        <w:t xml:space="preserve">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500B60" w:rsidRDefault="00427C58" w:rsidP="00427C58">
      <w:pPr>
        <w:numPr>
          <w:ilvl w:val="1"/>
          <w:numId w:val="12"/>
        </w:numPr>
        <w:tabs>
          <w:tab w:val="left" w:pos="851"/>
        </w:tabs>
        <w:spacing w:before="120"/>
        <w:ind w:left="851" w:hanging="851"/>
        <w:jc w:val="both"/>
      </w:pPr>
      <w:r w:rsidRPr="00500B60">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500B60" w:rsidRDefault="00F36676" w:rsidP="00EE7000">
      <w:pPr>
        <w:numPr>
          <w:ilvl w:val="1"/>
          <w:numId w:val="12"/>
        </w:numPr>
        <w:tabs>
          <w:tab w:val="left" w:pos="851"/>
        </w:tabs>
        <w:spacing w:before="120"/>
        <w:ind w:left="851" w:hanging="851"/>
        <w:jc w:val="both"/>
      </w:pPr>
      <w:r w:rsidRPr="00500B60">
        <w:t xml:space="preserve">Выгрузка Оборудования с транспортного средства в месте поставки будет осуществляться </w:t>
      </w:r>
      <w:r w:rsidR="003C0C0B" w:rsidRPr="00500B60">
        <w:t>Грузополучателем</w:t>
      </w:r>
      <w:r w:rsidRPr="00500B60">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500B60">
        <w:t>5</w:t>
      </w:r>
      <w:r w:rsidRPr="00500B60">
        <w:t xml:space="preserve"> Договора.</w:t>
      </w:r>
    </w:p>
    <w:p w:rsidR="007F7B3F" w:rsidRPr="00500B60" w:rsidRDefault="007F7B3F" w:rsidP="00EE7000">
      <w:pPr>
        <w:numPr>
          <w:ilvl w:val="1"/>
          <w:numId w:val="12"/>
        </w:numPr>
        <w:tabs>
          <w:tab w:val="left" w:pos="851"/>
        </w:tabs>
        <w:spacing w:before="120"/>
        <w:ind w:left="851" w:hanging="851"/>
        <w:jc w:val="both"/>
      </w:pPr>
      <w:r w:rsidRPr="00500B60">
        <w:lastRenderedPageBreak/>
        <w:t>Порядок приемки поставленного Оборудования:</w:t>
      </w:r>
    </w:p>
    <w:p w:rsidR="007F7B3F" w:rsidRPr="00500B60" w:rsidRDefault="007F7B3F" w:rsidP="00EE7000">
      <w:pPr>
        <w:numPr>
          <w:ilvl w:val="2"/>
          <w:numId w:val="12"/>
        </w:numPr>
        <w:tabs>
          <w:tab w:val="left" w:pos="851"/>
        </w:tabs>
        <w:spacing w:before="120"/>
        <w:ind w:left="851" w:hanging="851"/>
        <w:jc w:val="both"/>
      </w:pPr>
      <w:r w:rsidRPr="00500B60">
        <w:t xml:space="preserve">В течение 3 (Трех) рабочих дней от Даты отгрузки Оборудования Поставщик письмом в произвольной </w:t>
      </w:r>
      <w:r w:rsidR="00520F23" w:rsidRPr="00500B60">
        <w:t>форме</w:t>
      </w:r>
      <w:r w:rsidRPr="00500B60">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500B60" w:rsidRDefault="007F7B3F" w:rsidP="00EE7000">
      <w:pPr>
        <w:numPr>
          <w:ilvl w:val="2"/>
          <w:numId w:val="12"/>
        </w:numPr>
        <w:tabs>
          <w:tab w:val="left" w:pos="851"/>
        </w:tabs>
        <w:spacing w:before="120"/>
        <w:ind w:left="851" w:hanging="851"/>
        <w:jc w:val="both"/>
      </w:pPr>
      <w:r w:rsidRPr="00500B60">
        <w:t>В день прибытия Оборудования на Площадку АЭС:</w:t>
      </w:r>
    </w:p>
    <w:p w:rsidR="007F7B3F" w:rsidRPr="00500B60" w:rsidRDefault="00274440"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Производится </w:t>
      </w:r>
      <w:r w:rsidR="007F7B3F" w:rsidRPr="00500B60">
        <w:rPr>
          <w:sz w:val="24"/>
          <w:szCs w:val="24"/>
        </w:rPr>
        <w:t>выгрузка Оборудования с транспортного средства в соответствии с условиями настоящего Договора,</w:t>
      </w:r>
    </w:p>
    <w:p w:rsidR="007F7B3F" w:rsidRPr="00500B60" w:rsidRDefault="00EC5101"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Грузополучателем</w:t>
      </w:r>
      <w:r w:rsidR="007F7B3F" w:rsidRPr="00500B60">
        <w:rPr>
          <w:sz w:val="24"/>
          <w:szCs w:val="24"/>
        </w:rPr>
        <w:t xml:space="preserve"> подписывается транспортная накладная.</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Доставленное перевозчиком Оборудование принимается на ответственное хранение </w:t>
      </w:r>
      <w:r w:rsidR="00EC5101" w:rsidRPr="00500B60">
        <w:rPr>
          <w:sz w:val="24"/>
          <w:szCs w:val="24"/>
        </w:rPr>
        <w:t>Грузополучателем</w:t>
      </w:r>
      <w:r w:rsidRPr="00500B60">
        <w:rPr>
          <w:sz w:val="24"/>
          <w:szCs w:val="24"/>
        </w:rPr>
        <w:t xml:space="preserve"> с момента подписания транспортной накладной.</w:t>
      </w:r>
    </w:p>
    <w:p w:rsidR="007F7B3F" w:rsidRPr="00500B60" w:rsidRDefault="007F7B3F" w:rsidP="00EE7000">
      <w:pPr>
        <w:pStyle w:val="32"/>
        <w:numPr>
          <w:ilvl w:val="4"/>
          <w:numId w:val="5"/>
        </w:numPr>
        <w:tabs>
          <w:tab w:val="clear" w:pos="907"/>
          <w:tab w:val="left" w:pos="1418"/>
        </w:tabs>
        <w:suppressAutoHyphens/>
        <w:spacing w:before="120"/>
        <w:ind w:left="1418" w:hanging="567"/>
        <w:jc w:val="both"/>
        <w:rPr>
          <w:sz w:val="24"/>
          <w:szCs w:val="24"/>
        </w:rPr>
      </w:pPr>
      <w:r w:rsidRPr="00500B60">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500B60">
        <w:rPr>
          <w:sz w:val="24"/>
          <w:szCs w:val="24"/>
        </w:rPr>
        <w:t>Грузополучателя</w:t>
      </w:r>
      <w:r w:rsidRPr="00500B60">
        <w:rPr>
          <w:sz w:val="24"/>
          <w:szCs w:val="24"/>
        </w:rPr>
        <w:t>, который проверяет:</w:t>
      </w:r>
    </w:p>
    <w:tbl>
      <w:tblPr>
        <w:tblW w:w="0" w:type="auto"/>
        <w:tblLayout w:type="fixed"/>
        <w:tblLook w:val="0000" w:firstRow="0" w:lastRow="0" w:firstColumn="0" w:lastColumn="0" w:noHBand="0" w:noVBand="0"/>
      </w:tblPr>
      <w:tblGrid>
        <w:gridCol w:w="499"/>
        <w:gridCol w:w="9498"/>
      </w:tblGrid>
      <w:tr w:rsidR="007F7B3F" w:rsidRPr="00500B60" w:rsidTr="008C6D49">
        <w:trPr>
          <w:trHeight w:val="457"/>
        </w:trPr>
        <w:tc>
          <w:tcPr>
            <w:tcW w:w="499" w:type="dxa"/>
          </w:tcPr>
          <w:p w:rsidR="007F7B3F" w:rsidRPr="00500B60" w:rsidRDefault="007F7B3F" w:rsidP="00274440">
            <w:pPr>
              <w:pStyle w:val="BodyTextIndent21"/>
              <w:tabs>
                <w:tab w:val="left" w:pos="1440"/>
              </w:tabs>
              <w:snapToGrid w:val="0"/>
              <w:ind w:left="720" w:hanging="720"/>
              <w:jc w:val="right"/>
              <w:rPr>
                <w:szCs w:val="24"/>
              </w:rPr>
            </w:pPr>
          </w:p>
        </w:tc>
        <w:tc>
          <w:tcPr>
            <w:tcW w:w="9498" w:type="dxa"/>
          </w:tcPr>
          <w:p w:rsidR="007F7B3F" w:rsidRPr="00500B60" w:rsidRDefault="007F7B3F" w:rsidP="00274440">
            <w:pPr>
              <w:pStyle w:val="BodyTextIndent21"/>
              <w:tabs>
                <w:tab w:val="left" w:pos="1440"/>
              </w:tabs>
              <w:snapToGrid w:val="0"/>
              <w:ind w:left="919" w:firstLine="0"/>
              <w:rPr>
                <w:szCs w:val="24"/>
              </w:rPr>
            </w:pPr>
            <w:r w:rsidRPr="00500B60">
              <w:rPr>
                <w:szCs w:val="24"/>
              </w:rPr>
              <w:t>А) соответствие сопроводительных документов установленным требованиям, количеству и маркировке грузовых мест;</w:t>
            </w:r>
          </w:p>
        </w:tc>
      </w:tr>
      <w:tr w:rsidR="007F7B3F" w:rsidRPr="00500B60" w:rsidTr="008C6D49">
        <w:trPr>
          <w:trHeight w:val="362"/>
        </w:trPr>
        <w:tc>
          <w:tcPr>
            <w:tcW w:w="499" w:type="dxa"/>
          </w:tcPr>
          <w:p w:rsidR="007F7B3F" w:rsidRPr="00500B60" w:rsidRDefault="007F7B3F" w:rsidP="00274440">
            <w:pPr>
              <w:pStyle w:val="BodyTextIndent21"/>
              <w:tabs>
                <w:tab w:val="left" w:pos="1440"/>
              </w:tabs>
              <w:snapToGrid w:val="0"/>
              <w:ind w:left="720" w:hanging="720"/>
              <w:jc w:val="right"/>
              <w:rPr>
                <w:szCs w:val="24"/>
              </w:rPr>
            </w:pPr>
          </w:p>
        </w:tc>
        <w:tc>
          <w:tcPr>
            <w:tcW w:w="9498" w:type="dxa"/>
          </w:tcPr>
          <w:p w:rsidR="007F7B3F" w:rsidRPr="00500B60" w:rsidRDefault="007F7B3F" w:rsidP="00274440">
            <w:pPr>
              <w:pStyle w:val="BodyTextIndent21"/>
              <w:tabs>
                <w:tab w:val="left" w:pos="1440"/>
              </w:tabs>
              <w:snapToGrid w:val="0"/>
              <w:ind w:left="919" w:firstLine="0"/>
              <w:rPr>
                <w:szCs w:val="24"/>
              </w:rPr>
            </w:pPr>
            <w:r w:rsidRPr="00500B60">
              <w:rPr>
                <w:szCs w:val="24"/>
              </w:rPr>
              <w:t>Б) целостность тары (упаковки).</w:t>
            </w:r>
          </w:p>
        </w:tc>
      </w:tr>
    </w:tbl>
    <w:p w:rsidR="007F7B3F" w:rsidRPr="00500B60" w:rsidRDefault="007F7B3F" w:rsidP="00274440">
      <w:pPr>
        <w:pStyle w:val="32"/>
        <w:spacing w:before="120"/>
        <w:ind w:left="851"/>
        <w:jc w:val="both"/>
        <w:rPr>
          <w:sz w:val="24"/>
          <w:szCs w:val="24"/>
        </w:rPr>
      </w:pPr>
      <w:r w:rsidRPr="00500B60">
        <w:rPr>
          <w:sz w:val="24"/>
          <w:szCs w:val="24"/>
        </w:rPr>
        <w:t xml:space="preserve">При получении Оборудования от </w:t>
      </w:r>
      <w:r w:rsidR="00520F23" w:rsidRPr="00500B60">
        <w:rPr>
          <w:sz w:val="24"/>
          <w:szCs w:val="24"/>
        </w:rPr>
        <w:t>перевозчика</w:t>
      </w:r>
      <w:r w:rsidRPr="00500B60">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500B60">
        <w:rPr>
          <w:sz w:val="24"/>
          <w:szCs w:val="24"/>
        </w:rPr>
        <w:t>Покупатель</w:t>
      </w:r>
      <w:r w:rsidRPr="00500B60">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500B60">
        <w:rPr>
          <w:sz w:val="24"/>
          <w:szCs w:val="24"/>
        </w:rPr>
        <w:t xml:space="preserve"> о повреждении или порче груза.</w:t>
      </w:r>
    </w:p>
    <w:p w:rsidR="00A57ECA" w:rsidRPr="00500B60" w:rsidRDefault="00A57ECA" w:rsidP="00274440">
      <w:pPr>
        <w:pStyle w:val="BodyTextIndent21"/>
        <w:tabs>
          <w:tab w:val="clear" w:pos="709"/>
        </w:tabs>
        <w:ind w:left="851" w:firstLine="0"/>
        <w:rPr>
          <w:szCs w:val="24"/>
        </w:rPr>
      </w:pPr>
      <w:r w:rsidRPr="00500B60">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F36676" w:rsidRPr="00500B60" w:rsidRDefault="00EC5101" w:rsidP="00EE7000">
      <w:pPr>
        <w:numPr>
          <w:ilvl w:val="2"/>
          <w:numId w:val="12"/>
        </w:numPr>
        <w:tabs>
          <w:tab w:val="left" w:pos="851"/>
        </w:tabs>
        <w:spacing w:before="120"/>
        <w:ind w:left="851" w:hanging="851"/>
        <w:jc w:val="both"/>
      </w:pPr>
      <w:r w:rsidRPr="00500B60">
        <w:t>Заказчик и</w:t>
      </w:r>
      <w:r w:rsidR="00A91C5B" w:rsidRPr="00500B60">
        <w:t xml:space="preserve"> </w:t>
      </w:r>
      <w:r w:rsidR="008C6D49" w:rsidRPr="00500B60">
        <w:t>Покупатель</w:t>
      </w:r>
      <w:r w:rsidR="00A91C5B" w:rsidRPr="00500B60">
        <w:t xml:space="preserve"> </w:t>
      </w:r>
      <w:r w:rsidR="007F7B3F" w:rsidRPr="00500B60">
        <w:t xml:space="preserve">не позднее </w:t>
      </w:r>
      <w:r w:rsidR="008C6D49" w:rsidRPr="00500B60">
        <w:t>2</w:t>
      </w:r>
      <w:r w:rsidR="007F7B3F" w:rsidRPr="00500B60">
        <w:t>0 (Д</w:t>
      </w:r>
      <w:r w:rsidR="008C6D49" w:rsidRPr="00500B60">
        <w:t>вадцати</w:t>
      </w:r>
      <w:r w:rsidR="007F7B3F" w:rsidRPr="00500B60">
        <w:t>) календарных дней с даты подписания транспортной накладной обязан</w:t>
      </w:r>
      <w:r w:rsidRPr="00500B60">
        <w:t>ы</w:t>
      </w:r>
      <w:r w:rsidR="007F7B3F" w:rsidRPr="00500B60">
        <w:t xml:space="preserve"> обеспечить условия для проведения </w:t>
      </w:r>
      <w:r w:rsidR="00F36676" w:rsidRPr="00500B60">
        <w:t xml:space="preserve">Входного </w:t>
      </w:r>
      <w:r w:rsidR="007F7B3F" w:rsidRPr="00500B60">
        <w:t xml:space="preserve">контроля по количеству и качеству с подписанием </w:t>
      </w:r>
      <w:r w:rsidR="00F36676" w:rsidRPr="00500B60">
        <w:t>акта Входного контроля Оборудования.</w:t>
      </w:r>
    </w:p>
    <w:p w:rsidR="00F36676" w:rsidRPr="00500B60" w:rsidRDefault="00EA745B" w:rsidP="00EE7000">
      <w:pPr>
        <w:numPr>
          <w:ilvl w:val="2"/>
          <w:numId w:val="12"/>
        </w:numPr>
        <w:tabs>
          <w:tab w:val="left" w:pos="851"/>
        </w:tabs>
        <w:spacing w:before="120"/>
        <w:ind w:left="851" w:hanging="851"/>
        <w:jc w:val="both"/>
      </w:pPr>
      <w:r w:rsidRPr="00500B60">
        <w:t>Покупатель</w:t>
      </w:r>
      <w:r w:rsidR="007F7B3F" w:rsidRPr="00500B60">
        <w:t xml:space="preserve"> провод</w:t>
      </w:r>
      <w:r w:rsidR="00EC5101" w:rsidRPr="00500B60">
        <w:t>и</w:t>
      </w:r>
      <w:r w:rsidR="007F7B3F" w:rsidRPr="00500B60">
        <w:t xml:space="preserve">т </w:t>
      </w:r>
      <w:r w:rsidR="00F36676" w:rsidRPr="00500B60">
        <w:t xml:space="preserve">Входной </w:t>
      </w:r>
      <w:r w:rsidR="007F7B3F" w:rsidRPr="00500B60">
        <w:t>контроль с участием уполномоченн</w:t>
      </w:r>
      <w:r w:rsidRPr="00500B60">
        <w:t>ого</w:t>
      </w:r>
      <w:r w:rsidR="007F7B3F" w:rsidRPr="00500B60">
        <w:t xml:space="preserve"> представител</w:t>
      </w:r>
      <w:r w:rsidRPr="00500B60">
        <w:t>я</w:t>
      </w:r>
      <w:r w:rsidR="00F36676" w:rsidRPr="00500B60">
        <w:t xml:space="preserve"> Поставщика.</w:t>
      </w:r>
    </w:p>
    <w:p w:rsidR="007F7B3F" w:rsidRPr="00500B60" w:rsidRDefault="007F7B3F" w:rsidP="00EE7000">
      <w:pPr>
        <w:numPr>
          <w:ilvl w:val="2"/>
          <w:numId w:val="12"/>
        </w:numPr>
        <w:tabs>
          <w:tab w:val="left" w:pos="851"/>
        </w:tabs>
        <w:spacing w:before="120"/>
        <w:ind w:left="851" w:hanging="851"/>
        <w:jc w:val="both"/>
      </w:pPr>
      <w:r w:rsidRPr="00500B60">
        <w:t>В случае отсутствия постоянного представителя Поставщика на Площадке АЭС Заказчик/</w:t>
      </w:r>
      <w:r w:rsidR="00EA745B" w:rsidRPr="00500B60">
        <w:t>Покупатель</w:t>
      </w:r>
      <w:r w:rsidRPr="00500B60">
        <w:t xml:space="preserve"> для проведения совместной приёмки Оборудования </w:t>
      </w:r>
      <w:r w:rsidR="00C57551" w:rsidRPr="00500B60">
        <w:t xml:space="preserve">должен </w:t>
      </w:r>
      <w:r w:rsidRPr="00500B60">
        <w:t xml:space="preserve">осуществить вызов представителя Поставщика путем направления ему </w:t>
      </w:r>
      <w:r w:rsidR="00792457" w:rsidRPr="00500B60">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500B60">
        <w:t>.</w:t>
      </w:r>
    </w:p>
    <w:p w:rsidR="007F7B3F" w:rsidRPr="00500B60" w:rsidRDefault="007F7B3F" w:rsidP="00EE7000">
      <w:pPr>
        <w:numPr>
          <w:ilvl w:val="2"/>
          <w:numId w:val="12"/>
        </w:numPr>
        <w:tabs>
          <w:tab w:val="left" w:pos="851"/>
        </w:tabs>
        <w:spacing w:before="120"/>
        <w:ind w:left="851" w:hanging="851"/>
        <w:jc w:val="both"/>
      </w:pPr>
      <w:r w:rsidRPr="00500B60">
        <w:t>Представитель Поставщика должен прибыть на Площадку АЭС в срок, указанный в уведомлении Заказчика/</w:t>
      </w:r>
      <w:r w:rsidR="00EA745B" w:rsidRPr="00500B60">
        <w:t>Покупателя</w:t>
      </w:r>
      <w:r w:rsidRPr="00500B60">
        <w:t>, если иной срок не согласован Сторонами после получения уведомления Заказчика/</w:t>
      </w:r>
      <w:r w:rsidR="00EA745B" w:rsidRPr="00500B60">
        <w:t>Покупателя</w:t>
      </w:r>
      <w:r w:rsidRPr="00500B60">
        <w:t xml:space="preserve">. В случае неявки представителя Поставщика в установленный срок </w:t>
      </w:r>
      <w:r w:rsidR="00792457" w:rsidRPr="00500B60">
        <w:t xml:space="preserve">проведение Входного контроля и оформление акта Входного контроля осуществляется Покупателем </w:t>
      </w:r>
      <w:r w:rsidRPr="00500B60">
        <w:t>в одностороннем порядке. В этом случае односторонний акт</w:t>
      </w:r>
      <w:r w:rsidR="00792457" w:rsidRPr="00500B60">
        <w:t xml:space="preserve"> Входного контроля</w:t>
      </w:r>
      <w:r w:rsidRPr="00500B60">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500B60" w:rsidRDefault="007F7B3F" w:rsidP="00EE7000">
      <w:pPr>
        <w:numPr>
          <w:ilvl w:val="2"/>
          <w:numId w:val="12"/>
        </w:numPr>
        <w:tabs>
          <w:tab w:val="left" w:pos="851"/>
        </w:tabs>
        <w:spacing w:before="120"/>
        <w:ind w:left="851" w:hanging="851"/>
        <w:jc w:val="both"/>
      </w:pPr>
      <w:r w:rsidRPr="00500B60">
        <w:lastRenderedPageBreak/>
        <w:t xml:space="preserve">Вскрытие тары и упаковки Оборудования производится в присутствии уполномоченных представителей </w:t>
      </w:r>
      <w:r w:rsidR="00EA745B" w:rsidRPr="00500B60">
        <w:t>Покупателя</w:t>
      </w:r>
      <w:r w:rsidRPr="00500B60">
        <w:t xml:space="preserve"> (Поставщика, в случае своевременного прибытия представителя Поставщика на Площадку АЭС).</w:t>
      </w:r>
    </w:p>
    <w:p w:rsidR="007F7B3F" w:rsidRPr="00500B60" w:rsidRDefault="007F7B3F" w:rsidP="00EE7000">
      <w:pPr>
        <w:numPr>
          <w:ilvl w:val="2"/>
          <w:numId w:val="12"/>
        </w:numPr>
        <w:tabs>
          <w:tab w:val="left" w:pos="851"/>
        </w:tabs>
        <w:spacing w:before="120"/>
        <w:ind w:left="851" w:hanging="851"/>
        <w:jc w:val="both"/>
      </w:pPr>
      <w:r w:rsidRPr="00500B60">
        <w:t xml:space="preserve">Тара и упаковка Оборудования, </w:t>
      </w:r>
      <w:proofErr w:type="spellStart"/>
      <w:r w:rsidRPr="00500B60">
        <w:t>расконсервация</w:t>
      </w:r>
      <w:proofErr w:type="spellEnd"/>
      <w:r w:rsidRPr="00500B60">
        <w:t xml:space="preserve"> которого не допускается по условиям хранения, вскрывается непосредственно перед передачей его в монтаж.</w:t>
      </w:r>
    </w:p>
    <w:p w:rsidR="00F36676" w:rsidRPr="00500B60" w:rsidRDefault="00F36676" w:rsidP="00EE7000">
      <w:pPr>
        <w:numPr>
          <w:ilvl w:val="2"/>
          <w:numId w:val="12"/>
        </w:numPr>
        <w:tabs>
          <w:tab w:val="left" w:pos="851"/>
        </w:tabs>
        <w:spacing w:before="120"/>
        <w:ind w:left="851" w:hanging="851"/>
        <w:jc w:val="both"/>
      </w:pPr>
      <w:r w:rsidRPr="00500B60">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w:t>
      </w:r>
      <w:proofErr w:type="gramStart"/>
      <w:r w:rsidRPr="00500B60">
        <w:t>установленных  настоящим</w:t>
      </w:r>
      <w:proofErr w:type="gramEnd"/>
      <w:r w:rsidRPr="00500B60">
        <w:t xml:space="preserve"> Договором, проектно-сметной и технической документацией. </w:t>
      </w:r>
    </w:p>
    <w:p w:rsidR="007F7B3F" w:rsidRPr="00500B60" w:rsidRDefault="00792457" w:rsidP="00EE7000">
      <w:pPr>
        <w:numPr>
          <w:ilvl w:val="2"/>
          <w:numId w:val="12"/>
        </w:numPr>
        <w:tabs>
          <w:tab w:val="left" w:pos="851"/>
        </w:tabs>
        <w:spacing w:before="120"/>
        <w:ind w:left="851" w:hanging="851"/>
        <w:jc w:val="both"/>
      </w:pPr>
      <w:r w:rsidRPr="00500B60">
        <w:t>Акт</w:t>
      </w:r>
      <w:r w:rsidR="007F7B3F" w:rsidRPr="00500B60">
        <w:t xml:space="preserve"> </w:t>
      </w:r>
      <w:r w:rsidRPr="00500B60">
        <w:t>Входного контроля</w:t>
      </w:r>
      <w:r w:rsidR="007F7B3F" w:rsidRPr="00500B60">
        <w:t xml:space="preserve"> оформляется и подписывается представителями </w:t>
      </w:r>
      <w:r w:rsidR="00EC5101" w:rsidRPr="00500B60">
        <w:t>Покупателя</w:t>
      </w:r>
      <w:r w:rsidR="00EA745B" w:rsidRPr="00500B60">
        <w:t xml:space="preserve"> и Поставщика</w:t>
      </w:r>
      <w:r w:rsidR="007F7B3F" w:rsidRPr="00500B60">
        <w:t xml:space="preserve"> в </w:t>
      </w:r>
      <w:r w:rsidRPr="00500B60">
        <w:t>двух</w:t>
      </w:r>
      <w:r w:rsidR="007F7B3F" w:rsidRPr="00500B60">
        <w:t xml:space="preserve"> оригинальных экземплярах, по одному оригинальному экзе</w:t>
      </w:r>
      <w:r w:rsidRPr="00500B60">
        <w:t xml:space="preserve">мпляру для каждой участвующей во Входном контроле </w:t>
      </w:r>
      <w:r w:rsidR="007F7B3F" w:rsidRPr="00500B60">
        <w:t>организации.</w:t>
      </w:r>
    </w:p>
    <w:p w:rsidR="007F7B3F" w:rsidRPr="00500B60" w:rsidRDefault="007F7B3F" w:rsidP="00EE7000">
      <w:pPr>
        <w:numPr>
          <w:ilvl w:val="2"/>
          <w:numId w:val="12"/>
        </w:numPr>
        <w:tabs>
          <w:tab w:val="left" w:pos="851"/>
        </w:tabs>
        <w:spacing w:before="120"/>
        <w:ind w:left="851" w:hanging="851"/>
        <w:jc w:val="both"/>
      </w:pPr>
      <w:r w:rsidRPr="00500B60">
        <w:t xml:space="preserve">Акт входного контроля Оборудования должен быть оформлен в течение </w:t>
      </w:r>
      <w:r w:rsidR="00792457" w:rsidRPr="00500B60">
        <w:t>1</w:t>
      </w:r>
      <w:r w:rsidRPr="00500B60">
        <w:t xml:space="preserve"> (</w:t>
      </w:r>
      <w:r w:rsidR="00792457" w:rsidRPr="00500B60">
        <w:t>одного</w:t>
      </w:r>
      <w:r w:rsidRPr="00500B60">
        <w:t>) рабоч</w:t>
      </w:r>
      <w:r w:rsidR="00792457" w:rsidRPr="00500B60">
        <w:t>его</w:t>
      </w:r>
      <w:r w:rsidRPr="00500B60">
        <w:t xml:space="preserve"> дн</w:t>
      </w:r>
      <w:r w:rsidR="00792457" w:rsidRPr="00500B60">
        <w:t>я</w:t>
      </w:r>
      <w:r w:rsidRPr="00500B60">
        <w:t xml:space="preserve"> после проведения процедуры </w:t>
      </w:r>
      <w:r w:rsidR="00792457" w:rsidRPr="00500B60">
        <w:t>Входного контроля</w:t>
      </w:r>
      <w:r w:rsidRPr="00500B60">
        <w:t>.</w:t>
      </w:r>
    </w:p>
    <w:p w:rsidR="004635ED" w:rsidRPr="00500B60" w:rsidRDefault="004635ED" w:rsidP="004635ED">
      <w:pPr>
        <w:tabs>
          <w:tab w:val="left" w:pos="851"/>
        </w:tabs>
        <w:spacing w:before="120"/>
        <w:ind w:left="851"/>
        <w:jc w:val="both"/>
      </w:pPr>
      <w:r w:rsidRPr="00500B60">
        <w:t>При положительных результатах проведения входного контроля Покупатель или уполномоченное им лицо в однодневный срок подписывает (с указанием даты подписания) товарную накладную (ТОРГ-12)</w:t>
      </w:r>
    </w:p>
    <w:p w:rsidR="007F7B3F" w:rsidRPr="00500B60" w:rsidRDefault="007F7B3F" w:rsidP="00EE7000">
      <w:pPr>
        <w:numPr>
          <w:ilvl w:val="2"/>
          <w:numId w:val="12"/>
        </w:numPr>
        <w:tabs>
          <w:tab w:val="left" w:pos="851"/>
        </w:tabs>
        <w:spacing w:before="120"/>
        <w:ind w:left="851" w:hanging="851"/>
        <w:jc w:val="both"/>
      </w:pPr>
      <w:r w:rsidRPr="00500B60">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500B60" w:rsidRDefault="00E30134" w:rsidP="00EE7000">
      <w:pPr>
        <w:numPr>
          <w:ilvl w:val="2"/>
          <w:numId w:val="12"/>
        </w:numPr>
        <w:tabs>
          <w:tab w:val="left" w:pos="851"/>
        </w:tabs>
        <w:spacing w:before="120"/>
        <w:ind w:left="851" w:hanging="851"/>
        <w:jc w:val="both"/>
      </w:pPr>
      <w:r w:rsidRPr="00500B60">
        <w:t>В случае неявки представителя Поставщика на процедуру входного контроля Заказчик</w:t>
      </w:r>
      <w:r w:rsidR="00EC5101" w:rsidRPr="00500B60">
        <w:t xml:space="preserve"> и</w:t>
      </w:r>
      <w:r w:rsidRPr="00500B60">
        <w:t>/</w:t>
      </w:r>
      <w:r w:rsidR="00EC5101" w:rsidRPr="00500B60">
        <w:t xml:space="preserve">или </w:t>
      </w:r>
      <w:r w:rsidRPr="00500B60">
        <w:t xml:space="preserve">Покупатель уведомляет Поставщика </w:t>
      </w:r>
      <w:r w:rsidR="007F7B3F" w:rsidRPr="00500B60">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500B60" w:rsidRDefault="007F7B3F" w:rsidP="00EE7000">
      <w:pPr>
        <w:numPr>
          <w:ilvl w:val="2"/>
          <w:numId w:val="12"/>
        </w:numPr>
        <w:tabs>
          <w:tab w:val="left" w:pos="851"/>
        </w:tabs>
        <w:spacing w:before="120"/>
        <w:ind w:left="851" w:hanging="851"/>
        <w:jc w:val="both"/>
      </w:pPr>
      <w:r w:rsidRPr="00500B60">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500B60">
        <w:t>ТУ</w:t>
      </w:r>
      <w:r w:rsidRPr="00500B60">
        <w:t xml:space="preserve"> или иной технической документации на него.</w:t>
      </w:r>
    </w:p>
    <w:p w:rsidR="007F7B3F" w:rsidRPr="00500B60" w:rsidRDefault="007F7B3F" w:rsidP="00EE7000">
      <w:pPr>
        <w:numPr>
          <w:ilvl w:val="2"/>
          <w:numId w:val="12"/>
        </w:numPr>
        <w:tabs>
          <w:tab w:val="left" w:pos="851"/>
        </w:tabs>
        <w:spacing w:before="120"/>
        <w:ind w:left="851" w:hanging="851"/>
        <w:jc w:val="both"/>
      </w:pPr>
      <w:r w:rsidRPr="00500B60">
        <w:t xml:space="preserve">Акт </w:t>
      </w:r>
      <w:r w:rsidR="00792457" w:rsidRPr="00500B60">
        <w:t xml:space="preserve">Входного </w:t>
      </w:r>
      <w:r w:rsidRPr="00500B60">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500B60" w:rsidRDefault="007F7B3F" w:rsidP="00EE7000">
      <w:pPr>
        <w:numPr>
          <w:ilvl w:val="2"/>
          <w:numId w:val="12"/>
        </w:numPr>
        <w:tabs>
          <w:tab w:val="left" w:pos="851"/>
        </w:tabs>
        <w:spacing w:before="120"/>
        <w:ind w:left="851" w:hanging="851"/>
        <w:jc w:val="both"/>
      </w:pPr>
      <w:r w:rsidRPr="00500B60">
        <w:t xml:space="preserve">В случае расхождения мнений </w:t>
      </w:r>
      <w:r w:rsidR="00EA745B" w:rsidRPr="00500B60">
        <w:t>Покупателя и Поставщика</w:t>
      </w:r>
      <w:r w:rsidRPr="00500B60">
        <w:t xml:space="preserve"> относительно причин Несоответствия Оборудования условиям Договора, </w:t>
      </w:r>
      <w:r w:rsidR="00EA745B" w:rsidRPr="00500B60">
        <w:t>Покупатель</w:t>
      </w:r>
      <w:r w:rsidRPr="00500B60">
        <w:t xml:space="preserve"> вправе привлечь независимую компетентную организацию для определения причин Несоответствия и виновной стороны. </w:t>
      </w:r>
    </w:p>
    <w:p w:rsidR="007F7B3F" w:rsidRPr="00500B60" w:rsidRDefault="007F7B3F" w:rsidP="00EE7000">
      <w:pPr>
        <w:numPr>
          <w:ilvl w:val="2"/>
          <w:numId w:val="12"/>
        </w:numPr>
        <w:tabs>
          <w:tab w:val="left" w:pos="851"/>
        </w:tabs>
        <w:spacing w:before="120"/>
        <w:ind w:left="851" w:hanging="851"/>
        <w:jc w:val="both"/>
      </w:pPr>
      <w:r w:rsidRPr="00500B60">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500B60" w:rsidRDefault="007F7B3F" w:rsidP="00EE7000">
      <w:pPr>
        <w:numPr>
          <w:ilvl w:val="2"/>
          <w:numId w:val="12"/>
        </w:numPr>
        <w:tabs>
          <w:tab w:val="left" w:pos="851"/>
        </w:tabs>
        <w:spacing w:before="120"/>
        <w:ind w:left="851" w:hanging="851"/>
        <w:jc w:val="both"/>
      </w:pPr>
      <w:r w:rsidRPr="00500B60">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500B60">
        <w:t>Покупателем</w:t>
      </w:r>
      <w:r w:rsidRPr="00500B60">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500B60" w:rsidRDefault="007F7B3F" w:rsidP="00EE7000">
      <w:pPr>
        <w:numPr>
          <w:ilvl w:val="2"/>
          <w:numId w:val="12"/>
        </w:numPr>
        <w:tabs>
          <w:tab w:val="left" w:pos="851"/>
        </w:tabs>
        <w:spacing w:before="120"/>
        <w:ind w:left="851" w:hanging="851"/>
        <w:jc w:val="both"/>
      </w:pPr>
      <w:r w:rsidRPr="00500B60">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500B60">
        <w:t>Покупателем</w:t>
      </w:r>
      <w:r w:rsidRPr="00500B60">
        <w:t xml:space="preserve"> сроки. Течение этого срока начинается с даты подписания Акта входного контроля.</w:t>
      </w:r>
    </w:p>
    <w:p w:rsidR="007F7B3F" w:rsidRPr="00500B60" w:rsidRDefault="007F7B3F" w:rsidP="00EE7000">
      <w:pPr>
        <w:numPr>
          <w:ilvl w:val="2"/>
          <w:numId w:val="12"/>
        </w:numPr>
        <w:tabs>
          <w:tab w:val="left" w:pos="851"/>
        </w:tabs>
        <w:spacing w:before="120"/>
        <w:ind w:left="851" w:hanging="851"/>
        <w:jc w:val="both"/>
      </w:pPr>
      <w:r w:rsidRPr="00500B60">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w:t>
      </w:r>
      <w:r w:rsidRPr="00500B60">
        <w:lastRenderedPageBreak/>
        <w:t xml:space="preserve">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500B60" w:rsidRDefault="007F7B3F" w:rsidP="00EE7000">
      <w:pPr>
        <w:numPr>
          <w:ilvl w:val="2"/>
          <w:numId w:val="12"/>
        </w:numPr>
        <w:tabs>
          <w:tab w:val="left" w:pos="851"/>
        </w:tabs>
        <w:spacing w:before="120"/>
        <w:ind w:left="851" w:hanging="851"/>
        <w:jc w:val="both"/>
      </w:pPr>
      <w:r w:rsidRPr="00500B60">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500B60" w:rsidRDefault="007F7B3F" w:rsidP="00EE7000">
      <w:pPr>
        <w:numPr>
          <w:ilvl w:val="2"/>
          <w:numId w:val="12"/>
        </w:numPr>
        <w:tabs>
          <w:tab w:val="left" w:pos="851"/>
        </w:tabs>
        <w:spacing w:before="120"/>
        <w:ind w:left="851" w:hanging="851"/>
        <w:jc w:val="both"/>
      </w:pPr>
      <w:r w:rsidRPr="00500B60">
        <w:t xml:space="preserve">Возврат дефектного Оборудования производится по запросу Поставщика и за его счет в </w:t>
      </w:r>
      <w:r w:rsidR="00EA745B" w:rsidRPr="00500B60">
        <w:t xml:space="preserve">срок, </w:t>
      </w:r>
      <w:r w:rsidRPr="00500B60">
        <w:t xml:space="preserve">согласованный Поставщиком с </w:t>
      </w:r>
      <w:r w:rsidR="00EA745B" w:rsidRPr="00500B60">
        <w:t>Покупателем</w:t>
      </w:r>
      <w:r w:rsidRPr="00500B60">
        <w:t>.</w:t>
      </w:r>
    </w:p>
    <w:p w:rsidR="007F7B3F" w:rsidRPr="00500B60" w:rsidRDefault="007F7B3F" w:rsidP="00EE7000">
      <w:pPr>
        <w:numPr>
          <w:ilvl w:val="1"/>
          <w:numId w:val="12"/>
        </w:numPr>
        <w:tabs>
          <w:tab w:val="left" w:pos="851"/>
        </w:tabs>
        <w:spacing w:before="120"/>
        <w:ind w:left="851" w:hanging="851"/>
        <w:jc w:val="both"/>
      </w:pPr>
      <w:r w:rsidRPr="00500B60">
        <w:t>Упаковка и маркировка Оборудования:</w:t>
      </w:r>
    </w:p>
    <w:p w:rsidR="007F7B3F" w:rsidRPr="00500B60" w:rsidRDefault="007F7B3F" w:rsidP="00EE7000">
      <w:pPr>
        <w:numPr>
          <w:ilvl w:val="2"/>
          <w:numId w:val="12"/>
        </w:numPr>
        <w:tabs>
          <w:tab w:val="left" w:pos="851"/>
        </w:tabs>
        <w:spacing w:before="120"/>
        <w:ind w:left="851" w:hanging="851"/>
        <w:jc w:val="both"/>
      </w:pPr>
      <w:r w:rsidRPr="00500B60">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500B60" w:rsidRDefault="007F7B3F" w:rsidP="00EE7000">
      <w:pPr>
        <w:numPr>
          <w:ilvl w:val="2"/>
          <w:numId w:val="12"/>
        </w:numPr>
        <w:tabs>
          <w:tab w:val="left" w:pos="851"/>
        </w:tabs>
        <w:spacing w:before="120"/>
        <w:ind w:left="851" w:hanging="851"/>
        <w:jc w:val="both"/>
      </w:pPr>
      <w:r w:rsidRPr="00500B60">
        <w:t xml:space="preserve">Поставщик несет ответственность за повреждение или утрату Оборудования, вызванную ненадлежащей или </w:t>
      </w:r>
      <w:proofErr w:type="gramStart"/>
      <w:r w:rsidRPr="00500B60">
        <w:t>неправильной упаковкой</w:t>
      </w:r>
      <w:proofErr w:type="gramEnd"/>
      <w:r w:rsidRPr="00500B60">
        <w:t xml:space="preserve"> или маркировкой Оборудования, включая Документацию, отправляемую с Оборудованием.</w:t>
      </w:r>
    </w:p>
    <w:p w:rsidR="007F7B3F" w:rsidRPr="00500B60" w:rsidRDefault="001914F2" w:rsidP="00EE7000">
      <w:pPr>
        <w:numPr>
          <w:ilvl w:val="2"/>
          <w:numId w:val="12"/>
        </w:numPr>
        <w:tabs>
          <w:tab w:val="left" w:pos="851"/>
        </w:tabs>
        <w:spacing w:before="120"/>
        <w:ind w:left="851" w:hanging="851"/>
        <w:jc w:val="both"/>
      </w:pPr>
      <w:r w:rsidRPr="00500B60">
        <w:t xml:space="preserve">Покупатель </w:t>
      </w:r>
      <w:r w:rsidR="007F7B3F" w:rsidRPr="00500B60">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500B60" w:rsidRDefault="00B30C48" w:rsidP="00B30C48">
      <w:pPr>
        <w:numPr>
          <w:ilvl w:val="2"/>
          <w:numId w:val="12"/>
        </w:numPr>
        <w:tabs>
          <w:tab w:val="left" w:pos="851"/>
        </w:tabs>
        <w:spacing w:before="120"/>
        <w:ind w:left="851" w:hanging="851"/>
        <w:jc w:val="both"/>
      </w:pPr>
      <w:r w:rsidRPr="00500B60">
        <w:t>Тара и упаковка Поставщику не возвращается.</w:t>
      </w:r>
    </w:p>
    <w:p w:rsidR="00C45506" w:rsidRPr="00500B60" w:rsidRDefault="002A6715" w:rsidP="002A6715">
      <w:pPr>
        <w:pStyle w:val="1"/>
        <w:keepNext w:val="0"/>
        <w:widowControl w:val="0"/>
        <w:numPr>
          <w:ilvl w:val="0"/>
          <w:numId w:val="0"/>
        </w:numPr>
        <w:spacing w:before="120" w:after="120"/>
        <w:jc w:val="center"/>
        <w:rPr>
          <w:b/>
        </w:rPr>
      </w:pPr>
      <w:r w:rsidRPr="00500B60">
        <w:rPr>
          <w:b/>
        </w:rPr>
        <w:t xml:space="preserve">7. Цена </w:t>
      </w:r>
      <w:r w:rsidR="001774D6" w:rsidRPr="00500B60">
        <w:rPr>
          <w:b/>
        </w:rPr>
        <w:t>Договора</w:t>
      </w:r>
    </w:p>
    <w:p w:rsidR="008C6D49" w:rsidRPr="00500B60" w:rsidRDefault="008C6D49" w:rsidP="00EE7000">
      <w:pPr>
        <w:numPr>
          <w:ilvl w:val="1"/>
          <w:numId w:val="13"/>
        </w:numPr>
        <w:tabs>
          <w:tab w:val="left" w:pos="851"/>
        </w:tabs>
        <w:spacing w:before="120"/>
        <w:ind w:left="851" w:hanging="851"/>
        <w:jc w:val="both"/>
      </w:pPr>
      <w:r w:rsidRPr="00500B60">
        <w:t>Цена Договор</w:t>
      </w:r>
      <w:r w:rsidR="00F63AE6" w:rsidRPr="00500B60">
        <w:t>а</w:t>
      </w:r>
      <w:r w:rsidRPr="00500B60">
        <w:t xml:space="preserve"> составляет ___ рублей (), кроме того НДС 18% в размере _____ ру</w:t>
      </w:r>
      <w:r w:rsidR="00851B59" w:rsidRPr="00500B60">
        <w:t>блей (), всего ______ рублей () и включает в себя:</w:t>
      </w:r>
    </w:p>
    <w:p w:rsidR="00B30C48" w:rsidRPr="00500B60" w:rsidRDefault="00F63AE6" w:rsidP="00EE7000">
      <w:pPr>
        <w:numPr>
          <w:ilvl w:val="2"/>
          <w:numId w:val="13"/>
        </w:numPr>
        <w:tabs>
          <w:tab w:val="left" w:pos="851"/>
        </w:tabs>
        <w:spacing w:before="120"/>
        <w:ind w:left="851" w:hanging="851"/>
        <w:jc w:val="both"/>
      </w:pPr>
      <w:r w:rsidRPr="00500B60">
        <w:t>Цен</w:t>
      </w:r>
      <w:r w:rsidR="00851B59" w:rsidRPr="00500B60">
        <w:t>у</w:t>
      </w:r>
      <w:r w:rsidRPr="00500B60">
        <w:t xml:space="preserve"> Оборудования</w:t>
      </w:r>
      <w:r w:rsidR="00851B59" w:rsidRPr="00500B60">
        <w:t>, поставляемого по Договору, в размере</w:t>
      </w:r>
      <w:r w:rsidRPr="00500B60">
        <w:t xml:space="preserve"> ___ рублей (), кроме того НДС 18% в размере _____ рублей (), всего ______ рублей ()</w:t>
      </w:r>
      <w:r w:rsidR="00B30C48" w:rsidRPr="00500B60">
        <w:t>.</w:t>
      </w:r>
    </w:p>
    <w:p w:rsidR="00B30C48" w:rsidRPr="00500B60" w:rsidRDefault="00205AD0" w:rsidP="00B30C48">
      <w:pPr>
        <w:tabs>
          <w:tab w:val="left" w:pos="851"/>
        </w:tabs>
        <w:spacing w:before="120"/>
        <w:ind w:left="851"/>
        <w:jc w:val="both"/>
      </w:pPr>
      <w:r w:rsidRPr="00500B60">
        <w:t xml:space="preserve">Цена Оборудования включает в себя </w:t>
      </w:r>
      <w:r w:rsidR="00E56D95" w:rsidRPr="00500B60">
        <w:t xml:space="preserve">стоимость тары и упаковки, транспортные расходы, расходы на уплату таможенных пошлин и прочих сборов, страхование </w:t>
      </w:r>
      <w:r w:rsidR="0012230D" w:rsidRPr="00500B60">
        <w:t>Оборудования</w:t>
      </w:r>
      <w:r w:rsidR="00831D5A" w:rsidRPr="00500B60">
        <w:t xml:space="preserve"> на период перевозки</w:t>
      </w:r>
      <w:r w:rsidR="004E4FB9" w:rsidRPr="00500B60">
        <w:t>, за исключением стоимости услуг Уполномоченной организации по Оценке соответствия Оборудования</w:t>
      </w:r>
      <w:r w:rsidR="00B30C48" w:rsidRPr="00500B60">
        <w:t>.</w:t>
      </w:r>
      <w:r w:rsidR="00E56D95" w:rsidRPr="00500B60">
        <w:t xml:space="preserve"> Тара и упаковка возврату не подлежат.</w:t>
      </w:r>
    </w:p>
    <w:p w:rsidR="009654A1" w:rsidRPr="00500B60" w:rsidRDefault="00F63AE6" w:rsidP="00500B60">
      <w:pPr>
        <w:numPr>
          <w:ilvl w:val="2"/>
          <w:numId w:val="13"/>
        </w:numPr>
        <w:tabs>
          <w:tab w:val="left" w:pos="851"/>
        </w:tabs>
        <w:spacing w:before="120"/>
        <w:ind w:left="851" w:hanging="851"/>
        <w:jc w:val="both"/>
      </w:pPr>
      <w:r w:rsidRPr="00500B60">
        <w:t>Цен</w:t>
      </w:r>
      <w:r w:rsidR="00851B59" w:rsidRPr="00500B60">
        <w:t>у</w:t>
      </w:r>
      <w:r w:rsidRPr="00500B60">
        <w:t xml:space="preserve"> </w:t>
      </w:r>
      <w:r w:rsidR="00851B59" w:rsidRPr="00500B60">
        <w:t xml:space="preserve">услуг </w:t>
      </w:r>
      <w:r w:rsidR="009654A1" w:rsidRPr="00500B60">
        <w:t>по Шеф-наладке в размере ___ рублей (), кроме того НДС 18% в размере _____ рублей (), всего ______ рублей ().</w:t>
      </w:r>
    </w:p>
    <w:p w:rsidR="00F63AE6" w:rsidRPr="00500B60" w:rsidRDefault="006F7463" w:rsidP="006F7463">
      <w:pPr>
        <w:tabs>
          <w:tab w:val="left" w:pos="851"/>
        </w:tabs>
        <w:spacing w:before="120"/>
        <w:ind w:left="851"/>
        <w:jc w:val="both"/>
      </w:pPr>
      <w:r w:rsidRPr="00500B60">
        <w:t>Цена услуг по Шеф-наладке</w:t>
      </w:r>
      <w:r w:rsidR="00F63AE6" w:rsidRPr="00500B60">
        <w:t xml:space="preserve"> включает в себя все </w:t>
      </w:r>
      <w:r w:rsidR="00C352F5" w:rsidRPr="00500B60">
        <w:t>расходы Поставщика</w:t>
      </w:r>
      <w:r w:rsidR="00205AD0" w:rsidRPr="00500B60">
        <w:t xml:space="preserve">, </w:t>
      </w:r>
      <w:r w:rsidR="00C352F5" w:rsidRPr="00500B60">
        <w:t>связанные с оказанием услуг по Шеф-наладке</w:t>
      </w:r>
      <w:r w:rsidRPr="00500B60">
        <w:t>.</w:t>
      </w:r>
    </w:p>
    <w:p w:rsidR="00851B59" w:rsidRPr="00500B60" w:rsidRDefault="00851B59" w:rsidP="00EE7000">
      <w:pPr>
        <w:numPr>
          <w:ilvl w:val="1"/>
          <w:numId w:val="13"/>
        </w:numPr>
        <w:tabs>
          <w:tab w:val="left" w:pos="851"/>
        </w:tabs>
        <w:spacing w:before="120"/>
        <w:ind w:left="851" w:hanging="851"/>
        <w:jc w:val="both"/>
      </w:pPr>
      <w:r w:rsidRPr="00500B60">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500B60">
        <w:t>о-правового акта</w:t>
      </w:r>
      <w:r w:rsidRPr="00500B60">
        <w:t>.</w:t>
      </w:r>
    </w:p>
    <w:p w:rsidR="008C6D49" w:rsidRPr="00500B60" w:rsidRDefault="008C6D49" w:rsidP="00EE7000">
      <w:pPr>
        <w:numPr>
          <w:ilvl w:val="1"/>
          <w:numId w:val="13"/>
        </w:numPr>
        <w:tabs>
          <w:tab w:val="left" w:pos="851"/>
        </w:tabs>
        <w:spacing w:before="120"/>
        <w:ind w:left="851" w:hanging="851"/>
        <w:jc w:val="both"/>
      </w:pPr>
      <w:r w:rsidRPr="00500B60">
        <w:t>Цена Договор</w:t>
      </w:r>
      <w:r w:rsidR="00DB324B" w:rsidRPr="00500B60">
        <w:t>а</w:t>
      </w:r>
      <w:r w:rsidRPr="00500B60">
        <w:t xml:space="preserve">, указанная в п.7.1. Договора, является твердой и </w:t>
      </w:r>
      <w:r w:rsidR="004635ED" w:rsidRPr="00500B60">
        <w:t>изменению не подлежит в течение срока действия Договора</w:t>
      </w:r>
      <w:r w:rsidRPr="00500B60">
        <w:t>.</w:t>
      </w:r>
    </w:p>
    <w:p w:rsidR="00C45506" w:rsidRPr="00500B60" w:rsidRDefault="008C6D49" w:rsidP="002A6715">
      <w:pPr>
        <w:pStyle w:val="1"/>
        <w:keepNext w:val="0"/>
        <w:widowControl w:val="0"/>
        <w:numPr>
          <w:ilvl w:val="0"/>
          <w:numId w:val="0"/>
        </w:numPr>
        <w:spacing w:before="120" w:after="120"/>
        <w:jc w:val="center"/>
        <w:rPr>
          <w:b/>
        </w:rPr>
      </w:pPr>
      <w:r w:rsidRPr="00500B60">
        <w:rPr>
          <w:b/>
        </w:rPr>
        <w:lastRenderedPageBreak/>
        <w:t>8</w:t>
      </w:r>
      <w:r w:rsidR="00C45506" w:rsidRPr="00500B60">
        <w:rPr>
          <w:b/>
        </w:rPr>
        <w:t>. </w:t>
      </w:r>
      <w:r w:rsidR="002A6715" w:rsidRPr="00500B60">
        <w:rPr>
          <w:b/>
        </w:rPr>
        <w:t>Порядок расчетов</w:t>
      </w:r>
    </w:p>
    <w:p w:rsidR="008C6D49" w:rsidRPr="00500B60" w:rsidRDefault="008C6D49" w:rsidP="00EE7000">
      <w:pPr>
        <w:numPr>
          <w:ilvl w:val="1"/>
          <w:numId w:val="14"/>
        </w:numPr>
        <w:tabs>
          <w:tab w:val="left" w:pos="851"/>
        </w:tabs>
        <w:spacing w:before="120"/>
        <w:ind w:left="851" w:hanging="851"/>
        <w:jc w:val="both"/>
      </w:pPr>
      <w:r w:rsidRPr="00500B60">
        <w:t xml:space="preserve">Оплата </w:t>
      </w:r>
      <w:r w:rsidR="00274440" w:rsidRPr="00500B60">
        <w:t xml:space="preserve">за Оборудование, поставляемое по </w:t>
      </w:r>
      <w:r w:rsidRPr="00500B60">
        <w:t>Договору</w:t>
      </w:r>
      <w:r w:rsidR="00274440" w:rsidRPr="00500B60">
        <w:t>,</w:t>
      </w:r>
      <w:r w:rsidRPr="00500B60">
        <w:t xml:space="preserve"> будет производиться Заказчиком в следующем порядке:</w:t>
      </w:r>
    </w:p>
    <w:p w:rsidR="000434B1" w:rsidRPr="00500B60" w:rsidRDefault="000434B1" w:rsidP="000434B1">
      <w:pPr>
        <w:numPr>
          <w:ilvl w:val="2"/>
          <w:numId w:val="6"/>
        </w:numPr>
        <w:tabs>
          <w:tab w:val="clear" w:pos="720"/>
          <w:tab w:val="num" w:pos="851"/>
        </w:tabs>
        <w:suppressAutoHyphens/>
        <w:spacing w:before="120" w:after="120"/>
        <w:ind w:left="851" w:hanging="851"/>
        <w:jc w:val="both"/>
        <w:rPr>
          <w:shd w:val="clear" w:color="auto" w:fill="FFFF00"/>
        </w:rPr>
      </w:pPr>
      <w:r w:rsidRPr="00500B60">
        <w:t xml:space="preserve">Аванс </w:t>
      </w:r>
      <w:r w:rsidR="00BA7097" w:rsidRPr="00500B60">
        <w:t>20</w:t>
      </w:r>
      <w:r w:rsidRPr="00500B60">
        <w:t>% (</w:t>
      </w:r>
      <w:r w:rsidR="00BA7097" w:rsidRPr="00500B60">
        <w:t>Двадцать</w:t>
      </w:r>
      <w:r w:rsidRPr="00500B60">
        <w:t xml:space="preserve"> 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w:t>
      </w:r>
      <w:r w:rsidRPr="00500B60">
        <w:rPr>
          <w:color w:val="000000"/>
        </w:rPr>
        <w:t>15</w:t>
      </w:r>
      <w:r w:rsidRPr="00500B60">
        <w:t xml:space="preserve">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 документов, указанных в пункте 4.3</w:t>
      </w:r>
      <w:r w:rsidR="005674BC" w:rsidRPr="00500B60">
        <w:t>3</w:t>
      </w:r>
      <w:r w:rsidRPr="00500B60">
        <w:t xml:space="preserve"> Договора.</w:t>
      </w:r>
    </w:p>
    <w:p w:rsidR="00974C7F" w:rsidRPr="00500B60" w:rsidRDefault="00974C7F" w:rsidP="009A216A">
      <w:pPr>
        <w:pStyle w:val="32"/>
        <w:suppressAutoHyphens/>
        <w:spacing w:before="120"/>
        <w:ind w:left="851"/>
        <w:jc w:val="both"/>
        <w:rPr>
          <w:i/>
          <w:sz w:val="24"/>
          <w:szCs w:val="24"/>
        </w:rPr>
      </w:pPr>
      <w:r w:rsidRPr="00500B60">
        <w:rPr>
          <w:i/>
          <w:sz w:val="24"/>
          <w:szCs w:val="24"/>
        </w:rPr>
        <w:t>Поставщик может отказаться от получения авансового платежа в пользу увеличения платежа за поставку Оборудования. В этом случае обеспечение возврата аванса Поставщиком не предоставляется.</w:t>
      </w:r>
    </w:p>
    <w:p w:rsidR="008C6D49" w:rsidRPr="00500B60" w:rsidRDefault="008C6D49" w:rsidP="00EE7000">
      <w:pPr>
        <w:numPr>
          <w:ilvl w:val="2"/>
          <w:numId w:val="6"/>
        </w:numPr>
        <w:tabs>
          <w:tab w:val="clear" w:pos="720"/>
          <w:tab w:val="num" w:pos="851"/>
        </w:tabs>
        <w:suppressAutoHyphens/>
        <w:spacing w:before="120" w:after="120"/>
        <w:ind w:left="851" w:hanging="851"/>
        <w:jc w:val="both"/>
      </w:pPr>
      <w:r w:rsidRPr="00500B60">
        <w:t xml:space="preserve">Платежи в размере </w:t>
      </w:r>
      <w:r w:rsidR="00BA7097" w:rsidRPr="00500B60">
        <w:t>80</w:t>
      </w:r>
      <w:r w:rsidRPr="00500B60">
        <w:t>% (</w:t>
      </w:r>
      <w:r w:rsidR="00BA7097" w:rsidRPr="00500B60">
        <w:t>Восемьдесят</w:t>
      </w:r>
      <w:r w:rsidR="00851B59" w:rsidRPr="00500B60">
        <w:t xml:space="preserve"> </w:t>
      </w:r>
      <w:r w:rsidRPr="00500B60">
        <w:t>процент</w:t>
      </w:r>
      <w:r w:rsidR="00851B59" w:rsidRPr="00500B60">
        <w:t>ов</w:t>
      </w:r>
      <w:r w:rsidRPr="00500B60">
        <w:t>) от це</w:t>
      </w:r>
      <w:r w:rsidR="00F63AE6" w:rsidRPr="00500B60">
        <w:t>ны Оборудования по Приложению № </w:t>
      </w:r>
      <w:r w:rsidRPr="00500B60">
        <w:t xml:space="preserve">1 к Договору на общую сумму ____ рублей (), кроме того НДС 18% в размере ___ рублей (), всего ___ рублей (), выплачиваются Заказчиком Поставщику за поставку Оборудования, банковскими переводами в течение </w:t>
      </w:r>
      <w:r w:rsidR="00EE751C" w:rsidRPr="00500B60">
        <w:t>45</w:t>
      </w:r>
      <w:r w:rsidRPr="00500B60">
        <w:t xml:space="preserve"> (</w:t>
      </w:r>
      <w:r w:rsidR="00EE751C" w:rsidRPr="00500B60">
        <w:t>Сорока пяти</w:t>
      </w:r>
      <w:r w:rsidRPr="00500B60">
        <w:t xml:space="preserve">) </w:t>
      </w:r>
      <w:r w:rsidR="00C21DAC" w:rsidRPr="00500B60">
        <w:t>календарных</w:t>
      </w:r>
      <w:r w:rsidRPr="00500B60">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500B60" w:rsidRDefault="008C6D49" w:rsidP="00A267F1">
      <w:pPr>
        <w:numPr>
          <w:ilvl w:val="0"/>
          <w:numId w:val="15"/>
        </w:numPr>
        <w:spacing w:before="120" w:after="120"/>
        <w:ind w:left="1418" w:hanging="491"/>
        <w:jc w:val="both"/>
        <w:rPr>
          <w:bCs/>
        </w:rPr>
      </w:pPr>
      <w:r w:rsidRPr="00500B60">
        <w:rPr>
          <w:bCs/>
        </w:rPr>
        <w:t>Счет-фактура- 1 экземпляр</w:t>
      </w:r>
      <w:r w:rsidR="005E3B29" w:rsidRPr="00500B60">
        <w:rPr>
          <w:bCs/>
        </w:rPr>
        <w:t xml:space="preserve"> (</w:t>
      </w:r>
      <w:r w:rsidR="00244E0F" w:rsidRPr="00500B60">
        <w:rPr>
          <w:bCs/>
        </w:rPr>
        <w:t>копия</w:t>
      </w:r>
      <w:r w:rsidR="005E3B29" w:rsidRPr="00500B60">
        <w:rPr>
          <w:bCs/>
        </w:rPr>
        <w:t>)</w:t>
      </w:r>
      <w:r w:rsidRPr="00500B60">
        <w:rPr>
          <w:bCs/>
        </w:rPr>
        <w:t>;</w:t>
      </w:r>
    </w:p>
    <w:p w:rsidR="008C6D49" w:rsidRPr="00500B60" w:rsidRDefault="008C6D49" w:rsidP="004C50EF">
      <w:pPr>
        <w:numPr>
          <w:ilvl w:val="0"/>
          <w:numId w:val="15"/>
        </w:numPr>
        <w:spacing w:before="120" w:after="120"/>
        <w:ind w:left="1418" w:hanging="491"/>
        <w:jc w:val="both"/>
        <w:rPr>
          <w:bCs/>
        </w:rPr>
      </w:pPr>
      <w:r w:rsidRPr="00500B60">
        <w:rPr>
          <w:bCs/>
        </w:rPr>
        <w:t>Транспортная накладная</w:t>
      </w:r>
      <w:r w:rsidR="00851B59" w:rsidRPr="00500B60">
        <w:rPr>
          <w:bCs/>
        </w:rPr>
        <w:t xml:space="preserve"> </w:t>
      </w:r>
      <w:r w:rsidR="005E3B29" w:rsidRPr="00500B60">
        <w:rPr>
          <w:bCs/>
        </w:rPr>
        <w:t>с отметкой Грузополучателя</w:t>
      </w:r>
      <w:r w:rsidR="0037797F" w:rsidRPr="00500B60">
        <w:rPr>
          <w:bCs/>
        </w:rPr>
        <w:t xml:space="preserve"> о приеме поставленного Оборудования</w:t>
      </w:r>
      <w:r w:rsidR="005E3B29" w:rsidRPr="00500B60">
        <w:rPr>
          <w:bCs/>
        </w:rPr>
        <w:t xml:space="preserve"> </w:t>
      </w:r>
      <w:r w:rsidRPr="00500B60">
        <w:rPr>
          <w:bCs/>
        </w:rPr>
        <w:t>– 1 экземпляр</w:t>
      </w:r>
      <w:r w:rsidR="005E3B29" w:rsidRPr="00500B60">
        <w:rPr>
          <w:bCs/>
        </w:rPr>
        <w:t xml:space="preserve"> (копия, заверенная Поставщиком)</w:t>
      </w:r>
      <w:r w:rsidRPr="00500B60">
        <w:rPr>
          <w:bCs/>
        </w:rPr>
        <w:t>;</w:t>
      </w:r>
    </w:p>
    <w:p w:rsidR="008C6D49" w:rsidRPr="00500B60" w:rsidRDefault="008C6D49" w:rsidP="004C50EF">
      <w:pPr>
        <w:numPr>
          <w:ilvl w:val="0"/>
          <w:numId w:val="15"/>
        </w:numPr>
        <w:spacing w:before="120" w:after="120"/>
        <w:ind w:left="1418" w:hanging="491"/>
        <w:jc w:val="both"/>
        <w:rPr>
          <w:bCs/>
        </w:rPr>
      </w:pPr>
      <w:r w:rsidRPr="00500B60">
        <w:rPr>
          <w:bCs/>
        </w:rPr>
        <w:t>Товарная накладная (ТОРГ-12</w:t>
      </w:r>
      <w:r w:rsidR="0037797F" w:rsidRPr="00500B60">
        <w:t>), подписанная со стороны Покупателя –</w:t>
      </w:r>
      <w:r w:rsidRPr="00500B60">
        <w:rPr>
          <w:bCs/>
        </w:rPr>
        <w:t xml:space="preserve"> </w:t>
      </w:r>
      <w:r w:rsidR="0037797F" w:rsidRPr="00500B60">
        <w:rPr>
          <w:bCs/>
        </w:rPr>
        <w:t>1 </w:t>
      </w:r>
      <w:r w:rsidRPr="00500B60">
        <w:rPr>
          <w:bCs/>
        </w:rPr>
        <w:t>экземпляр</w:t>
      </w:r>
      <w:r w:rsidR="0037797F" w:rsidRPr="00500B60">
        <w:rPr>
          <w:bCs/>
        </w:rPr>
        <w:t xml:space="preserve"> (копия, заверенная Поставщиком)</w:t>
      </w:r>
      <w:r w:rsidRPr="00500B60">
        <w:rPr>
          <w:bCs/>
        </w:rPr>
        <w:t>;</w:t>
      </w:r>
    </w:p>
    <w:p w:rsidR="008C6D49" w:rsidRPr="00500B60" w:rsidRDefault="008C6D49" w:rsidP="004C50EF">
      <w:pPr>
        <w:numPr>
          <w:ilvl w:val="0"/>
          <w:numId w:val="15"/>
        </w:numPr>
        <w:spacing w:before="120" w:after="120"/>
        <w:ind w:left="1418" w:hanging="491"/>
        <w:jc w:val="both"/>
        <w:rPr>
          <w:bCs/>
        </w:rPr>
      </w:pPr>
      <w:r w:rsidRPr="00500B60">
        <w:rPr>
          <w:bCs/>
        </w:rPr>
        <w:t xml:space="preserve">Акт о зачете аванса </w:t>
      </w:r>
      <w:r w:rsidR="008347A5" w:rsidRPr="00500B60">
        <w:rPr>
          <w:bCs/>
        </w:rPr>
        <w:t xml:space="preserve">по форме Приложения № 12 к Договору </w:t>
      </w:r>
      <w:r w:rsidRPr="00500B60">
        <w:t>–</w:t>
      </w:r>
      <w:r w:rsidRPr="00500B60">
        <w:rPr>
          <w:bCs/>
        </w:rPr>
        <w:t xml:space="preserve"> 3 экземпляра</w:t>
      </w:r>
      <w:r w:rsidR="0037797F" w:rsidRPr="00500B60">
        <w:rPr>
          <w:bCs/>
        </w:rPr>
        <w:t xml:space="preserve"> (оригинал)</w:t>
      </w:r>
      <w:r w:rsidRPr="00500B60">
        <w:rPr>
          <w:bCs/>
        </w:rPr>
        <w:t>.</w:t>
      </w:r>
    </w:p>
    <w:p w:rsidR="00091BE6" w:rsidRPr="00500B60" w:rsidRDefault="00091BE6" w:rsidP="00091BE6">
      <w:pPr>
        <w:numPr>
          <w:ilvl w:val="1"/>
          <w:numId w:val="14"/>
        </w:numPr>
        <w:tabs>
          <w:tab w:val="left" w:pos="851"/>
        </w:tabs>
        <w:spacing w:before="120"/>
        <w:ind w:left="851" w:hanging="851"/>
        <w:jc w:val="both"/>
      </w:pPr>
      <w:r w:rsidRPr="00500B60">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500B60" w:rsidRDefault="00851B59" w:rsidP="00F8236B">
      <w:pPr>
        <w:numPr>
          <w:ilvl w:val="1"/>
          <w:numId w:val="14"/>
        </w:numPr>
        <w:tabs>
          <w:tab w:val="left" w:pos="851"/>
        </w:tabs>
        <w:spacing w:before="120"/>
        <w:ind w:left="851" w:hanging="851"/>
        <w:jc w:val="both"/>
      </w:pPr>
      <w:r w:rsidRPr="00500B60">
        <w:t xml:space="preserve">Поставщик в течение </w:t>
      </w:r>
      <w:r w:rsidR="00244E0F" w:rsidRPr="00500B60">
        <w:t>4</w:t>
      </w:r>
      <w:r w:rsidRPr="00500B60">
        <w:t xml:space="preserve"> (</w:t>
      </w:r>
      <w:r w:rsidR="00244E0F" w:rsidRPr="00500B60">
        <w:t>Четырех</w:t>
      </w:r>
      <w:r w:rsidRPr="00500B60">
        <w:t xml:space="preserve">) </w:t>
      </w:r>
      <w:r w:rsidR="00244E0F" w:rsidRPr="00500B60">
        <w:t>календарных</w:t>
      </w:r>
      <w:r w:rsidRPr="00500B60">
        <w:t xml:space="preserve"> дней с даты зачисления на счет Поставщика аванса по пункту п.8.1.1. Договора, обязан выставить и передать Заказчику </w:t>
      </w:r>
      <w:r w:rsidR="00244E0F" w:rsidRPr="00500B60">
        <w:t xml:space="preserve">оригинал </w:t>
      </w:r>
      <w:r w:rsidRPr="00500B60">
        <w:t>соответствующ</w:t>
      </w:r>
      <w:r w:rsidR="00244E0F" w:rsidRPr="00500B60">
        <w:t>его</w:t>
      </w:r>
      <w:r w:rsidRPr="00500B60">
        <w:t xml:space="preserve"> счет</w:t>
      </w:r>
      <w:r w:rsidR="00244E0F" w:rsidRPr="00500B60">
        <w:t>а</w:t>
      </w:r>
      <w:r w:rsidRPr="00500B60">
        <w:t>-фактур</w:t>
      </w:r>
      <w:r w:rsidR="00244E0F" w:rsidRPr="00500B60">
        <w:t>ы</w:t>
      </w:r>
      <w:r w:rsidRPr="00500B60">
        <w:t>, оформленн</w:t>
      </w:r>
      <w:r w:rsidR="00244E0F" w:rsidRPr="00500B60">
        <w:t>ого</w:t>
      </w:r>
      <w:r w:rsidRPr="00500B60">
        <w:t xml:space="preserve"> в соответствии с п.5.1. ст.169 Налогового Кодекса Российской Федерации.</w:t>
      </w:r>
    </w:p>
    <w:p w:rsidR="00D32579" w:rsidRPr="00500B60" w:rsidRDefault="00D32579" w:rsidP="00505AEC">
      <w:pPr>
        <w:tabs>
          <w:tab w:val="left" w:pos="851"/>
        </w:tabs>
        <w:spacing w:before="120"/>
        <w:ind w:left="851"/>
        <w:jc w:val="both"/>
      </w:pPr>
      <w:r w:rsidRPr="00500B60">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500B60">
        <w:t xml:space="preserve">авансовый </w:t>
      </w:r>
      <w:r w:rsidRPr="00500B60">
        <w:t>платеж (при наличии такового) не оформляются согласно пункту 13 статьи 167 главы 21 Налогового кодекса РФ.</w:t>
      </w:r>
    </w:p>
    <w:p w:rsidR="008C6D49" w:rsidRPr="00500B60" w:rsidRDefault="008C6D49" w:rsidP="00F8236B">
      <w:pPr>
        <w:numPr>
          <w:ilvl w:val="1"/>
          <w:numId w:val="14"/>
        </w:numPr>
        <w:tabs>
          <w:tab w:val="left" w:pos="851"/>
        </w:tabs>
        <w:spacing w:before="120"/>
        <w:ind w:left="851" w:hanging="851"/>
        <w:jc w:val="both"/>
      </w:pPr>
      <w:r w:rsidRPr="00500B60">
        <w:lastRenderedPageBreak/>
        <w:t>Поставщик в течение 2 (двух) рабочих дней от даты поставки Оборудования согласно п.6.5. Договора, передаст Заказчику копии следующих документов:</w:t>
      </w:r>
    </w:p>
    <w:p w:rsidR="008C6D49" w:rsidRPr="00500B60" w:rsidRDefault="00C21DAC" w:rsidP="00EE7000">
      <w:pPr>
        <w:numPr>
          <w:ilvl w:val="0"/>
          <w:numId w:val="15"/>
        </w:numPr>
        <w:spacing w:before="120" w:after="120"/>
        <w:ind w:left="1418" w:hanging="567"/>
        <w:jc w:val="both"/>
        <w:rPr>
          <w:bCs/>
        </w:rPr>
      </w:pPr>
      <w:r w:rsidRPr="00500B60">
        <w:rPr>
          <w:bCs/>
        </w:rPr>
        <w:t xml:space="preserve">Транспортная накладная </w:t>
      </w:r>
      <w:r w:rsidR="008C6D49" w:rsidRPr="00500B60">
        <w:rPr>
          <w:bCs/>
        </w:rPr>
        <w:t>с отметкой Грузополучателя о приемке груза;</w:t>
      </w:r>
    </w:p>
    <w:p w:rsidR="008C6D49" w:rsidRPr="00500B60" w:rsidRDefault="008C6D49" w:rsidP="00EE7000">
      <w:pPr>
        <w:numPr>
          <w:ilvl w:val="0"/>
          <w:numId w:val="15"/>
        </w:numPr>
        <w:spacing w:before="120" w:after="120"/>
        <w:ind w:left="1418" w:hanging="567"/>
        <w:jc w:val="both"/>
        <w:rPr>
          <w:bCs/>
        </w:rPr>
      </w:pPr>
      <w:r w:rsidRPr="00500B60">
        <w:rPr>
          <w:bCs/>
        </w:rPr>
        <w:t>Счет-фактура Поставщика.</w:t>
      </w:r>
    </w:p>
    <w:p w:rsidR="0013067C" w:rsidRPr="00500B60" w:rsidRDefault="0013067C" w:rsidP="00EE7000">
      <w:pPr>
        <w:numPr>
          <w:ilvl w:val="1"/>
          <w:numId w:val="14"/>
        </w:numPr>
        <w:tabs>
          <w:tab w:val="left" w:pos="851"/>
        </w:tabs>
        <w:spacing w:before="120"/>
        <w:ind w:left="851" w:hanging="851"/>
        <w:jc w:val="both"/>
      </w:pPr>
      <w:r w:rsidRPr="00500B60">
        <w:t>Оплата за оказанные услуги по Шеф-наладке Оборудования, поставленного по Договору, будет производиться Заказчиком в следующем порядке:</w:t>
      </w:r>
    </w:p>
    <w:p w:rsidR="00426EC0" w:rsidRPr="00500B60" w:rsidRDefault="00096864" w:rsidP="00EE7000">
      <w:pPr>
        <w:numPr>
          <w:ilvl w:val="2"/>
          <w:numId w:val="14"/>
        </w:numPr>
        <w:tabs>
          <w:tab w:val="left" w:pos="851"/>
        </w:tabs>
        <w:suppressAutoHyphens/>
        <w:spacing w:before="120" w:after="120"/>
        <w:ind w:left="851" w:hanging="851"/>
        <w:jc w:val="both"/>
      </w:pPr>
      <w:r w:rsidRPr="00500B60">
        <w:t xml:space="preserve">Платеж за выполнение услуг по Шеф-наладке поставляемого по Договору Оборудования в размере 100% от цены услуг по Шеф-наладке, указанной в пункте 7.1.2 Договора, осуществляется Заказчиком Поставщику банковским переводом в течение </w:t>
      </w:r>
      <w:r w:rsidR="00BA7097" w:rsidRPr="00500B60">
        <w:t>65</w:t>
      </w:r>
      <w:r w:rsidRPr="00500B60">
        <w:t xml:space="preserve"> календарных дней с момента получения оригинала счета Поставщика с приложением подписанного Заказчиком, Покупателем и Поставщиком акта о выполнении Шеф-наладки Оборудования, а также соответствующего счета-фактуры</w:t>
      </w:r>
      <w:r w:rsidR="00462AF5" w:rsidRPr="00500B60">
        <w:t>.</w:t>
      </w:r>
    </w:p>
    <w:p w:rsidR="00462AF5" w:rsidRPr="00500B60" w:rsidRDefault="00462AF5" w:rsidP="00462AF5">
      <w:pPr>
        <w:tabs>
          <w:tab w:val="left" w:pos="851"/>
        </w:tabs>
        <w:suppressAutoHyphens/>
        <w:spacing w:before="120" w:after="120"/>
        <w:ind w:left="851"/>
        <w:jc w:val="both"/>
      </w:pPr>
      <w:r w:rsidRPr="00500B60">
        <w:t xml:space="preserve">В любом случае акт о выполнении Шеф-наладки Оборудования должен быть подписан не позднее 10 (десяти) календарных дней </w:t>
      </w:r>
      <w:r w:rsidR="00BD2A1A" w:rsidRPr="00500B60">
        <w:t>от</w:t>
      </w:r>
      <w:r w:rsidRPr="00500B60">
        <w:t xml:space="preserve"> даты, ука</w:t>
      </w:r>
      <w:r w:rsidR="00BD2A1A" w:rsidRPr="00500B60">
        <w:t>з</w:t>
      </w:r>
      <w:r w:rsidRPr="00500B60">
        <w:t xml:space="preserve">анной </w:t>
      </w:r>
      <w:r w:rsidR="00BD2A1A" w:rsidRPr="00500B60">
        <w:t>в пункте 3.5 Договора.</w:t>
      </w:r>
    </w:p>
    <w:p w:rsidR="008C6D49" w:rsidRPr="00500B60" w:rsidRDefault="008C6D49" w:rsidP="00EE7000">
      <w:pPr>
        <w:numPr>
          <w:ilvl w:val="1"/>
          <w:numId w:val="14"/>
        </w:numPr>
        <w:tabs>
          <w:tab w:val="left" w:pos="851"/>
        </w:tabs>
        <w:spacing w:before="120"/>
        <w:ind w:left="851" w:hanging="851"/>
        <w:jc w:val="both"/>
      </w:pPr>
      <w:r w:rsidRPr="00500B60">
        <w:t>Датой платежа считается дата списания банком Заказчика денежных средств с расчётного счёта Заказчика в пользу Поставщика.</w:t>
      </w:r>
    </w:p>
    <w:p w:rsidR="008C6D49" w:rsidRPr="00500B60" w:rsidRDefault="008C6D49" w:rsidP="00EE7000">
      <w:pPr>
        <w:numPr>
          <w:ilvl w:val="1"/>
          <w:numId w:val="14"/>
        </w:numPr>
        <w:tabs>
          <w:tab w:val="left" w:pos="851"/>
        </w:tabs>
        <w:spacing w:before="120"/>
        <w:ind w:left="851" w:hanging="851"/>
        <w:jc w:val="both"/>
      </w:pPr>
      <w:r w:rsidRPr="00500B60">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500B60" w:rsidRDefault="008C6D49" w:rsidP="00EE7000">
      <w:pPr>
        <w:numPr>
          <w:ilvl w:val="1"/>
          <w:numId w:val="14"/>
        </w:numPr>
        <w:tabs>
          <w:tab w:val="left" w:pos="851"/>
        </w:tabs>
        <w:spacing w:before="120"/>
        <w:ind w:left="851" w:hanging="851"/>
        <w:jc w:val="both"/>
      </w:pPr>
      <w:r w:rsidRPr="00500B60">
        <w:t>Все расходы по получению, обслуживанию и продлению (при необходимости) всех банковских гарантий по Договору несет Поставщик.</w:t>
      </w:r>
    </w:p>
    <w:p w:rsidR="008C6D49" w:rsidRPr="00500B60" w:rsidRDefault="008C6D49" w:rsidP="00EE7000">
      <w:pPr>
        <w:numPr>
          <w:ilvl w:val="1"/>
          <w:numId w:val="14"/>
        </w:numPr>
        <w:tabs>
          <w:tab w:val="left" w:pos="851"/>
        </w:tabs>
        <w:spacing w:before="120"/>
        <w:ind w:left="851" w:hanging="851"/>
        <w:jc w:val="both"/>
      </w:pPr>
      <w:r w:rsidRPr="00500B60">
        <w:t xml:space="preserve">В счетах-фактурах, выставленных Поставщиком и оформленных в установленном порядке, а также в товарных и </w:t>
      </w:r>
      <w:r w:rsidR="008F75B7" w:rsidRPr="00500B60">
        <w:t>транспортных накладных</w:t>
      </w:r>
      <w:r w:rsidRPr="00500B60">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500B60">
        <w:t>Оборудования</w:t>
      </w:r>
      <w:r w:rsidRPr="00500B60">
        <w:t>) к Договору.</w:t>
      </w:r>
    </w:p>
    <w:p w:rsidR="008C6D49" w:rsidRPr="00500B60" w:rsidRDefault="008C6D49" w:rsidP="002A6715">
      <w:pPr>
        <w:pStyle w:val="1"/>
        <w:keepNext w:val="0"/>
        <w:widowControl w:val="0"/>
        <w:numPr>
          <w:ilvl w:val="0"/>
          <w:numId w:val="0"/>
        </w:numPr>
        <w:spacing w:before="120" w:after="120"/>
        <w:jc w:val="center"/>
        <w:rPr>
          <w:b/>
        </w:rPr>
      </w:pPr>
      <w:r w:rsidRPr="00500B60">
        <w:rPr>
          <w:b/>
        </w:rPr>
        <w:t>9. Гарантии</w:t>
      </w:r>
    </w:p>
    <w:p w:rsidR="008C6D49" w:rsidRPr="00500B60" w:rsidRDefault="008C6D49" w:rsidP="00EE7000">
      <w:pPr>
        <w:numPr>
          <w:ilvl w:val="1"/>
          <w:numId w:val="16"/>
        </w:numPr>
        <w:tabs>
          <w:tab w:val="left" w:pos="851"/>
        </w:tabs>
        <w:spacing w:before="120"/>
        <w:ind w:left="851" w:hanging="851"/>
        <w:jc w:val="both"/>
      </w:pPr>
      <w:r w:rsidRPr="00500B60">
        <w:t xml:space="preserve">Поставщик гарантирует, что поставленное Оборудование </w:t>
      </w:r>
      <w:r w:rsidR="006F625C" w:rsidRPr="00500B60">
        <w:t xml:space="preserve">и оказанные услуги по шеф-наладке </w:t>
      </w:r>
      <w:r w:rsidRPr="00500B60">
        <w:t>буд</w:t>
      </w:r>
      <w:r w:rsidR="006F625C" w:rsidRPr="00500B60">
        <w:t>у</w:t>
      </w:r>
      <w:r w:rsidRPr="00500B60">
        <w:t xml:space="preserve">т соответствовать </w:t>
      </w:r>
      <w:proofErr w:type="gramStart"/>
      <w:r w:rsidRPr="00500B60">
        <w:t>требованиям  Договора</w:t>
      </w:r>
      <w:proofErr w:type="gramEnd"/>
      <w:r w:rsidRPr="00500B60">
        <w:t>,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500B60" w:rsidRDefault="008C6D49" w:rsidP="00EE7000">
      <w:pPr>
        <w:numPr>
          <w:ilvl w:val="1"/>
          <w:numId w:val="16"/>
        </w:numPr>
        <w:tabs>
          <w:tab w:val="left" w:pos="851"/>
        </w:tabs>
        <w:spacing w:before="120"/>
        <w:ind w:left="851" w:hanging="851"/>
        <w:jc w:val="both"/>
      </w:pPr>
      <w:r w:rsidRPr="00500B60">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500B60">
        <w:t>Покупателя</w:t>
      </w:r>
      <w:r w:rsidRPr="00500B60">
        <w:t>.</w:t>
      </w:r>
    </w:p>
    <w:p w:rsidR="008C6D49" w:rsidRPr="00500B60" w:rsidRDefault="008C6D49" w:rsidP="00EE7000">
      <w:pPr>
        <w:numPr>
          <w:ilvl w:val="1"/>
          <w:numId w:val="16"/>
        </w:numPr>
        <w:tabs>
          <w:tab w:val="left" w:pos="851"/>
        </w:tabs>
        <w:spacing w:before="120"/>
        <w:ind w:left="851" w:hanging="851"/>
        <w:jc w:val="both"/>
      </w:pPr>
      <w:r w:rsidRPr="00500B60">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500B60" w:rsidRDefault="008C6D49" w:rsidP="00EE7000">
      <w:pPr>
        <w:numPr>
          <w:ilvl w:val="1"/>
          <w:numId w:val="16"/>
        </w:numPr>
        <w:tabs>
          <w:tab w:val="left" w:pos="851"/>
        </w:tabs>
        <w:spacing w:before="120"/>
        <w:ind w:left="851" w:hanging="851"/>
        <w:jc w:val="both"/>
      </w:pPr>
      <w:r w:rsidRPr="00500B60">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500B60" w:rsidRDefault="008C6D49" w:rsidP="00EE7000">
      <w:pPr>
        <w:numPr>
          <w:ilvl w:val="1"/>
          <w:numId w:val="16"/>
        </w:numPr>
        <w:tabs>
          <w:tab w:val="left" w:pos="851"/>
        </w:tabs>
        <w:spacing w:before="120"/>
        <w:ind w:left="851" w:hanging="851"/>
        <w:jc w:val="both"/>
      </w:pPr>
      <w:r w:rsidRPr="00500B60">
        <w:t xml:space="preserve">В случае возникновения претензий или исков, предъявленных Заказчику или </w:t>
      </w:r>
      <w:r w:rsidR="00EA745B" w:rsidRPr="00500B60">
        <w:t>Покупателю</w:t>
      </w:r>
      <w:r w:rsidRPr="00500B60">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500B60"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500B60">
        <w:rPr>
          <w:sz w:val="24"/>
          <w:szCs w:val="24"/>
        </w:rPr>
        <w:lastRenderedPageBreak/>
        <w:t>немедленно информирует об этом Поставщика;</w:t>
      </w:r>
    </w:p>
    <w:p w:rsidR="008C6D49" w:rsidRPr="00500B60" w:rsidRDefault="008C6D49" w:rsidP="00EE7000">
      <w:pPr>
        <w:pStyle w:val="32"/>
        <w:numPr>
          <w:ilvl w:val="1"/>
          <w:numId w:val="7"/>
        </w:numPr>
        <w:tabs>
          <w:tab w:val="clear" w:pos="0"/>
          <w:tab w:val="num" w:pos="851"/>
          <w:tab w:val="left" w:pos="1418"/>
        </w:tabs>
        <w:suppressAutoHyphens/>
        <w:spacing w:before="120"/>
        <w:ind w:left="1418" w:hanging="567"/>
        <w:jc w:val="both"/>
        <w:rPr>
          <w:sz w:val="24"/>
          <w:szCs w:val="24"/>
        </w:rPr>
      </w:pPr>
      <w:r w:rsidRPr="00500B60">
        <w:rPr>
          <w:sz w:val="24"/>
          <w:szCs w:val="24"/>
        </w:rPr>
        <w:t>проведет предварительные переговоры с третьей стороной;</w:t>
      </w:r>
    </w:p>
    <w:p w:rsidR="008C6D49" w:rsidRPr="00500B60" w:rsidRDefault="008C6D49" w:rsidP="00EE7000">
      <w:pPr>
        <w:pStyle w:val="32"/>
        <w:numPr>
          <w:ilvl w:val="1"/>
          <w:numId w:val="7"/>
        </w:numPr>
        <w:tabs>
          <w:tab w:val="clear" w:pos="0"/>
          <w:tab w:val="num" w:pos="851"/>
          <w:tab w:val="left" w:pos="1418"/>
        </w:tabs>
        <w:suppressAutoHyphens/>
        <w:spacing w:before="120"/>
        <w:ind w:left="1418" w:hanging="567"/>
        <w:jc w:val="both"/>
        <w:rPr>
          <w:noProof/>
          <w:sz w:val="24"/>
          <w:szCs w:val="24"/>
        </w:rPr>
      </w:pPr>
      <w:r w:rsidRPr="00500B60">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500B60" w:rsidRDefault="008C6D49" w:rsidP="00EE7000">
      <w:pPr>
        <w:numPr>
          <w:ilvl w:val="1"/>
          <w:numId w:val="16"/>
        </w:numPr>
        <w:tabs>
          <w:tab w:val="left" w:pos="851"/>
        </w:tabs>
        <w:spacing w:before="120"/>
        <w:ind w:left="851" w:hanging="851"/>
        <w:jc w:val="both"/>
      </w:pPr>
      <w:r w:rsidRPr="00500B60">
        <w:t xml:space="preserve">Поставщик обязуется урегулировать такие претензии своими силами и за свой счёт, а также возместить Заказчику или </w:t>
      </w:r>
      <w:r w:rsidR="00EA745B" w:rsidRPr="00500B60">
        <w:t>Покупателю</w:t>
      </w:r>
      <w:r w:rsidRPr="00500B60">
        <w:t xml:space="preserve"> доказанные убытки, понесенные Заказчиком или </w:t>
      </w:r>
      <w:r w:rsidR="00EA745B" w:rsidRPr="00500B60">
        <w:t>Покупателем</w:t>
      </w:r>
      <w:r w:rsidRPr="00500B60">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500B60" w:rsidRDefault="008C6D49" w:rsidP="00EE7000">
      <w:pPr>
        <w:numPr>
          <w:ilvl w:val="1"/>
          <w:numId w:val="16"/>
        </w:numPr>
        <w:tabs>
          <w:tab w:val="left" w:pos="851"/>
        </w:tabs>
        <w:spacing w:before="120"/>
        <w:ind w:left="851" w:hanging="851"/>
        <w:jc w:val="both"/>
      </w:pPr>
      <w:r w:rsidRPr="00500B60">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97040A" w:rsidRPr="00500B60" w:rsidRDefault="003942DD" w:rsidP="00BA2CA7">
      <w:pPr>
        <w:numPr>
          <w:ilvl w:val="1"/>
          <w:numId w:val="16"/>
        </w:numPr>
        <w:tabs>
          <w:tab w:val="left" w:pos="851"/>
        </w:tabs>
        <w:spacing w:before="120"/>
        <w:ind w:left="851" w:hanging="851"/>
        <w:jc w:val="both"/>
        <w:rPr>
          <w:sz w:val="22"/>
          <w:szCs w:val="22"/>
        </w:rPr>
      </w:pPr>
      <w:r w:rsidRPr="00500B60">
        <w:t xml:space="preserve">Гарантийный срок на поставленное Оборудование, в том числе на Оборудование, поставленное взамен дефектного, </w:t>
      </w:r>
      <w:r w:rsidR="0097040A" w:rsidRPr="00500B60">
        <w:t>исчисляется с Даты поставки и заканчивается по истечение 24 (Двадцати четырех) месяцев с даты ввода Оборудования в эксплуатацию, но не более 48 (Сорока восьми) месяцев с Даты поставки Оборудования.</w:t>
      </w:r>
    </w:p>
    <w:p w:rsidR="0097040A" w:rsidRPr="00500B60" w:rsidRDefault="0097040A" w:rsidP="0097040A">
      <w:pPr>
        <w:spacing w:before="120"/>
        <w:jc w:val="both"/>
      </w:pPr>
      <w:r w:rsidRPr="00500B60">
        <w:rPr>
          <w:color w:val="000000"/>
        </w:rPr>
        <w:t>Если будут разночтения по продолжительности Гарантийного срока, указанного в п. 9.8 Договора и срокам, указанным в Технической документации Поставщика и/или ИТТ и/или Техническом задании, указанном в Приложении № 1 к Договору, Стороны договорились руководствоваться продолжительностью Гарантийного срока, указанного в п. 9.8 Договора.</w:t>
      </w:r>
    </w:p>
    <w:p w:rsidR="008C6D49" w:rsidRPr="00500B60" w:rsidRDefault="008C6D49" w:rsidP="00EE7000">
      <w:pPr>
        <w:numPr>
          <w:ilvl w:val="1"/>
          <w:numId w:val="16"/>
        </w:numPr>
        <w:tabs>
          <w:tab w:val="left" w:pos="851"/>
        </w:tabs>
        <w:spacing w:before="120"/>
        <w:ind w:left="851" w:hanging="851"/>
        <w:jc w:val="both"/>
      </w:pPr>
      <w:r w:rsidRPr="00500B60">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500B60">
        <w:t xml:space="preserve"> в сроки, согласованные Сторонами</w:t>
      </w:r>
      <w:r w:rsidRPr="00500B60">
        <w:t>.</w:t>
      </w:r>
    </w:p>
    <w:p w:rsidR="008C6D49" w:rsidRPr="00500B60" w:rsidRDefault="008C6D49" w:rsidP="00EE7000">
      <w:pPr>
        <w:numPr>
          <w:ilvl w:val="1"/>
          <w:numId w:val="16"/>
        </w:numPr>
        <w:tabs>
          <w:tab w:val="left" w:pos="851"/>
        </w:tabs>
        <w:spacing w:before="120"/>
        <w:ind w:left="851" w:hanging="851"/>
        <w:jc w:val="both"/>
      </w:pPr>
      <w:r w:rsidRPr="00500B60">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500B60" w:rsidRDefault="008C6D49" w:rsidP="00EE7000">
      <w:pPr>
        <w:numPr>
          <w:ilvl w:val="1"/>
          <w:numId w:val="16"/>
        </w:numPr>
        <w:tabs>
          <w:tab w:val="left" w:pos="851"/>
        </w:tabs>
        <w:spacing w:before="120"/>
        <w:ind w:left="851" w:hanging="851"/>
        <w:jc w:val="both"/>
      </w:pPr>
      <w:r w:rsidRPr="00500B60">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500B60">
        <w:t>Покупателем</w:t>
      </w:r>
      <w:r w:rsidRPr="00500B60">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500B60" w:rsidRDefault="008C6D49" w:rsidP="00EE7000">
      <w:pPr>
        <w:numPr>
          <w:ilvl w:val="1"/>
          <w:numId w:val="16"/>
        </w:numPr>
        <w:tabs>
          <w:tab w:val="left" w:pos="851"/>
        </w:tabs>
        <w:spacing w:before="120"/>
        <w:ind w:left="851" w:hanging="851"/>
        <w:jc w:val="both"/>
      </w:pPr>
      <w:r w:rsidRPr="00500B60">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500B60">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500B60" w:rsidRDefault="008C6D49" w:rsidP="00EE7000">
      <w:pPr>
        <w:numPr>
          <w:ilvl w:val="1"/>
          <w:numId w:val="16"/>
        </w:numPr>
        <w:tabs>
          <w:tab w:val="left" w:pos="851"/>
        </w:tabs>
        <w:spacing w:before="120"/>
        <w:ind w:left="851" w:hanging="851"/>
        <w:jc w:val="both"/>
      </w:pPr>
      <w:r w:rsidRPr="00500B60">
        <w:lastRenderedPageBreak/>
        <w:t xml:space="preserve">Если Поставщик не смог устранить Дефект или Несоответствие по истечении согласованного с Заказчиком и </w:t>
      </w:r>
      <w:r w:rsidR="00EA745B" w:rsidRPr="00500B60">
        <w:t>Покупателем</w:t>
      </w:r>
      <w:r w:rsidRPr="00500B60">
        <w:t xml:space="preserve"> срока, </w:t>
      </w:r>
      <w:r w:rsidR="00EA745B" w:rsidRPr="00500B60">
        <w:t>Покупатель</w:t>
      </w:r>
      <w:r w:rsidRPr="00500B60">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500B60" w:rsidRDefault="008C6D49" w:rsidP="00EE7000">
      <w:pPr>
        <w:numPr>
          <w:ilvl w:val="1"/>
          <w:numId w:val="16"/>
        </w:numPr>
        <w:tabs>
          <w:tab w:val="left" w:pos="851"/>
        </w:tabs>
        <w:spacing w:before="120"/>
        <w:ind w:left="851" w:hanging="851"/>
        <w:jc w:val="both"/>
      </w:pPr>
      <w:r w:rsidRPr="00500B60">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500B60">
        <w:t>Покупателем</w:t>
      </w:r>
      <w:r w:rsidRPr="00500B60">
        <w:t xml:space="preserve"> процедуры по утилизации этого Оборудования в указанном Заказчиком и/или </w:t>
      </w:r>
      <w:r w:rsidR="00EA745B" w:rsidRPr="00500B60">
        <w:t>Покупателем</w:t>
      </w:r>
      <w:r w:rsidRPr="00500B60">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500B60" w:rsidRDefault="008C6D49" w:rsidP="002A6715">
      <w:pPr>
        <w:pStyle w:val="1"/>
        <w:keepNext w:val="0"/>
        <w:widowControl w:val="0"/>
        <w:numPr>
          <w:ilvl w:val="0"/>
          <w:numId w:val="0"/>
        </w:numPr>
        <w:spacing w:before="120" w:after="120"/>
        <w:jc w:val="center"/>
        <w:rPr>
          <w:b/>
        </w:rPr>
      </w:pPr>
      <w:r w:rsidRPr="00500B60">
        <w:rPr>
          <w:b/>
        </w:rPr>
        <w:t>10</w:t>
      </w:r>
      <w:r w:rsidR="002A6715" w:rsidRPr="00500B60">
        <w:rPr>
          <w:b/>
        </w:rPr>
        <w:t xml:space="preserve">. Ответственность </w:t>
      </w:r>
      <w:r w:rsidR="00E858C4" w:rsidRPr="00500B60">
        <w:rPr>
          <w:b/>
        </w:rPr>
        <w:t>Сторон</w:t>
      </w:r>
    </w:p>
    <w:p w:rsidR="008C6D49" w:rsidRPr="00500B60" w:rsidRDefault="008C6D49" w:rsidP="00EE7000">
      <w:pPr>
        <w:numPr>
          <w:ilvl w:val="1"/>
          <w:numId w:val="17"/>
        </w:numPr>
        <w:tabs>
          <w:tab w:val="left" w:pos="851"/>
        </w:tabs>
        <w:spacing w:before="120"/>
        <w:ind w:left="851" w:hanging="851"/>
        <w:jc w:val="both"/>
      </w:pPr>
      <w:r w:rsidRPr="00500B60">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500B60" w:rsidRDefault="00FC1A3C" w:rsidP="00FC1A3C">
      <w:pPr>
        <w:numPr>
          <w:ilvl w:val="1"/>
          <w:numId w:val="17"/>
        </w:numPr>
        <w:tabs>
          <w:tab w:val="left" w:pos="851"/>
        </w:tabs>
        <w:spacing w:before="120"/>
        <w:ind w:left="851" w:hanging="851"/>
        <w:jc w:val="both"/>
      </w:pPr>
      <w:r w:rsidRPr="00500B60">
        <w:t>Если Поставщик:</w:t>
      </w:r>
    </w:p>
    <w:p w:rsidR="00FC1A3C" w:rsidRPr="00500B60" w:rsidRDefault="00FC1A3C" w:rsidP="00FC1A3C">
      <w:pPr>
        <w:numPr>
          <w:ilvl w:val="0"/>
          <w:numId w:val="30"/>
        </w:numPr>
        <w:tabs>
          <w:tab w:val="left" w:pos="851"/>
        </w:tabs>
        <w:spacing w:before="120"/>
        <w:ind w:left="1418" w:hanging="567"/>
        <w:jc w:val="both"/>
      </w:pPr>
      <w:r w:rsidRPr="00500B60">
        <w:t>не поставит Оборудование в срок, предусмотренный Приложением №1 к Договору, либо</w:t>
      </w:r>
    </w:p>
    <w:p w:rsidR="00FC1A3C" w:rsidRPr="00500B60" w:rsidRDefault="00FC1A3C" w:rsidP="00FC1A3C">
      <w:pPr>
        <w:numPr>
          <w:ilvl w:val="0"/>
          <w:numId w:val="30"/>
        </w:numPr>
        <w:tabs>
          <w:tab w:val="left" w:pos="851"/>
        </w:tabs>
        <w:spacing w:before="120"/>
        <w:ind w:left="1418" w:hanging="567"/>
        <w:jc w:val="both"/>
      </w:pPr>
      <w:r w:rsidRPr="00500B60">
        <w:t>поставит некомплектное Оборудование и/или Документацию и не устранит некомплектность в письменно согласованный Сторонами срок, либо</w:t>
      </w:r>
    </w:p>
    <w:p w:rsidR="00FC1A3C" w:rsidRPr="00500B60" w:rsidRDefault="00FC1A3C" w:rsidP="00FC1A3C">
      <w:pPr>
        <w:numPr>
          <w:ilvl w:val="0"/>
          <w:numId w:val="30"/>
        </w:numPr>
        <w:tabs>
          <w:tab w:val="left" w:pos="851"/>
        </w:tabs>
        <w:spacing w:before="120"/>
        <w:ind w:left="1418" w:hanging="567"/>
        <w:jc w:val="both"/>
      </w:pPr>
      <w:r w:rsidRPr="00500B60">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500B60" w:rsidRDefault="00FC1A3C" w:rsidP="00FC1A3C">
      <w:pPr>
        <w:numPr>
          <w:ilvl w:val="0"/>
          <w:numId w:val="30"/>
        </w:numPr>
        <w:tabs>
          <w:tab w:val="left" w:pos="851"/>
        </w:tabs>
        <w:spacing w:before="120"/>
        <w:ind w:left="1418" w:hanging="567"/>
        <w:jc w:val="both"/>
      </w:pPr>
      <w:r w:rsidRPr="00500B60">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Pr="00500B60" w:rsidRDefault="00FC1A3C" w:rsidP="00FC1A3C">
      <w:pPr>
        <w:numPr>
          <w:ilvl w:val="0"/>
          <w:numId w:val="30"/>
        </w:numPr>
        <w:tabs>
          <w:tab w:val="left" w:pos="851"/>
        </w:tabs>
        <w:spacing w:before="120"/>
        <w:ind w:left="1418" w:hanging="567"/>
        <w:jc w:val="both"/>
      </w:pPr>
      <w:r w:rsidRPr="00500B60">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FC1A3C" w:rsidRPr="00500B60" w:rsidRDefault="00FC1A3C" w:rsidP="00FC1A3C">
      <w:pPr>
        <w:numPr>
          <w:ilvl w:val="0"/>
          <w:numId w:val="30"/>
        </w:numPr>
        <w:tabs>
          <w:tab w:val="left" w:pos="851"/>
        </w:tabs>
        <w:spacing w:before="120"/>
        <w:ind w:left="1418" w:hanging="567"/>
        <w:jc w:val="both"/>
      </w:pPr>
      <w:r w:rsidRPr="00500B60">
        <w:t>если по вине Поставщика шеф-наладка Оборудования не будут завершены в срок (п. 3.5),</w:t>
      </w:r>
    </w:p>
    <w:p w:rsidR="00FC1A3C" w:rsidRPr="00500B60" w:rsidRDefault="00FC1A3C" w:rsidP="00FC1A3C">
      <w:pPr>
        <w:tabs>
          <w:tab w:val="left" w:pos="851"/>
        </w:tabs>
        <w:spacing w:before="120"/>
        <w:ind w:left="851"/>
        <w:jc w:val="both"/>
      </w:pPr>
      <w:r w:rsidRPr="00500B60">
        <w:t>Поставщик уплачивает Заказчику по его требованию неустойку в виде пени за каждый день просрочки (процент от:</w:t>
      </w:r>
    </w:p>
    <w:p w:rsidR="00FC1A3C" w:rsidRPr="00500B60" w:rsidRDefault="00FC1A3C" w:rsidP="00FC1A3C">
      <w:pPr>
        <w:numPr>
          <w:ilvl w:val="0"/>
          <w:numId w:val="30"/>
        </w:numPr>
        <w:tabs>
          <w:tab w:val="left" w:pos="851"/>
        </w:tabs>
        <w:spacing w:before="120"/>
        <w:ind w:left="1418" w:hanging="567"/>
        <w:jc w:val="both"/>
      </w:pPr>
      <w:r w:rsidRPr="00500B60">
        <w:t xml:space="preserve">цены Оборудования, не поставленного в срок, поставленного некомплектно </w:t>
      </w:r>
      <w:r w:rsidR="00D51573" w:rsidRPr="00500B60">
        <w:t xml:space="preserve">(включая некомплектную Документацию) </w:t>
      </w:r>
      <w:r w:rsidRPr="00500B60">
        <w:t>или Оборудования ненадлежащего качества, либо от</w:t>
      </w:r>
    </w:p>
    <w:p w:rsidR="00FC1A3C" w:rsidRPr="00500B60" w:rsidRDefault="00FC1A3C" w:rsidP="00FC1A3C">
      <w:pPr>
        <w:numPr>
          <w:ilvl w:val="0"/>
          <w:numId w:val="30"/>
        </w:numPr>
        <w:tabs>
          <w:tab w:val="left" w:pos="851"/>
        </w:tabs>
        <w:spacing w:before="120"/>
        <w:ind w:left="1418" w:hanging="567"/>
        <w:jc w:val="both"/>
      </w:pPr>
      <w:r w:rsidRPr="00500B60">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Pr="00500B60" w:rsidRDefault="00FC1A3C" w:rsidP="00FC1A3C">
      <w:pPr>
        <w:numPr>
          <w:ilvl w:val="0"/>
          <w:numId w:val="30"/>
        </w:numPr>
        <w:tabs>
          <w:tab w:val="left" w:pos="851"/>
        </w:tabs>
        <w:spacing w:before="120"/>
        <w:ind w:left="1418" w:hanging="567"/>
        <w:jc w:val="both"/>
      </w:pPr>
      <w:r w:rsidRPr="00500B60">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FC1A3C" w:rsidRPr="00500B60" w:rsidRDefault="00FC1A3C" w:rsidP="00FC1A3C">
      <w:pPr>
        <w:numPr>
          <w:ilvl w:val="0"/>
          <w:numId w:val="30"/>
        </w:numPr>
        <w:tabs>
          <w:tab w:val="left" w:pos="851"/>
        </w:tabs>
        <w:spacing w:before="120"/>
        <w:ind w:left="1418" w:hanging="567"/>
        <w:jc w:val="both"/>
      </w:pPr>
      <w:r w:rsidRPr="00500B60">
        <w:t>цены Оборудования, в отношении которого не оказаны в срок услуги по шеф-наладке)</w:t>
      </w:r>
    </w:p>
    <w:p w:rsidR="00FC1A3C" w:rsidRPr="00500B60" w:rsidRDefault="00FC1A3C" w:rsidP="00FC1A3C">
      <w:pPr>
        <w:pStyle w:val="32"/>
        <w:tabs>
          <w:tab w:val="left" w:pos="1418"/>
        </w:tabs>
        <w:spacing w:before="120"/>
        <w:ind w:left="1418" w:hanging="567"/>
        <w:rPr>
          <w:i/>
          <w:iCs/>
          <w:sz w:val="24"/>
          <w:szCs w:val="24"/>
        </w:rPr>
      </w:pPr>
      <w:r w:rsidRPr="00500B60">
        <w:rPr>
          <w:i/>
          <w:iCs/>
          <w:sz w:val="24"/>
          <w:szCs w:val="24"/>
        </w:rPr>
        <w:t>в течение 1-го месяца просрочки – 0,03% за каждый день просрочки;</w:t>
      </w:r>
    </w:p>
    <w:p w:rsidR="00FC1A3C" w:rsidRPr="00500B60" w:rsidRDefault="00FC1A3C" w:rsidP="00FC1A3C">
      <w:pPr>
        <w:pStyle w:val="32"/>
        <w:tabs>
          <w:tab w:val="left" w:pos="1418"/>
        </w:tabs>
        <w:spacing w:before="120"/>
        <w:ind w:left="1418" w:hanging="567"/>
        <w:rPr>
          <w:i/>
          <w:iCs/>
          <w:sz w:val="24"/>
          <w:szCs w:val="24"/>
        </w:rPr>
      </w:pPr>
      <w:r w:rsidRPr="00500B60">
        <w:rPr>
          <w:i/>
          <w:iCs/>
          <w:sz w:val="24"/>
          <w:szCs w:val="24"/>
        </w:rPr>
        <w:t>в течение 2-го месяца просрочки – 0,04% за каждый день просрочки;</w:t>
      </w:r>
    </w:p>
    <w:p w:rsidR="00FC1A3C" w:rsidRPr="00500B60" w:rsidRDefault="00FC1A3C" w:rsidP="00FC1A3C">
      <w:pPr>
        <w:pStyle w:val="32"/>
        <w:tabs>
          <w:tab w:val="left" w:pos="1418"/>
        </w:tabs>
        <w:spacing w:before="120"/>
        <w:ind w:left="1418" w:hanging="567"/>
        <w:rPr>
          <w:i/>
          <w:iCs/>
          <w:sz w:val="24"/>
          <w:szCs w:val="24"/>
        </w:rPr>
      </w:pPr>
      <w:r w:rsidRPr="00500B60">
        <w:rPr>
          <w:i/>
          <w:iCs/>
          <w:sz w:val="24"/>
          <w:szCs w:val="24"/>
        </w:rPr>
        <w:lastRenderedPageBreak/>
        <w:t>в течение 3-го и последующих месяцев просрочки – 0,05% за каждый день просрочки.</w:t>
      </w:r>
    </w:p>
    <w:p w:rsidR="009D3ED8" w:rsidRPr="00500B60" w:rsidRDefault="009D3ED8" w:rsidP="004C50EF">
      <w:pPr>
        <w:tabs>
          <w:tab w:val="left" w:pos="851"/>
        </w:tabs>
        <w:spacing w:before="120"/>
        <w:ind w:left="851"/>
        <w:jc w:val="both"/>
      </w:pPr>
      <w:r w:rsidRPr="00500B60">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500B60" w:rsidRDefault="006F625C" w:rsidP="00FC1A3C">
      <w:pPr>
        <w:numPr>
          <w:ilvl w:val="1"/>
          <w:numId w:val="17"/>
        </w:numPr>
        <w:tabs>
          <w:tab w:val="left" w:pos="851"/>
        </w:tabs>
        <w:spacing w:before="120"/>
        <w:ind w:left="851" w:hanging="851"/>
        <w:jc w:val="both"/>
      </w:pPr>
      <w:r w:rsidRPr="00500B60">
        <w:t xml:space="preserve">В случаях, если по вине Поставщика </w:t>
      </w:r>
    </w:p>
    <w:p w:rsidR="00E858C4" w:rsidRPr="00500B60" w:rsidRDefault="00E858C4" w:rsidP="00E858C4">
      <w:pPr>
        <w:numPr>
          <w:ilvl w:val="0"/>
          <w:numId w:val="30"/>
        </w:numPr>
        <w:tabs>
          <w:tab w:val="left" w:pos="851"/>
        </w:tabs>
        <w:spacing w:before="120"/>
        <w:ind w:left="1418" w:hanging="567"/>
        <w:jc w:val="both"/>
      </w:pPr>
      <w:r w:rsidRPr="00500B60">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500B60" w:rsidRDefault="00E858C4" w:rsidP="00E54CA9">
      <w:pPr>
        <w:numPr>
          <w:ilvl w:val="0"/>
          <w:numId w:val="30"/>
        </w:numPr>
        <w:tabs>
          <w:tab w:val="left" w:pos="851"/>
        </w:tabs>
        <w:spacing w:before="120"/>
        <w:ind w:left="1418" w:hanging="567"/>
        <w:jc w:val="both"/>
      </w:pPr>
      <w:r w:rsidRPr="00500B60">
        <w:t xml:space="preserve">в гарантийный период выявлены </w:t>
      </w:r>
      <w:r w:rsidR="00FC1A3C" w:rsidRPr="00500B60">
        <w:t>Дефекты/</w:t>
      </w:r>
      <w:r w:rsidRPr="00500B60">
        <w:t>Несоответствия Оборудования, возникшие по вине Поставщика</w:t>
      </w:r>
    </w:p>
    <w:p w:rsidR="006F625C" w:rsidRPr="00500B60" w:rsidRDefault="006F625C" w:rsidP="006F625C">
      <w:pPr>
        <w:tabs>
          <w:tab w:val="left" w:pos="851"/>
        </w:tabs>
        <w:spacing w:before="120"/>
        <w:ind w:left="851"/>
        <w:jc w:val="both"/>
      </w:pPr>
      <w:r w:rsidRPr="00500B60">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500B60">
        <w:t>1</w:t>
      </w:r>
      <w:r w:rsidRPr="00500B60">
        <w:t xml:space="preserve"> % (</w:t>
      </w:r>
      <w:r w:rsidR="00FC1A3C" w:rsidRPr="00500B60">
        <w:t>Одного</w:t>
      </w:r>
      <w:r w:rsidRPr="00500B60">
        <w:t xml:space="preserve"> процент</w:t>
      </w:r>
      <w:r w:rsidR="00FC1A3C" w:rsidRPr="00500B60">
        <w:t>а</w:t>
      </w:r>
      <w:r w:rsidRPr="00500B60">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500B60">
        <w:t>, или от цены Оборудования, в отношении которого в гарантийный период выявлены Дефекты/Несоответствия.</w:t>
      </w:r>
    </w:p>
    <w:p w:rsidR="00CA2954" w:rsidRPr="00500B60" w:rsidRDefault="008C6D49" w:rsidP="00CA2954">
      <w:pPr>
        <w:numPr>
          <w:ilvl w:val="1"/>
          <w:numId w:val="17"/>
        </w:numPr>
        <w:tabs>
          <w:tab w:val="left" w:pos="851"/>
        </w:tabs>
        <w:spacing w:before="120"/>
        <w:ind w:left="851" w:hanging="851"/>
        <w:jc w:val="both"/>
      </w:pPr>
      <w:r w:rsidRPr="00500B60">
        <w:t xml:space="preserve">В случае нарушения сроков оплаты </w:t>
      </w:r>
      <w:r w:rsidR="00CA2954" w:rsidRPr="00500B60">
        <w:t xml:space="preserve">за </w:t>
      </w:r>
      <w:r w:rsidRPr="00500B60">
        <w:t xml:space="preserve">поставленное Оборудование </w:t>
      </w:r>
      <w:r w:rsidR="00CA2954" w:rsidRPr="00500B60">
        <w:t>Заказчик уплачивает Поставщику по его требованию неустойку в виде пени за каждый день просрочки (процент от цены Оборудования, не оплаченного в срок):</w:t>
      </w:r>
    </w:p>
    <w:p w:rsidR="00CA2954" w:rsidRPr="00500B60" w:rsidRDefault="00CA2954" w:rsidP="00CA2954">
      <w:pPr>
        <w:pStyle w:val="32"/>
        <w:tabs>
          <w:tab w:val="left" w:pos="1418"/>
        </w:tabs>
        <w:spacing w:before="120"/>
        <w:ind w:left="1418" w:hanging="567"/>
        <w:rPr>
          <w:i/>
          <w:iCs/>
          <w:sz w:val="24"/>
          <w:szCs w:val="24"/>
        </w:rPr>
      </w:pPr>
      <w:r w:rsidRPr="00500B60">
        <w:rPr>
          <w:i/>
          <w:iCs/>
          <w:sz w:val="24"/>
          <w:szCs w:val="24"/>
        </w:rPr>
        <w:t>-</w:t>
      </w:r>
      <w:r w:rsidRPr="00500B60">
        <w:rPr>
          <w:i/>
          <w:iCs/>
          <w:sz w:val="24"/>
          <w:szCs w:val="24"/>
        </w:rPr>
        <w:tab/>
        <w:t>в течение 1-го месяца просрочки – 0,03% за каждый день просрочки;</w:t>
      </w:r>
    </w:p>
    <w:p w:rsidR="00CA2954" w:rsidRPr="00500B60" w:rsidRDefault="00CA2954" w:rsidP="00CA2954">
      <w:pPr>
        <w:pStyle w:val="32"/>
        <w:tabs>
          <w:tab w:val="left" w:pos="1418"/>
        </w:tabs>
        <w:spacing w:before="120"/>
        <w:ind w:left="1418" w:hanging="567"/>
        <w:rPr>
          <w:i/>
          <w:iCs/>
          <w:sz w:val="24"/>
          <w:szCs w:val="24"/>
        </w:rPr>
      </w:pPr>
      <w:r w:rsidRPr="00500B60">
        <w:rPr>
          <w:i/>
          <w:iCs/>
          <w:sz w:val="24"/>
          <w:szCs w:val="24"/>
        </w:rPr>
        <w:t>-</w:t>
      </w:r>
      <w:r w:rsidRPr="00500B60">
        <w:rPr>
          <w:i/>
          <w:iCs/>
          <w:sz w:val="24"/>
          <w:szCs w:val="24"/>
        </w:rPr>
        <w:tab/>
        <w:t>в течение 2-го месяца просрочки – 0,04% за каждый день просрочки;</w:t>
      </w:r>
    </w:p>
    <w:p w:rsidR="00CA2954" w:rsidRPr="00500B60" w:rsidRDefault="00CA2954" w:rsidP="00CA2954">
      <w:pPr>
        <w:pStyle w:val="32"/>
        <w:tabs>
          <w:tab w:val="left" w:pos="1418"/>
        </w:tabs>
        <w:spacing w:before="120"/>
        <w:ind w:left="1418" w:hanging="567"/>
        <w:rPr>
          <w:i/>
          <w:sz w:val="24"/>
          <w:szCs w:val="24"/>
        </w:rPr>
      </w:pPr>
      <w:r w:rsidRPr="00500B60">
        <w:rPr>
          <w:i/>
          <w:iCs/>
          <w:sz w:val="24"/>
          <w:szCs w:val="24"/>
        </w:rPr>
        <w:t>-</w:t>
      </w:r>
      <w:r w:rsidRPr="00500B60">
        <w:rPr>
          <w:i/>
          <w:iCs/>
          <w:sz w:val="24"/>
          <w:szCs w:val="24"/>
        </w:rPr>
        <w:tab/>
        <w:t>в течение 3-го и последующих месяцев просрочки –</w:t>
      </w:r>
      <w:r w:rsidR="00F320DD" w:rsidRPr="00500B60">
        <w:rPr>
          <w:i/>
          <w:iCs/>
          <w:sz w:val="24"/>
          <w:szCs w:val="24"/>
        </w:rPr>
        <w:t xml:space="preserve"> 0,05% за каждый день просрочки;</w:t>
      </w:r>
    </w:p>
    <w:p w:rsidR="00CA2954" w:rsidRPr="00500B60" w:rsidRDefault="00FC1A3C" w:rsidP="00CA2954">
      <w:pPr>
        <w:tabs>
          <w:tab w:val="left" w:pos="851"/>
        </w:tabs>
        <w:spacing w:before="120"/>
        <w:ind w:left="851"/>
        <w:jc w:val="both"/>
      </w:pPr>
      <w:r w:rsidRPr="00500B60">
        <w:t>но не более 10</w:t>
      </w:r>
      <w:r w:rsidR="00F320DD" w:rsidRPr="00500B60">
        <w:t xml:space="preserve"> % (</w:t>
      </w:r>
      <w:r w:rsidRPr="00500B60">
        <w:t>Десяти</w:t>
      </w:r>
      <w:r w:rsidR="00F320DD" w:rsidRPr="00500B60">
        <w:t xml:space="preserve"> процентов) от невыплаченной в срок суммы.</w:t>
      </w:r>
    </w:p>
    <w:p w:rsidR="008C6D49" w:rsidRPr="00500B60" w:rsidRDefault="008C6D49" w:rsidP="00EE7000">
      <w:pPr>
        <w:numPr>
          <w:ilvl w:val="1"/>
          <w:numId w:val="17"/>
        </w:numPr>
        <w:tabs>
          <w:tab w:val="left" w:pos="851"/>
        </w:tabs>
        <w:spacing w:before="120"/>
        <w:ind w:left="851" w:hanging="851"/>
        <w:jc w:val="both"/>
      </w:pPr>
      <w:r w:rsidRPr="00500B60">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500B60" w:rsidRDefault="008C6D49" w:rsidP="00EE7000">
      <w:pPr>
        <w:numPr>
          <w:ilvl w:val="1"/>
          <w:numId w:val="17"/>
        </w:numPr>
        <w:tabs>
          <w:tab w:val="left" w:pos="851"/>
        </w:tabs>
        <w:spacing w:before="120"/>
        <w:ind w:left="851" w:hanging="851"/>
        <w:jc w:val="both"/>
      </w:pPr>
      <w:r w:rsidRPr="00500B60">
        <w:t>Поставщик несет ответственность за своевременную передачу Заказчику следующих документов:</w:t>
      </w:r>
    </w:p>
    <w:p w:rsidR="008C6D49" w:rsidRPr="00500B60" w:rsidRDefault="008C6D49" w:rsidP="00EE7000">
      <w:pPr>
        <w:numPr>
          <w:ilvl w:val="2"/>
          <w:numId w:val="17"/>
        </w:numPr>
        <w:tabs>
          <w:tab w:val="left" w:pos="851"/>
        </w:tabs>
        <w:spacing w:before="120"/>
        <w:ind w:left="851" w:hanging="851"/>
        <w:jc w:val="both"/>
      </w:pPr>
      <w:r w:rsidRPr="00500B60">
        <w:t>При нарушении Поставщиком по его вине сроков передачи Заказчику оригиналов счетов-фактур в соответствии с условиями п.</w:t>
      </w:r>
      <w:r w:rsidR="00244E0F" w:rsidRPr="00500B60">
        <w:t>6</w:t>
      </w:r>
      <w:r w:rsidRPr="00500B60">
        <w:t>.</w:t>
      </w:r>
      <w:r w:rsidR="00244E0F" w:rsidRPr="00500B60">
        <w:t>10</w:t>
      </w:r>
      <w:r w:rsidRPr="00500B60">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500B60">
        <w:t>Покупателя</w:t>
      </w:r>
      <w:r w:rsidRPr="00500B60">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500B60" w:rsidRDefault="00334D93" w:rsidP="00334D93">
      <w:pPr>
        <w:tabs>
          <w:tab w:val="left" w:pos="851"/>
        </w:tabs>
        <w:spacing w:before="120"/>
        <w:ind w:left="851"/>
        <w:jc w:val="both"/>
      </w:pPr>
      <w:r w:rsidRPr="00500B60">
        <w:t>Поставщик несет также ответственность за ненадлежащее оформление счетов-фактур в размере не принятых к вычету сумм НДС.</w:t>
      </w:r>
    </w:p>
    <w:p w:rsidR="008C6D49" w:rsidRPr="00500B60" w:rsidRDefault="008C6D49" w:rsidP="00EE7000">
      <w:pPr>
        <w:numPr>
          <w:ilvl w:val="2"/>
          <w:numId w:val="17"/>
        </w:numPr>
        <w:tabs>
          <w:tab w:val="left" w:pos="851"/>
        </w:tabs>
        <w:spacing w:before="120"/>
        <w:ind w:left="851" w:hanging="851"/>
        <w:jc w:val="both"/>
      </w:pPr>
      <w:r w:rsidRPr="00500B60">
        <w:t>При нарушении Поставщиком сроков передачи Заказчику калькуляций цены Оборудования в соответствии</w:t>
      </w:r>
      <w:r w:rsidR="006A372D" w:rsidRPr="00500B60">
        <w:t xml:space="preserve"> с условиями пунктов 4.1. и 4.2</w:t>
      </w:r>
      <w:r w:rsidR="005674BC" w:rsidRPr="00500B60">
        <w:t>1</w:t>
      </w:r>
      <w:r w:rsidRPr="00500B60">
        <w:t xml:space="preserve">. Договора, Поставщик </w:t>
      </w:r>
      <w:r w:rsidRPr="00500B60">
        <w:lastRenderedPageBreak/>
        <w:t>уплачивает Заказчику по его требованию неустойку в виде пени в размере 0,01% от цены Оборудования по Договору, указанной в пункте 7.1.</w:t>
      </w:r>
      <w:r w:rsidR="0075356C" w:rsidRPr="00500B60">
        <w:t>1</w:t>
      </w:r>
      <w:r w:rsidRPr="00500B60">
        <w:t xml:space="preserve"> Договора за каждую полную календарную неделю просрочки.</w:t>
      </w:r>
    </w:p>
    <w:p w:rsidR="008C6D49" w:rsidRPr="00500B60" w:rsidRDefault="008C6D49" w:rsidP="00EE7000">
      <w:pPr>
        <w:numPr>
          <w:ilvl w:val="2"/>
          <w:numId w:val="17"/>
        </w:numPr>
        <w:tabs>
          <w:tab w:val="left" w:pos="851"/>
        </w:tabs>
        <w:spacing w:before="120"/>
        <w:ind w:left="851" w:hanging="851"/>
        <w:jc w:val="both"/>
      </w:pPr>
      <w:r w:rsidRPr="00500B60">
        <w:t xml:space="preserve">В случае не предоставления Поставщиком документов, необходимых для проверки исполнения </w:t>
      </w:r>
      <w:r w:rsidR="001774D6" w:rsidRPr="00500B60">
        <w:t>Договора</w:t>
      </w:r>
      <w:r w:rsidRPr="00500B60">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500B60" w:rsidRDefault="00715ACB" w:rsidP="00715ACB">
      <w:pPr>
        <w:numPr>
          <w:ilvl w:val="1"/>
          <w:numId w:val="17"/>
        </w:numPr>
        <w:tabs>
          <w:tab w:val="left" w:pos="851"/>
        </w:tabs>
        <w:spacing w:before="120"/>
        <w:ind w:left="851" w:hanging="851"/>
        <w:jc w:val="both"/>
      </w:pPr>
      <w:r w:rsidRPr="00500B60">
        <w:t xml:space="preserve">В случае если имуществу </w:t>
      </w:r>
      <w:r w:rsidR="00FF32EE" w:rsidRPr="00500B60">
        <w:t>Заказчика,</w:t>
      </w:r>
      <w:r w:rsidRPr="00500B60">
        <w:t xml:space="preserve"> либо имуществу </w:t>
      </w:r>
      <w:r w:rsidR="00FF32EE" w:rsidRPr="00500B60">
        <w:t>Покупателя</w:t>
      </w:r>
      <w:r w:rsidRPr="00500B60">
        <w:t xml:space="preserve"> был причинен ущерб</w:t>
      </w:r>
      <w:r w:rsidR="00FF32EE" w:rsidRPr="00500B60">
        <w:t>,</w:t>
      </w:r>
      <w:r w:rsidRPr="00500B60">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500B60" w:rsidRDefault="00715ACB" w:rsidP="00FC1A3C">
      <w:pPr>
        <w:numPr>
          <w:ilvl w:val="0"/>
          <w:numId w:val="30"/>
        </w:numPr>
        <w:tabs>
          <w:tab w:val="left" w:pos="851"/>
        </w:tabs>
        <w:spacing w:before="120"/>
        <w:ind w:left="1418" w:hanging="567"/>
        <w:jc w:val="both"/>
      </w:pPr>
      <w:r w:rsidRPr="00500B60">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500B60">
        <w:t>Оборудования</w:t>
      </w:r>
      <w:r w:rsidRPr="00500B60">
        <w:t xml:space="preserve">,  </w:t>
      </w:r>
    </w:p>
    <w:p w:rsidR="00715ACB" w:rsidRPr="00500B60" w:rsidRDefault="00715ACB" w:rsidP="00FC1A3C">
      <w:pPr>
        <w:numPr>
          <w:ilvl w:val="0"/>
          <w:numId w:val="30"/>
        </w:numPr>
        <w:tabs>
          <w:tab w:val="left" w:pos="851"/>
        </w:tabs>
        <w:spacing w:before="120"/>
        <w:ind w:left="1418" w:hanging="567"/>
        <w:jc w:val="both"/>
      </w:pPr>
      <w:r w:rsidRPr="00500B60">
        <w:t xml:space="preserve">дефектами материалов и узлов и/или неисправностями оборудования, используемых заводом-изготовителем при производстве </w:t>
      </w:r>
      <w:r w:rsidR="001C3A02" w:rsidRPr="00500B60">
        <w:t>Оборудования</w:t>
      </w:r>
      <w:r w:rsidRPr="00500B60">
        <w:t xml:space="preserve">, </w:t>
      </w:r>
    </w:p>
    <w:p w:rsidR="00715ACB" w:rsidRPr="00500B60" w:rsidRDefault="00715ACB" w:rsidP="00715ACB">
      <w:pPr>
        <w:tabs>
          <w:tab w:val="left" w:pos="851"/>
        </w:tabs>
        <w:spacing w:before="120"/>
        <w:ind w:left="851"/>
        <w:jc w:val="both"/>
      </w:pPr>
      <w:r w:rsidRPr="00500B60">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500B60" w:rsidRDefault="00715ACB" w:rsidP="00715ACB">
      <w:pPr>
        <w:tabs>
          <w:tab w:val="left" w:pos="851"/>
        </w:tabs>
        <w:spacing w:before="120"/>
        <w:ind w:left="851"/>
        <w:jc w:val="both"/>
      </w:pPr>
      <w:r w:rsidRPr="00500B60">
        <w:t xml:space="preserve">В настоящем пункте под словом «имущество» понимается, принадлежащее </w:t>
      </w:r>
      <w:r w:rsidR="00FF32EE" w:rsidRPr="00500B60">
        <w:t xml:space="preserve">Заказчику, </w:t>
      </w:r>
      <w:r w:rsidRPr="00500B60">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500B60">
        <w:t>Оборудование</w:t>
      </w:r>
      <w:r w:rsidRPr="00500B60">
        <w:t>, а также связанные с ними производственным циклом узлы, приборы, машины и агрегаты.</w:t>
      </w:r>
    </w:p>
    <w:p w:rsidR="001C3A02" w:rsidRPr="00500B60" w:rsidRDefault="001C3A02" w:rsidP="001C3A02">
      <w:pPr>
        <w:tabs>
          <w:tab w:val="left" w:pos="851"/>
        </w:tabs>
        <w:spacing w:before="120"/>
        <w:ind w:left="851"/>
        <w:jc w:val="both"/>
      </w:pPr>
      <w:r w:rsidRPr="00500B60">
        <w:t xml:space="preserve">В случае если Поставщик не приступит к работам, указанным в </w:t>
      </w:r>
      <w:r w:rsidR="00FF32EE" w:rsidRPr="00500B60">
        <w:t xml:space="preserve">настоящем </w:t>
      </w:r>
      <w:r w:rsidRPr="00500B60">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500B60">
        <w:t xml:space="preserve">Заказчик или </w:t>
      </w:r>
      <w:r w:rsidRPr="00500B60">
        <w:t>Покупатель вправе привлечь для выполнения таких работ третье лицо. В таком случае</w:t>
      </w:r>
      <w:r w:rsidR="00FF32EE" w:rsidRPr="00500B60">
        <w:t>,</w:t>
      </w:r>
      <w:r w:rsidRPr="00500B60">
        <w:t xml:space="preserve"> Поставщик обязан возместить расходы </w:t>
      </w:r>
      <w:r w:rsidR="00FF32EE" w:rsidRPr="00500B60">
        <w:t xml:space="preserve">Заказчика или </w:t>
      </w:r>
      <w:r w:rsidRPr="00500B60">
        <w:t>Покупателя на оплату выполненных работ.</w:t>
      </w:r>
    </w:p>
    <w:p w:rsidR="001C3A02" w:rsidRPr="00500B60" w:rsidRDefault="001C3A02" w:rsidP="001C3A02">
      <w:pPr>
        <w:tabs>
          <w:tab w:val="left" w:pos="851"/>
        </w:tabs>
        <w:spacing w:before="120"/>
        <w:ind w:left="851"/>
        <w:jc w:val="both"/>
      </w:pPr>
      <w:r w:rsidRPr="00500B60">
        <w:t>Возмещение стоимости аналогичного нового имущества (в случае гибели имущества или его утраты) производится Поставщиком в течение 14 (</w:t>
      </w:r>
      <w:r w:rsidR="00FF32EE" w:rsidRPr="00500B60">
        <w:t>четырнадцати) календарных дней.</w:t>
      </w:r>
    </w:p>
    <w:p w:rsidR="001C3A02" w:rsidRPr="00500B60" w:rsidRDefault="001C3A02" w:rsidP="001C3A02">
      <w:pPr>
        <w:tabs>
          <w:tab w:val="left" w:pos="851"/>
        </w:tabs>
        <w:spacing w:before="120"/>
        <w:ind w:left="851"/>
        <w:jc w:val="both"/>
      </w:pPr>
      <w:r w:rsidRPr="00500B60">
        <w:t xml:space="preserve">Указанные в </w:t>
      </w:r>
      <w:r w:rsidR="00FF32EE" w:rsidRPr="00500B60">
        <w:t xml:space="preserve">настоящем </w:t>
      </w:r>
      <w:r w:rsidRPr="00500B60">
        <w:t xml:space="preserve">пункте Договора работы должны быть выполнены Поставщиком или третьим лицом за счёт Поставщика в сроки, указанные </w:t>
      </w:r>
      <w:r w:rsidR="00FF32EE" w:rsidRPr="00500B60">
        <w:t xml:space="preserve">Заказчиком или </w:t>
      </w:r>
      <w:r w:rsidRPr="00500B60">
        <w:t>Покупателем.</w:t>
      </w:r>
    </w:p>
    <w:p w:rsidR="001C3A02" w:rsidRPr="00500B60" w:rsidRDefault="001C3A02" w:rsidP="001C3A02">
      <w:pPr>
        <w:tabs>
          <w:tab w:val="left" w:pos="851"/>
        </w:tabs>
        <w:spacing w:before="120"/>
        <w:ind w:left="851"/>
        <w:jc w:val="both"/>
      </w:pPr>
      <w:r w:rsidRPr="00500B60">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500B60" w:rsidRDefault="00096864" w:rsidP="00EE7000">
      <w:pPr>
        <w:numPr>
          <w:ilvl w:val="1"/>
          <w:numId w:val="17"/>
        </w:numPr>
        <w:tabs>
          <w:tab w:val="left" w:pos="851"/>
        </w:tabs>
        <w:spacing w:before="120"/>
        <w:ind w:left="851" w:hanging="851"/>
        <w:jc w:val="both"/>
      </w:pPr>
      <w:r w:rsidRPr="00500B60">
        <w:t xml:space="preserve">В случае </w:t>
      </w:r>
      <w:proofErr w:type="spellStart"/>
      <w:r w:rsidRPr="00500B60">
        <w:t>непредоставления</w:t>
      </w:r>
      <w:proofErr w:type="spellEnd"/>
      <w:r w:rsidRPr="00500B60">
        <w:t xml:space="preserve"> (несвоевременного предоставления) обеспечения, указанного в разделе 15 «Обеспечение </w:t>
      </w:r>
      <w:r w:rsidR="001774D6" w:rsidRPr="00500B60">
        <w:t>Договора</w:t>
      </w:r>
      <w:r w:rsidRPr="00500B60">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500B60">
        <w:t>.</w:t>
      </w:r>
    </w:p>
    <w:p w:rsidR="008C6D49" w:rsidRPr="00500B60" w:rsidRDefault="008C6D49" w:rsidP="00EE7000">
      <w:pPr>
        <w:numPr>
          <w:ilvl w:val="1"/>
          <w:numId w:val="17"/>
        </w:numPr>
        <w:tabs>
          <w:tab w:val="left" w:pos="851"/>
        </w:tabs>
        <w:spacing w:before="120"/>
        <w:ind w:left="851" w:hanging="851"/>
        <w:jc w:val="both"/>
      </w:pPr>
      <w:r w:rsidRPr="00500B60">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500B60" w:rsidRDefault="008C6D49" w:rsidP="00EE7000">
      <w:pPr>
        <w:numPr>
          <w:ilvl w:val="1"/>
          <w:numId w:val="17"/>
        </w:numPr>
        <w:tabs>
          <w:tab w:val="left" w:pos="851"/>
        </w:tabs>
        <w:spacing w:before="120"/>
        <w:ind w:left="851" w:hanging="851"/>
        <w:jc w:val="both"/>
      </w:pPr>
      <w:r w:rsidRPr="00500B60">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500B60" w:rsidRDefault="008C6D49" w:rsidP="00EE7000">
      <w:pPr>
        <w:numPr>
          <w:ilvl w:val="1"/>
          <w:numId w:val="17"/>
        </w:numPr>
        <w:tabs>
          <w:tab w:val="left" w:pos="851"/>
        </w:tabs>
        <w:spacing w:before="120"/>
        <w:ind w:left="851" w:hanging="851"/>
        <w:jc w:val="both"/>
      </w:pPr>
      <w:r w:rsidRPr="00500B60">
        <w:lastRenderedPageBreak/>
        <w:t>Поставщик несет ответственность за повреждение или утрату Оборудования при его перевозке и хранении.</w:t>
      </w:r>
    </w:p>
    <w:p w:rsidR="00FC1A3C" w:rsidRPr="00500B60" w:rsidRDefault="008C6D49" w:rsidP="00EE7000">
      <w:pPr>
        <w:numPr>
          <w:ilvl w:val="1"/>
          <w:numId w:val="17"/>
        </w:numPr>
        <w:tabs>
          <w:tab w:val="left" w:pos="851"/>
        </w:tabs>
        <w:spacing w:before="120"/>
        <w:ind w:left="851" w:hanging="851"/>
        <w:jc w:val="both"/>
      </w:pPr>
      <w:r w:rsidRPr="00500B60">
        <w:t>Поставщик обязуется возместить убытки Заказчика/</w:t>
      </w:r>
      <w:r w:rsidR="00EA745B" w:rsidRPr="00500B60">
        <w:t>Покупателя</w:t>
      </w:r>
      <w:r w:rsidRPr="00500B60">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500B60">
        <w:t>ответствии с ГОСТ Р 15.201-2000.</w:t>
      </w:r>
    </w:p>
    <w:p w:rsidR="000C0542" w:rsidRPr="00500B60" w:rsidRDefault="000C0542" w:rsidP="00EE7000">
      <w:pPr>
        <w:numPr>
          <w:ilvl w:val="1"/>
          <w:numId w:val="17"/>
        </w:numPr>
        <w:tabs>
          <w:tab w:val="left" w:pos="851"/>
        </w:tabs>
        <w:spacing w:before="120"/>
        <w:ind w:left="851" w:hanging="851"/>
        <w:jc w:val="both"/>
      </w:pPr>
      <w:r w:rsidRPr="00500B60">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500B60" w:rsidRDefault="008C6D49" w:rsidP="00EE7000">
      <w:pPr>
        <w:numPr>
          <w:ilvl w:val="1"/>
          <w:numId w:val="17"/>
        </w:numPr>
        <w:tabs>
          <w:tab w:val="left" w:pos="851"/>
        </w:tabs>
        <w:spacing w:before="120"/>
        <w:ind w:left="851" w:hanging="851"/>
        <w:jc w:val="both"/>
      </w:pPr>
      <w:r w:rsidRPr="00500B60">
        <w:t>Уплата неустойки не освобождает Стороны от полного выполнения обязательств по Договору.</w:t>
      </w:r>
    </w:p>
    <w:p w:rsidR="00FC1A3C" w:rsidRPr="00500B60" w:rsidRDefault="008C6D49" w:rsidP="00EE7000">
      <w:pPr>
        <w:numPr>
          <w:ilvl w:val="1"/>
          <w:numId w:val="17"/>
        </w:numPr>
        <w:tabs>
          <w:tab w:val="left" w:pos="851"/>
        </w:tabs>
        <w:spacing w:before="120"/>
        <w:ind w:left="851" w:hanging="851"/>
        <w:jc w:val="both"/>
      </w:pPr>
      <w:r w:rsidRPr="00500B60">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500B60">
        <w:t>:</w:t>
      </w:r>
    </w:p>
    <w:p w:rsidR="008C6D49" w:rsidRPr="00500B60" w:rsidRDefault="008C6D49" w:rsidP="00FC1A3C">
      <w:pPr>
        <w:numPr>
          <w:ilvl w:val="0"/>
          <w:numId w:val="30"/>
        </w:numPr>
        <w:tabs>
          <w:tab w:val="left" w:pos="851"/>
        </w:tabs>
        <w:spacing w:before="120"/>
        <w:ind w:left="1418" w:hanging="567"/>
        <w:jc w:val="both"/>
      </w:pPr>
      <w:r w:rsidRPr="00500B60">
        <w:t xml:space="preserve">Третейском суде для разрешения экономических споров при Частном учреждении «Центр третейского регулирования и правовой экспертизы» </w:t>
      </w:r>
      <w:proofErr w:type="gramStart"/>
      <w:r w:rsidRPr="00500B60">
        <w:t>в  соответствии</w:t>
      </w:r>
      <w:proofErr w:type="gramEnd"/>
      <w:r w:rsidRPr="00500B60">
        <w:t>  с его регламентом. Решение Третейского суда является окончательным</w:t>
      </w:r>
      <w:r w:rsidR="006C752B" w:rsidRPr="00500B60">
        <w:t xml:space="preserve"> </w:t>
      </w:r>
      <w:r w:rsidR="006C752B" w:rsidRPr="00500B60">
        <w:rPr>
          <w:i/>
        </w:rPr>
        <w:t xml:space="preserve">(применяется в отношении поставщика, являющегося организацией, подведомственной </w:t>
      </w:r>
      <w:proofErr w:type="spellStart"/>
      <w:r w:rsidR="006C752B" w:rsidRPr="00500B60">
        <w:rPr>
          <w:i/>
        </w:rPr>
        <w:t>Госкорпорации</w:t>
      </w:r>
      <w:proofErr w:type="spellEnd"/>
      <w:r w:rsidR="006C752B" w:rsidRPr="00500B60">
        <w:rPr>
          <w:i/>
        </w:rPr>
        <w:t xml:space="preserve"> «</w:t>
      </w:r>
      <w:proofErr w:type="spellStart"/>
      <w:r w:rsidR="006C752B" w:rsidRPr="00500B60">
        <w:rPr>
          <w:i/>
        </w:rPr>
        <w:t>Росатом</w:t>
      </w:r>
      <w:proofErr w:type="spellEnd"/>
      <w:r w:rsidR="006C752B" w:rsidRPr="00500B60">
        <w:rPr>
          <w:i/>
        </w:rPr>
        <w:t>»)</w:t>
      </w:r>
    </w:p>
    <w:p w:rsidR="00FC1A3C" w:rsidRPr="00500B60" w:rsidRDefault="00FC1A3C" w:rsidP="006C752B">
      <w:pPr>
        <w:numPr>
          <w:ilvl w:val="0"/>
          <w:numId w:val="30"/>
        </w:numPr>
        <w:tabs>
          <w:tab w:val="left" w:pos="851"/>
        </w:tabs>
        <w:spacing w:before="120"/>
        <w:ind w:left="1418" w:hanging="567"/>
        <w:jc w:val="both"/>
      </w:pPr>
      <w:r w:rsidRPr="00500B60">
        <w:t xml:space="preserve">Арбитражном суде </w:t>
      </w:r>
      <w:r w:rsidR="006C752B" w:rsidRPr="00500B60">
        <w:t xml:space="preserve">г. Москвы </w:t>
      </w:r>
      <w:r w:rsidR="006C752B" w:rsidRPr="00500B60">
        <w:rPr>
          <w:i/>
        </w:rPr>
        <w:t xml:space="preserve">(применяется в отношении поставщика, не являющегося организацией, подведомственной </w:t>
      </w:r>
      <w:proofErr w:type="spellStart"/>
      <w:r w:rsidR="006C752B" w:rsidRPr="00500B60">
        <w:rPr>
          <w:i/>
        </w:rPr>
        <w:t>Госкорпорации</w:t>
      </w:r>
      <w:proofErr w:type="spellEnd"/>
      <w:r w:rsidR="006C752B" w:rsidRPr="00500B60">
        <w:rPr>
          <w:i/>
        </w:rPr>
        <w:t xml:space="preserve"> «</w:t>
      </w:r>
      <w:proofErr w:type="spellStart"/>
      <w:r w:rsidR="006C752B" w:rsidRPr="00500B60">
        <w:rPr>
          <w:i/>
        </w:rPr>
        <w:t>Росатом</w:t>
      </w:r>
      <w:proofErr w:type="spellEnd"/>
      <w:r w:rsidR="006C752B" w:rsidRPr="00500B60">
        <w:rPr>
          <w:i/>
        </w:rPr>
        <w:t>»)</w:t>
      </w:r>
      <w:r w:rsidR="006C752B" w:rsidRPr="00500B60">
        <w:t>.</w:t>
      </w:r>
    </w:p>
    <w:p w:rsidR="008C6D49" w:rsidRPr="00500B60" w:rsidRDefault="008C6D49" w:rsidP="00EE7000">
      <w:pPr>
        <w:numPr>
          <w:ilvl w:val="1"/>
          <w:numId w:val="17"/>
        </w:numPr>
        <w:tabs>
          <w:tab w:val="left" w:pos="851"/>
        </w:tabs>
        <w:spacing w:before="120"/>
        <w:ind w:left="851" w:hanging="851"/>
        <w:jc w:val="both"/>
      </w:pPr>
      <w:r w:rsidRPr="00500B60">
        <w:t>Все споры, возникающие при исполнении Договора, предварительно подлежат рассмотрению в претензионном порядке.</w:t>
      </w:r>
    </w:p>
    <w:p w:rsidR="008C6D49" w:rsidRPr="00500B60" w:rsidRDefault="008C6D49" w:rsidP="00EE7000">
      <w:pPr>
        <w:numPr>
          <w:ilvl w:val="1"/>
          <w:numId w:val="17"/>
        </w:numPr>
        <w:tabs>
          <w:tab w:val="left" w:pos="851"/>
        </w:tabs>
        <w:spacing w:before="120"/>
        <w:ind w:left="851" w:hanging="851"/>
        <w:jc w:val="both"/>
      </w:pPr>
      <w:r w:rsidRPr="00500B60">
        <w:t xml:space="preserve">Претензии Сторон, связанные с неисполнением или ненадлежащим </w:t>
      </w:r>
      <w:proofErr w:type="gramStart"/>
      <w:r w:rsidRPr="00500B60">
        <w:t>исполнением  Договора</w:t>
      </w:r>
      <w:proofErr w:type="gramEnd"/>
      <w:r w:rsidRPr="00500B60">
        <w:t>, должны рассматриваться Сторонами в течение 30 (Тридцати) рабочих дней от даты их получения.</w:t>
      </w:r>
    </w:p>
    <w:p w:rsidR="008C6D49" w:rsidRPr="00500B60" w:rsidRDefault="008C6D49" w:rsidP="00EE7000">
      <w:pPr>
        <w:numPr>
          <w:ilvl w:val="1"/>
          <w:numId w:val="17"/>
        </w:numPr>
        <w:tabs>
          <w:tab w:val="left" w:pos="851"/>
        </w:tabs>
        <w:spacing w:before="120"/>
        <w:ind w:left="851" w:hanging="851"/>
        <w:jc w:val="both"/>
      </w:pPr>
      <w:r w:rsidRPr="00500B60">
        <w:t>П</w:t>
      </w:r>
      <w:bookmarkStart w:id="0" w:name="OCRUncertain078"/>
      <w:r w:rsidRPr="00500B60">
        <w:t>исьмо,</w:t>
      </w:r>
      <w:bookmarkEnd w:id="0"/>
      <w:r w:rsidRPr="00500B60">
        <w:t xml:space="preserve"> содержащее </w:t>
      </w:r>
      <w:bookmarkStart w:id="1" w:name="OCRUncertain079"/>
      <w:r w:rsidRPr="00500B60">
        <w:t>претензионны</w:t>
      </w:r>
      <w:bookmarkEnd w:id="1"/>
      <w:r w:rsidRPr="00500B60">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500B60" w:rsidRDefault="008C6D49" w:rsidP="00EE7000">
      <w:pPr>
        <w:numPr>
          <w:ilvl w:val="1"/>
          <w:numId w:val="17"/>
        </w:numPr>
        <w:tabs>
          <w:tab w:val="left" w:pos="851"/>
        </w:tabs>
        <w:spacing w:before="120"/>
        <w:ind w:left="851" w:hanging="851"/>
        <w:jc w:val="both"/>
      </w:pPr>
      <w:r w:rsidRPr="00500B60">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500B60" w:rsidRDefault="002A6715" w:rsidP="002A6715">
      <w:pPr>
        <w:pStyle w:val="1"/>
        <w:keepNext w:val="0"/>
        <w:widowControl w:val="0"/>
        <w:numPr>
          <w:ilvl w:val="0"/>
          <w:numId w:val="0"/>
        </w:numPr>
        <w:spacing w:before="120" w:after="120"/>
        <w:jc w:val="center"/>
        <w:rPr>
          <w:b/>
        </w:rPr>
      </w:pPr>
      <w:r w:rsidRPr="00500B60">
        <w:rPr>
          <w:b/>
        </w:rPr>
        <w:t>11</w:t>
      </w:r>
      <w:r w:rsidR="001F46B9" w:rsidRPr="00500B60">
        <w:rPr>
          <w:b/>
        </w:rPr>
        <w:t>. </w:t>
      </w:r>
      <w:r w:rsidRPr="00500B60">
        <w:rPr>
          <w:b/>
        </w:rPr>
        <w:t>Обстоятельства непреодолимой силы</w:t>
      </w:r>
    </w:p>
    <w:p w:rsidR="001F46B9" w:rsidRPr="00500B60" w:rsidRDefault="001F46B9" w:rsidP="00EE7000">
      <w:pPr>
        <w:numPr>
          <w:ilvl w:val="1"/>
          <w:numId w:val="18"/>
        </w:numPr>
        <w:tabs>
          <w:tab w:val="left" w:pos="851"/>
        </w:tabs>
        <w:spacing w:before="120"/>
        <w:ind w:left="851" w:hanging="851"/>
        <w:jc w:val="both"/>
      </w:pPr>
      <w:r w:rsidRPr="00500B60">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500B60" w:rsidRDefault="001F46B9" w:rsidP="00EE7000">
      <w:pPr>
        <w:numPr>
          <w:ilvl w:val="1"/>
          <w:numId w:val="18"/>
        </w:numPr>
        <w:tabs>
          <w:tab w:val="left" w:pos="851"/>
        </w:tabs>
        <w:spacing w:before="120"/>
        <w:ind w:left="851" w:hanging="851"/>
        <w:jc w:val="both"/>
      </w:pPr>
      <w:r w:rsidRPr="00500B60">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500B60" w:rsidRDefault="001F46B9" w:rsidP="00EE7000">
      <w:pPr>
        <w:numPr>
          <w:ilvl w:val="1"/>
          <w:numId w:val="18"/>
        </w:numPr>
        <w:tabs>
          <w:tab w:val="left" w:pos="851"/>
        </w:tabs>
        <w:spacing w:before="120"/>
        <w:ind w:left="851" w:hanging="851"/>
        <w:jc w:val="both"/>
      </w:pPr>
      <w:r w:rsidRPr="00500B60">
        <w:t xml:space="preserve">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w:t>
      </w:r>
      <w:r w:rsidRPr="00500B60">
        <w:lastRenderedPageBreak/>
        <w:t>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500B60" w:rsidRDefault="001F46B9" w:rsidP="00EE7000">
      <w:pPr>
        <w:numPr>
          <w:ilvl w:val="1"/>
          <w:numId w:val="18"/>
        </w:numPr>
        <w:tabs>
          <w:tab w:val="left" w:pos="851"/>
        </w:tabs>
        <w:spacing w:before="120"/>
        <w:ind w:left="851" w:hanging="851"/>
        <w:jc w:val="both"/>
      </w:pPr>
      <w:r w:rsidRPr="00500B60">
        <w:t>Возникновение обстоятельств непреодолимой силы должно быть подтверждено в порядке, предусмотренном законодательством РФ.</w:t>
      </w:r>
    </w:p>
    <w:p w:rsidR="001F46B9" w:rsidRPr="00500B60" w:rsidRDefault="001F46B9" w:rsidP="00EE7000">
      <w:pPr>
        <w:numPr>
          <w:ilvl w:val="1"/>
          <w:numId w:val="18"/>
        </w:numPr>
        <w:tabs>
          <w:tab w:val="left" w:pos="851"/>
        </w:tabs>
        <w:spacing w:before="120"/>
        <w:ind w:left="851" w:hanging="851"/>
        <w:jc w:val="both"/>
      </w:pPr>
      <w:r w:rsidRPr="00500B60">
        <w:t>Срок действия Договора продлевается на период действия обстоятельств непреодолимой силы и устранения их последствий.</w:t>
      </w:r>
    </w:p>
    <w:p w:rsidR="001F46B9" w:rsidRPr="00500B60" w:rsidRDefault="001F46B9" w:rsidP="00EE7000">
      <w:pPr>
        <w:numPr>
          <w:ilvl w:val="1"/>
          <w:numId w:val="18"/>
        </w:numPr>
        <w:tabs>
          <w:tab w:val="left" w:pos="851"/>
        </w:tabs>
        <w:spacing w:before="120"/>
        <w:ind w:left="851" w:hanging="851"/>
        <w:jc w:val="both"/>
      </w:pPr>
      <w:r w:rsidRPr="00500B60">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500B60" w:rsidRDefault="001F46B9" w:rsidP="00EE7000">
      <w:pPr>
        <w:numPr>
          <w:ilvl w:val="1"/>
          <w:numId w:val="18"/>
        </w:numPr>
        <w:tabs>
          <w:tab w:val="left" w:pos="851"/>
        </w:tabs>
        <w:spacing w:before="120"/>
        <w:ind w:left="851" w:hanging="851"/>
        <w:jc w:val="both"/>
      </w:pPr>
      <w:r w:rsidRPr="00500B60">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500B60" w:rsidRDefault="001F46B9" w:rsidP="00EE7000">
      <w:pPr>
        <w:numPr>
          <w:ilvl w:val="1"/>
          <w:numId w:val="18"/>
        </w:numPr>
        <w:tabs>
          <w:tab w:val="left" w:pos="851"/>
        </w:tabs>
        <w:spacing w:before="120"/>
        <w:ind w:left="851" w:hanging="851"/>
        <w:jc w:val="both"/>
      </w:pPr>
      <w:r w:rsidRPr="00500B60">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500B60" w:rsidRDefault="001F46B9" w:rsidP="00EE7000">
      <w:pPr>
        <w:numPr>
          <w:ilvl w:val="1"/>
          <w:numId w:val="18"/>
        </w:numPr>
        <w:tabs>
          <w:tab w:val="left" w:pos="851"/>
        </w:tabs>
        <w:spacing w:before="120"/>
        <w:ind w:left="851" w:hanging="851"/>
        <w:jc w:val="both"/>
      </w:pPr>
      <w:r w:rsidRPr="00500B60">
        <w:t>Обязательства, на которые обстоятельства непреодолимой силы не повлияли, должны выполняться Сторонами.</w:t>
      </w:r>
    </w:p>
    <w:p w:rsidR="008C6D49" w:rsidRPr="00500B60" w:rsidRDefault="008C6D49" w:rsidP="002A6715">
      <w:pPr>
        <w:pStyle w:val="1"/>
        <w:keepNext w:val="0"/>
        <w:widowControl w:val="0"/>
        <w:numPr>
          <w:ilvl w:val="0"/>
          <w:numId w:val="0"/>
        </w:numPr>
        <w:spacing w:before="120" w:after="120"/>
        <w:jc w:val="center"/>
        <w:rPr>
          <w:b/>
        </w:rPr>
      </w:pPr>
      <w:r w:rsidRPr="00500B60">
        <w:rPr>
          <w:b/>
        </w:rPr>
        <w:t>12. Условия конфиденциальности</w:t>
      </w:r>
    </w:p>
    <w:p w:rsidR="008C6D49" w:rsidRPr="00500B60" w:rsidRDefault="008C6D49" w:rsidP="00EE7000">
      <w:pPr>
        <w:numPr>
          <w:ilvl w:val="1"/>
          <w:numId w:val="19"/>
        </w:numPr>
        <w:tabs>
          <w:tab w:val="left" w:pos="851"/>
        </w:tabs>
        <w:spacing w:before="120"/>
        <w:ind w:left="851" w:hanging="851"/>
        <w:jc w:val="both"/>
      </w:pPr>
      <w:r w:rsidRPr="00500B60">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500B60" w:rsidRDefault="008C6D49" w:rsidP="00EE7000">
      <w:pPr>
        <w:numPr>
          <w:ilvl w:val="1"/>
          <w:numId w:val="19"/>
        </w:numPr>
        <w:tabs>
          <w:tab w:val="left" w:pos="851"/>
        </w:tabs>
        <w:spacing w:before="120"/>
        <w:ind w:left="851" w:hanging="851"/>
        <w:jc w:val="both"/>
      </w:pPr>
      <w:r w:rsidRPr="00500B60">
        <w:t xml:space="preserve">Если иное </w:t>
      </w:r>
      <w:proofErr w:type="gramStart"/>
      <w:r w:rsidRPr="00500B60">
        <w:t>не  установлено</w:t>
      </w:r>
      <w:proofErr w:type="gramEnd"/>
      <w:r w:rsidRPr="00500B60">
        <w:t xml:space="preserve"> соглашением Сторон, то конфиденциальными являются все получаемые Поставщиком, Заказчиком и </w:t>
      </w:r>
      <w:r w:rsidR="00EA745B" w:rsidRPr="00500B60">
        <w:t>Покупателем</w:t>
      </w:r>
      <w:r w:rsidRPr="00500B60">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500B60" w:rsidRDefault="008C6D49" w:rsidP="00EE7000">
      <w:pPr>
        <w:numPr>
          <w:ilvl w:val="1"/>
          <w:numId w:val="19"/>
        </w:numPr>
        <w:tabs>
          <w:tab w:val="left" w:pos="851"/>
        </w:tabs>
        <w:spacing w:before="120"/>
        <w:ind w:left="851" w:hanging="851"/>
        <w:jc w:val="both"/>
      </w:pPr>
      <w:r w:rsidRPr="00500B60">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8C6D49" w:rsidRPr="00500B60" w:rsidRDefault="008C6D49" w:rsidP="00EE7000">
      <w:pPr>
        <w:numPr>
          <w:ilvl w:val="1"/>
          <w:numId w:val="19"/>
        </w:numPr>
        <w:tabs>
          <w:tab w:val="left" w:pos="851"/>
        </w:tabs>
        <w:spacing w:before="120"/>
        <w:ind w:left="851" w:hanging="851"/>
        <w:jc w:val="both"/>
      </w:pPr>
      <w:r w:rsidRPr="00500B60">
        <w:t xml:space="preserve">Не считается разглашением условий Договора сообщение части его условий, необходимое в целях исполнения </w:t>
      </w:r>
      <w:proofErr w:type="gramStart"/>
      <w:r w:rsidRPr="00500B60">
        <w:t>Договора,  Субпоставщикам</w:t>
      </w:r>
      <w:proofErr w:type="gramEnd"/>
      <w:r w:rsidRPr="00500B60">
        <w:t>, организациям авторского и независимого технического надзора, страховым компаниям, кредитным организациям.</w:t>
      </w:r>
    </w:p>
    <w:p w:rsidR="008C6D49" w:rsidRPr="00500B60" w:rsidRDefault="008C6D49" w:rsidP="00EE7000">
      <w:pPr>
        <w:numPr>
          <w:ilvl w:val="1"/>
          <w:numId w:val="19"/>
        </w:numPr>
        <w:tabs>
          <w:tab w:val="left" w:pos="851"/>
        </w:tabs>
        <w:spacing w:before="120"/>
        <w:ind w:left="851" w:hanging="851"/>
        <w:jc w:val="both"/>
      </w:pPr>
      <w:r w:rsidRPr="00500B60">
        <w:t>Заказчик/</w:t>
      </w:r>
      <w:r w:rsidR="00EA745B" w:rsidRPr="00500B60">
        <w:t>Покупатель</w:t>
      </w:r>
      <w:r w:rsidRPr="00500B60">
        <w:t xml:space="preserve"> имеет право сообщать условия Договора ОАО «</w:t>
      </w:r>
      <w:proofErr w:type="spellStart"/>
      <w:r w:rsidRPr="00500B60">
        <w:t>Атомэнергопром</w:t>
      </w:r>
      <w:proofErr w:type="spellEnd"/>
      <w:r w:rsidRPr="00500B60">
        <w:t xml:space="preserve">». Такое разглашение не </w:t>
      </w:r>
      <w:proofErr w:type="gramStart"/>
      <w:r w:rsidRPr="00500B60">
        <w:t>является  нарушением</w:t>
      </w:r>
      <w:proofErr w:type="gramEnd"/>
      <w:r w:rsidRPr="00500B60">
        <w:t xml:space="preserve"> условий конфиденциальности.</w:t>
      </w:r>
    </w:p>
    <w:p w:rsidR="008C6D49" w:rsidRPr="00500B60" w:rsidRDefault="008C6D49" w:rsidP="00EE7000">
      <w:pPr>
        <w:numPr>
          <w:ilvl w:val="1"/>
          <w:numId w:val="19"/>
        </w:numPr>
        <w:tabs>
          <w:tab w:val="left" w:pos="851"/>
        </w:tabs>
        <w:spacing w:before="120"/>
        <w:ind w:left="851" w:hanging="851"/>
        <w:jc w:val="both"/>
      </w:pPr>
      <w:r w:rsidRPr="00500B60">
        <w:t>Условия конфиденциальности и связанные с ее осуществлением права и обязанности Сторон изложены в Приложении № 9 к Договору.</w:t>
      </w:r>
    </w:p>
    <w:p w:rsidR="008C6D49" w:rsidRPr="00500B60" w:rsidRDefault="008C6D49" w:rsidP="00EE7000">
      <w:pPr>
        <w:numPr>
          <w:ilvl w:val="1"/>
          <w:numId w:val="19"/>
        </w:numPr>
        <w:tabs>
          <w:tab w:val="left" w:pos="851"/>
        </w:tabs>
        <w:spacing w:before="120"/>
        <w:ind w:left="851" w:hanging="851"/>
        <w:jc w:val="both"/>
      </w:pPr>
      <w:r w:rsidRPr="00500B60">
        <w:lastRenderedPageBreak/>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500B60" w:rsidRDefault="008C6D49" w:rsidP="00EE7000">
      <w:pPr>
        <w:numPr>
          <w:ilvl w:val="1"/>
          <w:numId w:val="19"/>
        </w:numPr>
        <w:tabs>
          <w:tab w:val="left" w:pos="851"/>
        </w:tabs>
        <w:spacing w:before="120"/>
        <w:ind w:left="851" w:hanging="851"/>
        <w:jc w:val="both"/>
      </w:pPr>
      <w:r w:rsidRPr="00500B60">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500B60">
        <w:t>Покупателя</w:t>
      </w:r>
      <w:r w:rsidRPr="00500B60">
        <w:t>, также как никакие положения Договора не могут быть истолкованы как предоставляющие какие-либо права Заказчику/</w:t>
      </w:r>
      <w:r w:rsidR="00EA745B" w:rsidRPr="00500B60">
        <w:t>Покупателю</w:t>
      </w:r>
      <w:r w:rsidRPr="00500B60">
        <w:t xml:space="preserve"> посредством лицензирования или иным путем, на патенты или авторские права Поставщика (Субпоставщиков).</w:t>
      </w:r>
    </w:p>
    <w:p w:rsidR="008C6D49" w:rsidRPr="00500B60" w:rsidRDefault="008C6D49" w:rsidP="00EE7000">
      <w:pPr>
        <w:numPr>
          <w:ilvl w:val="1"/>
          <w:numId w:val="19"/>
        </w:numPr>
        <w:tabs>
          <w:tab w:val="left" w:pos="851"/>
        </w:tabs>
        <w:spacing w:before="120"/>
        <w:ind w:left="851" w:hanging="851"/>
        <w:jc w:val="both"/>
      </w:pPr>
      <w:r w:rsidRPr="00500B60">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500B60" w:rsidRDefault="008C6D49" w:rsidP="00EE7000">
      <w:pPr>
        <w:numPr>
          <w:ilvl w:val="1"/>
          <w:numId w:val="19"/>
        </w:numPr>
        <w:tabs>
          <w:tab w:val="left" w:pos="851"/>
        </w:tabs>
        <w:spacing w:before="120"/>
        <w:ind w:left="851" w:hanging="851"/>
        <w:jc w:val="both"/>
      </w:pPr>
      <w:r w:rsidRPr="00500B60">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500B60" w:rsidRDefault="008C6D49" w:rsidP="00EE7000">
      <w:pPr>
        <w:numPr>
          <w:ilvl w:val="1"/>
          <w:numId w:val="19"/>
        </w:numPr>
        <w:tabs>
          <w:tab w:val="left" w:pos="851"/>
        </w:tabs>
        <w:spacing w:before="120"/>
        <w:ind w:left="851" w:hanging="851"/>
        <w:jc w:val="both"/>
      </w:pPr>
      <w:r w:rsidRPr="00500B60">
        <w:t>В случае если Заказчику/</w:t>
      </w:r>
      <w:r w:rsidR="00EA745B" w:rsidRPr="00500B60">
        <w:t>Покупателю</w:t>
      </w:r>
      <w:r w:rsidRPr="00500B60">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500B60">
        <w:t>Покупателю</w:t>
      </w:r>
      <w:r w:rsidRPr="00500B60">
        <w:t xml:space="preserve"> все убытки, вызванные предъявлением указанных требований.</w:t>
      </w:r>
    </w:p>
    <w:p w:rsidR="008C6D49" w:rsidRPr="00500B60" w:rsidRDefault="008C6D49" w:rsidP="002A6715">
      <w:pPr>
        <w:pStyle w:val="1"/>
        <w:keepNext w:val="0"/>
        <w:widowControl w:val="0"/>
        <w:numPr>
          <w:ilvl w:val="0"/>
          <w:numId w:val="0"/>
        </w:numPr>
        <w:spacing w:before="120" w:after="120"/>
        <w:jc w:val="center"/>
        <w:rPr>
          <w:b/>
        </w:rPr>
      </w:pPr>
      <w:r w:rsidRPr="00500B60">
        <w:rPr>
          <w:b/>
        </w:rPr>
        <w:t>13. Особые условия</w:t>
      </w:r>
    </w:p>
    <w:p w:rsidR="008C6D49" w:rsidRPr="00500B60" w:rsidRDefault="008C6D49" w:rsidP="00EE7000">
      <w:pPr>
        <w:numPr>
          <w:ilvl w:val="1"/>
          <w:numId w:val="20"/>
        </w:numPr>
        <w:tabs>
          <w:tab w:val="left" w:pos="851"/>
        </w:tabs>
        <w:spacing w:before="120"/>
        <w:ind w:left="851" w:hanging="851"/>
        <w:jc w:val="both"/>
      </w:pPr>
      <w:r w:rsidRPr="00500B60">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500B60">
        <w:t>ия обязательств Субпоставщиками.</w:t>
      </w:r>
    </w:p>
    <w:p w:rsidR="006E7B68" w:rsidRPr="00500B60" w:rsidRDefault="006E7B68" w:rsidP="00EE7000">
      <w:pPr>
        <w:numPr>
          <w:ilvl w:val="1"/>
          <w:numId w:val="20"/>
        </w:numPr>
        <w:tabs>
          <w:tab w:val="left" w:pos="851"/>
        </w:tabs>
        <w:spacing w:before="120"/>
        <w:ind w:left="851" w:hanging="851"/>
        <w:jc w:val="both"/>
      </w:pPr>
      <w:r w:rsidRPr="00500B60">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500B60" w:rsidRDefault="006A0267" w:rsidP="00EE7000">
      <w:pPr>
        <w:numPr>
          <w:ilvl w:val="1"/>
          <w:numId w:val="20"/>
        </w:numPr>
        <w:tabs>
          <w:tab w:val="left" w:pos="851"/>
        </w:tabs>
        <w:spacing w:before="120"/>
        <w:ind w:left="851" w:hanging="851"/>
        <w:jc w:val="both"/>
      </w:pPr>
      <w:r w:rsidRPr="00500B60">
        <w:t xml:space="preserve">Покупатель </w:t>
      </w:r>
      <w:r w:rsidR="008C6D49" w:rsidRPr="00500B60">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500B60">
        <w:t>удования согласно условиям п.6.</w:t>
      </w:r>
      <w:r w:rsidR="006A372D" w:rsidRPr="00500B60">
        <w:t>7</w:t>
      </w:r>
      <w:r w:rsidR="008C6D49" w:rsidRPr="00500B60">
        <w:t xml:space="preserve"> Договора.</w:t>
      </w:r>
    </w:p>
    <w:p w:rsidR="008C6D49" w:rsidRPr="00500B60" w:rsidRDefault="008C6D49" w:rsidP="00EE7000">
      <w:pPr>
        <w:numPr>
          <w:ilvl w:val="1"/>
          <w:numId w:val="20"/>
        </w:numPr>
        <w:tabs>
          <w:tab w:val="left" w:pos="851"/>
        </w:tabs>
        <w:spacing w:before="120"/>
        <w:ind w:left="851" w:hanging="851"/>
        <w:jc w:val="both"/>
      </w:pPr>
      <w:r w:rsidRPr="00500B60">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500B60" w:rsidRDefault="008C6D49" w:rsidP="002A6715">
      <w:pPr>
        <w:pStyle w:val="1"/>
        <w:keepNext w:val="0"/>
        <w:widowControl w:val="0"/>
        <w:numPr>
          <w:ilvl w:val="0"/>
          <w:numId w:val="0"/>
        </w:numPr>
        <w:spacing w:before="120" w:after="120"/>
        <w:jc w:val="center"/>
        <w:rPr>
          <w:b/>
        </w:rPr>
      </w:pPr>
      <w:r w:rsidRPr="00500B60">
        <w:rPr>
          <w:b/>
        </w:rPr>
        <w:t>14. Расторжение Договора</w:t>
      </w:r>
    </w:p>
    <w:p w:rsidR="008C6D49" w:rsidRPr="00500B60" w:rsidRDefault="008C6D49" w:rsidP="00EE7000">
      <w:pPr>
        <w:numPr>
          <w:ilvl w:val="1"/>
          <w:numId w:val="21"/>
        </w:numPr>
        <w:tabs>
          <w:tab w:val="left" w:pos="851"/>
        </w:tabs>
        <w:spacing w:before="120"/>
        <w:ind w:left="851" w:hanging="851"/>
        <w:jc w:val="both"/>
      </w:pPr>
      <w:r w:rsidRPr="00500B60">
        <w:t>Договор может быть расторгнут досрочно по соглашению Сторон.</w:t>
      </w:r>
    </w:p>
    <w:p w:rsidR="008C6D49" w:rsidRPr="00500B60" w:rsidRDefault="008C6D49" w:rsidP="00EE7000">
      <w:pPr>
        <w:numPr>
          <w:ilvl w:val="1"/>
          <w:numId w:val="21"/>
        </w:numPr>
        <w:tabs>
          <w:tab w:val="left" w:pos="851"/>
        </w:tabs>
        <w:spacing w:before="120"/>
        <w:ind w:left="851" w:hanging="851"/>
        <w:jc w:val="both"/>
      </w:pPr>
      <w:r w:rsidRPr="00500B60">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500B60" w:rsidRDefault="008C6D49" w:rsidP="00EE7000">
      <w:pPr>
        <w:numPr>
          <w:ilvl w:val="1"/>
          <w:numId w:val="21"/>
        </w:numPr>
        <w:tabs>
          <w:tab w:val="left" w:pos="851"/>
        </w:tabs>
        <w:spacing w:before="120"/>
        <w:ind w:left="851" w:hanging="851"/>
        <w:jc w:val="both"/>
      </w:pPr>
      <w:r w:rsidRPr="00500B60">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500B60" w:rsidRDefault="008C6D49" w:rsidP="00EE7000">
      <w:pPr>
        <w:numPr>
          <w:ilvl w:val="1"/>
          <w:numId w:val="21"/>
        </w:numPr>
        <w:tabs>
          <w:tab w:val="left" w:pos="851"/>
        </w:tabs>
        <w:spacing w:before="120"/>
        <w:ind w:left="851" w:hanging="851"/>
        <w:jc w:val="both"/>
      </w:pPr>
      <w:r w:rsidRPr="00500B60">
        <w:t>Заказчик может отказаться от исполнения Договора в одностороннем порядке</w:t>
      </w:r>
      <w:r w:rsidR="00880F30" w:rsidRPr="00500B60">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500B60">
        <w:t xml:space="preserve"> в случае:</w:t>
      </w:r>
    </w:p>
    <w:p w:rsidR="008C6D49" w:rsidRPr="00500B60" w:rsidRDefault="008C6D49" w:rsidP="00EE7000">
      <w:pPr>
        <w:numPr>
          <w:ilvl w:val="2"/>
          <w:numId w:val="21"/>
        </w:numPr>
        <w:tabs>
          <w:tab w:val="left" w:pos="851"/>
        </w:tabs>
        <w:spacing w:before="120"/>
        <w:ind w:left="851" w:hanging="851"/>
        <w:jc w:val="both"/>
      </w:pPr>
      <w:r w:rsidRPr="00500B60">
        <w:lastRenderedPageBreak/>
        <w:t>неоднократных нарушений (двух и более раз) Поставщиком сроков, определенных Договором, на срок 30 (Тридцать) и более календарных дней;</w:t>
      </w:r>
    </w:p>
    <w:p w:rsidR="008C6D49" w:rsidRPr="00500B60" w:rsidRDefault="008C6D49" w:rsidP="00EE7000">
      <w:pPr>
        <w:numPr>
          <w:ilvl w:val="2"/>
          <w:numId w:val="21"/>
        </w:numPr>
        <w:tabs>
          <w:tab w:val="left" w:pos="851"/>
        </w:tabs>
        <w:spacing w:before="120"/>
        <w:ind w:left="851" w:hanging="851"/>
        <w:jc w:val="both"/>
      </w:pPr>
      <w:r w:rsidRPr="00500B60">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500B60" w:rsidRDefault="008C6D49" w:rsidP="00EE7000">
      <w:pPr>
        <w:numPr>
          <w:ilvl w:val="2"/>
          <w:numId w:val="21"/>
        </w:numPr>
        <w:tabs>
          <w:tab w:val="left" w:pos="851"/>
        </w:tabs>
        <w:spacing w:before="120"/>
        <w:ind w:left="851" w:hanging="851"/>
        <w:jc w:val="both"/>
      </w:pPr>
      <w:r w:rsidRPr="00500B60">
        <w:t xml:space="preserve">введения в отношении Поставщика одной из процедур </w:t>
      </w:r>
      <w:proofErr w:type="gramStart"/>
      <w:r w:rsidRPr="00500B60">
        <w:t>банкротства</w:t>
      </w:r>
      <w:proofErr w:type="gramEnd"/>
      <w:r w:rsidR="007A50E5" w:rsidRPr="00500B60">
        <w:t xml:space="preserve"> определенных законодательством;</w:t>
      </w:r>
    </w:p>
    <w:p w:rsidR="007A50E5" w:rsidRPr="00500B60" w:rsidRDefault="007A50E5" w:rsidP="007A50E5">
      <w:pPr>
        <w:numPr>
          <w:ilvl w:val="2"/>
          <w:numId w:val="21"/>
        </w:numPr>
        <w:tabs>
          <w:tab w:val="left" w:pos="851"/>
        </w:tabs>
        <w:spacing w:before="120"/>
        <w:ind w:left="851" w:hanging="851"/>
        <w:jc w:val="both"/>
      </w:pPr>
      <w:r w:rsidRPr="00500B60">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500B60" w:rsidRDefault="007A50E5" w:rsidP="007A50E5">
      <w:pPr>
        <w:numPr>
          <w:ilvl w:val="2"/>
          <w:numId w:val="21"/>
        </w:numPr>
        <w:tabs>
          <w:tab w:val="left" w:pos="851"/>
        </w:tabs>
        <w:spacing w:before="120"/>
        <w:ind w:left="851" w:hanging="851"/>
        <w:jc w:val="both"/>
      </w:pPr>
      <w:r w:rsidRPr="00500B60">
        <w:t>не предоставления документов в соответствии с условиями, предусмотренными пунктом 4.3</w:t>
      </w:r>
      <w:r w:rsidR="005674BC" w:rsidRPr="00500B60">
        <w:t>3</w:t>
      </w:r>
      <w:r w:rsidRPr="00500B60">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500B60" w:rsidRDefault="008C6D49" w:rsidP="00EE7000">
      <w:pPr>
        <w:numPr>
          <w:ilvl w:val="1"/>
          <w:numId w:val="21"/>
        </w:numPr>
        <w:tabs>
          <w:tab w:val="left" w:pos="851"/>
        </w:tabs>
        <w:spacing w:before="120"/>
        <w:ind w:left="851" w:hanging="851"/>
        <w:jc w:val="both"/>
      </w:pPr>
      <w:r w:rsidRPr="00500B60">
        <w:t>В случае, если уполномоченным органом принято решение о прекращении, о приостановке, об изменении сроков или иных условий сооружения АЭС Стороны вправе изменить Договор или отказаться от исполнения Догово</w:t>
      </w:r>
      <w:r w:rsidR="003045F0" w:rsidRPr="00500B60">
        <w:t>ра на согласованных условиях.</w:t>
      </w:r>
    </w:p>
    <w:p w:rsidR="008C6D49" w:rsidRPr="00500B60" w:rsidRDefault="008C6D49" w:rsidP="00EE7000">
      <w:pPr>
        <w:numPr>
          <w:ilvl w:val="1"/>
          <w:numId w:val="21"/>
        </w:numPr>
        <w:tabs>
          <w:tab w:val="left" w:pos="851"/>
        </w:tabs>
        <w:spacing w:before="120"/>
        <w:ind w:left="851" w:hanging="851"/>
        <w:jc w:val="both"/>
      </w:pPr>
      <w:r w:rsidRPr="00500B60">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500B60" w:rsidRDefault="008C6D49" w:rsidP="00EE7000">
      <w:pPr>
        <w:numPr>
          <w:ilvl w:val="1"/>
          <w:numId w:val="21"/>
        </w:numPr>
        <w:tabs>
          <w:tab w:val="left" w:pos="851"/>
        </w:tabs>
        <w:spacing w:before="120"/>
        <w:ind w:left="851" w:hanging="851"/>
        <w:jc w:val="both"/>
      </w:pPr>
      <w:r w:rsidRPr="00500B60">
        <w:t xml:space="preserve">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w:t>
      </w:r>
      <w:proofErr w:type="gramStart"/>
      <w:r w:rsidRPr="00500B60">
        <w:t>для  отказа</w:t>
      </w:r>
      <w:proofErr w:type="gramEnd"/>
      <w:r w:rsidRPr="00500B60">
        <w:t xml:space="preserve"> от Договора.</w:t>
      </w:r>
    </w:p>
    <w:p w:rsidR="008C6D49" w:rsidRPr="00500B60" w:rsidRDefault="008C6D49" w:rsidP="00EE7000">
      <w:pPr>
        <w:numPr>
          <w:ilvl w:val="1"/>
          <w:numId w:val="21"/>
        </w:numPr>
        <w:tabs>
          <w:tab w:val="left" w:pos="851"/>
        </w:tabs>
        <w:spacing w:before="120"/>
        <w:ind w:left="851" w:hanging="851"/>
        <w:jc w:val="both"/>
      </w:pPr>
      <w:r w:rsidRPr="00500B60">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500B60" w:rsidRDefault="008C6D49" w:rsidP="00EE7000">
      <w:pPr>
        <w:numPr>
          <w:ilvl w:val="2"/>
          <w:numId w:val="21"/>
        </w:numPr>
        <w:tabs>
          <w:tab w:val="left" w:pos="851"/>
        </w:tabs>
        <w:spacing w:before="120"/>
        <w:ind w:left="851" w:hanging="851"/>
        <w:jc w:val="both"/>
      </w:pPr>
      <w:r w:rsidRPr="00500B60">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w:t>
      </w:r>
      <w:r w:rsidR="00FC1A3C" w:rsidRPr="00500B60">
        <w:t>ния нарушений условий Договора</w:t>
      </w:r>
      <w:r w:rsidRPr="00500B60">
        <w:t>;</w:t>
      </w:r>
    </w:p>
    <w:p w:rsidR="008C6D49" w:rsidRPr="00500B60" w:rsidRDefault="008C6D49" w:rsidP="00EE7000">
      <w:pPr>
        <w:numPr>
          <w:ilvl w:val="2"/>
          <w:numId w:val="21"/>
        </w:numPr>
        <w:tabs>
          <w:tab w:val="left" w:pos="851"/>
        </w:tabs>
        <w:spacing w:before="120"/>
        <w:ind w:left="851" w:hanging="851"/>
        <w:jc w:val="both"/>
      </w:pPr>
      <w:r w:rsidRPr="00500B60">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500B60" w:rsidRDefault="008C6D49" w:rsidP="00EE7000">
      <w:pPr>
        <w:numPr>
          <w:ilvl w:val="1"/>
          <w:numId w:val="21"/>
        </w:numPr>
        <w:tabs>
          <w:tab w:val="left" w:pos="851"/>
        </w:tabs>
        <w:spacing w:before="120"/>
        <w:ind w:left="851" w:hanging="851"/>
        <w:jc w:val="both"/>
      </w:pPr>
      <w:r w:rsidRPr="00500B60">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500B60">
        <w:t xml:space="preserve">Договору </w:t>
      </w:r>
      <w:r w:rsidRPr="00500B60">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500B60" w:rsidRDefault="008C6D49" w:rsidP="00EE7000">
      <w:pPr>
        <w:numPr>
          <w:ilvl w:val="1"/>
          <w:numId w:val="21"/>
        </w:numPr>
        <w:tabs>
          <w:tab w:val="left" w:pos="851"/>
        </w:tabs>
        <w:spacing w:before="120"/>
        <w:ind w:left="851" w:hanging="851"/>
        <w:jc w:val="both"/>
      </w:pPr>
      <w:r w:rsidRPr="00500B60">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500B60" w:rsidRDefault="008C6D49" w:rsidP="00EE7000">
      <w:pPr>
        <w:numPr>
          <w:ilvl w:val="1"/>
          <w:numId w:val="21"/>
        </w:numPr>
        <w:tabs>
          <w:tab w:val="left" w:pos="851"/>
        </w:tabs>
        <w:spacing w:before="120"/>
        <w:ind w:left="851" w:hanging="851"/>
        <w:jc w:val="both"/>
      </w:pPr>
      <w:r w:rsidRPr="00500B60">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500B60" w:rsidRDefault="008C6D49" w:rsidP="00EE7000">
      <w:pPr>
        <w:numPr>
          <w:ilvl w:val="1"/>
          <w:numId w:val="21"/>
        </w:numPr>
        <w:tabs>
          <w:tab w:val="left" w:pos="851"/>
        </w:tabs>
        <w:spacing w:before="120"/>
        <w:ind w:left="851" w:hanging="851"/>
        <w:jc w:val="both"/>
      </w:pPr>
      <w:r w:rsidRPr="00500B60">
        <w:lastRenderedPageBreak/>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w:t>
      </w:r>
      <w:r w:rsidR="00D51573" w:rsidRPr="00500B60">
        <w:t xml:space="preserve"> со дня предъявления требования о возврате аванса</w:t>
      </w:r>
      <w:r w:rsidRPr="00500B60">
        <w:t xml:space="preserve"> в соответствии со статьей 395 ГК Российской Федерации.</w:t>
      </w:r>
    </w:p>
    <w:p w:rsidR="008C6D49" w:rsidRPr="00500B60" w:rsidRDefault="008C6D49" w:rsidP="00EE7000">
      <w:pPr>
        <w:numPr>
          <w:ilvl w:val="1"/>
          <w:numId w:val="21"/>
        </w:numPr>
        <w:tabs>
          <w:tab w:val="left" w:pos="851"/>
        </w:tabs>
        <w:spacing w:before="120"/>
        <w:ind w:left="851" w:hanging="851"/>
        <w:jc w:val="both"/>
      </w:pPr>
      <w:r w:rsidRPr="00500B60">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proofErr w:type="gramStart"/>
      <w:r w:rsidRPr="00500B60">
        <w:t>Поставщику  определенную</w:t>
      </w:r>
      <w:proofErr w:type="gramEnd"/>
      <w:r w:rsidRPr="00500B60">
        <w:t xml:space="preserve"> денежную сумму, то такое обязательство должно быть исполнено Заказчиком в срок  согласованный Сторонами.</w:t>
      </w:r>
    </w:p>
    <w:p w:rsidR="008C6D49" w:rsidRPr="00500B60" w:rsidRDefault="008C6D49" w:rsidP="00EE7000">
      <w:pPr>
        <w:numPr>
          <w:ilvl w:val="1"/>
          <w:numId w:val="21"/>
        </w:numPr>
        <w:tabs>
          <w:tab w:val="left" w:pos="851"/>
        </w:tabs>
        <w:spacing w:before="120"/>
        <w:ind w:left="851" w:hanging="851"/>
        <w:jc w:val="both"/>
      </w:pPr>
      <w:r w:rsidRPr="00500B60">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500B60" w:rsidRDefault="00394D2D" w:rsidP="00EE7000">
      <w:pPr>
        <w:numPr>
          <w:ilvl w:val="1"/>
          <w:numId w:val="21"/>
        </w:numPr>
        <w:tabs>
          <w:tab w:val="left" w:pos="851"/>
        </w:tabs>
        <w:spacing w:before="120"/>
        <w:ind w:left="851" w:hanging="851"/>
        <w:jc w:val="both"/>
      </w:pPr>
      <w:r w:rsidRPr="00500B60">
        <w:t xml:space="preserve">В случае расторжения Договора по Решению суда информация о Поставщике заносится в реестр </w:t>
      </w:r>
      <w:r w:rsidR="00083DFC" w:rsidRPr="00500B60">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500B60">
        <w:t>сроком на 2 (два) года.</w:t>
      </w:r>
    </w:p>
    <w:p w:rsidR="00542E60" w:rsidRPr="00500B60" w:rsidRDefault="00542E60" w:rsidP="00542E60">
      <w:pPr>
        <w:pStyle w:val="1"/>
        <w:keepNext w:val="0"/>
        <w:widowControl w:val="0"/>
        <w:numPr>
          <w:ilvl w:val="0"/>
          <w:numId w:val="0"/>
        </w:numPr>
        <w:spacing w:before="120" w:after="120"/>
        <w:jc w:val="center"/>
        <w:rPr>
          <w:b/>
        </w:rPr>
      </w:pPr>
      <w:r w:rsidRPr="00500B60">
        <w:rPr>
          <w:b/>
        </w:rPr>
        <w:t xml:space="preserve">15. Обеспечение </w:t>
      </w:r>
      <w:r w:rsidR="001774D6" w:rsidRPr="00500B60">
        <w:rPr>
          <w:b/>
        </w:rPr>
        <w:t>Договора</w:t>
      </w:r>
    </w:p>
    <w:p w:rsidR="00F26729" w:rsidRPr="00500B60" w:rsidRDefault="00F26729" w:rsidP="00F26729">
      <w:pPr>
        <w:pStyle w:val="af2"/>
        <w:numPr>
          <w:ilvl w:val="1"/>
          <w:numId w:val="36"/>
        </w:numPr>
        <w:tabs>
          <w:tab w:val="left" w:pos="851"/>
        </w:tabs>
        <w:spacing w:before="120"/>
        <w:ind w:left="851" w:hanging="851"/>
        <w:jc w:val="both"/>
      </w:pPr>
      <w:r w:rsidRPr="00500B60">
        <w:t xml:space="preserve">Обеспечение исполнения обязательств Поставщика по Договору должно быть представлено в </w:t>
      </w:r>
      <w:r w:rsidR="00F80E8C" w:rsidRPr="00500B60">
        <w:t xml:space="preserve">форме </w:t>
      </w:r>
      <w:r w:rsidRPr="00500B60">
        <w:t>безотзывной банковской гарантии банка</w:t>
      </w:r>
      <w:r w:rsidR="00542DEC" w:rsidRPr="00500B60">
        <w:t xml:space="preserve">, </w:t>
      </w:r>
      <w:r w:rsidRPr="00500B60">
        <w:t>или договора поручительства</w:t>
      </w:r>
      <w:r w:rsidR="00542DEC" w:rsidRPr="00500B60">
        <w:t>, или в форме денежных средств путем их перечисления Заказчику</w:t>
      </w:r>
      <w:r w:rsidRPr="00500B60">
        <w:t>. Обеспечение исполнения обязательств Поставщика по Договору должно соответствовать требованиям законодательства Российской Федерации.</w:t>
      </w:r>
    </w:p>
    <w:p w:rsidR="004451EB" w:rsidRPr="00500B60" w:rsidRDefault="004451EB" w:rsidP="00A77130">
      <w:pPr>
        <w:pStyle w:val="32"/>
        <w:tabs>
          <w:tab w:val="left" w:pos="851"/>
        </w:tabs>
        <w:suppressAutoHyphens/>
        <w:ind w:left="851"/>
        <w:jc w:val="both"/>
        <w:rPr>
          <w:noProof/>
          <w:sz w:val="24"/>
          <w:szCs w:val="24"/>
        </w:rPr>
      </w:pPr>
      <w:r w:rsidRPr="00500B60">
        <w:rPr>
          <w:sz w:val="24"/>
          <w:szCs w:val="24"/>
        </w:rPr>
        <w:t>Обеспечение договорных обязательств может быть предоставлено в следующем</w:t>
      </w:r>
      <w:r w:rsidRPr="00500B60">
        <w:rPr>
          <w:noProof/>
          <w:sz w:val="24"/>
          <w:szCs w:val="24"/>
        </w:rPr>
        <w:t xml:space="preserve"> виде:</w:t>
      </w:r>
    </w:p>
    <w:p w:rsidR="004451EB" w:rsidRPr="00500B60" w:rsidRDefault="004451EB" w:rsidP="00A77130">
      <w:pPr>
        <w:pStyle w:val="af2"/>
        <w:numPr>
          <w:ilvl w:val="2"/>
          <w:numId w:val="36"/>
        </w:numPr>
        <w:tabs>
          <w:tab w:val="left" w:pos="1701"/>
        </w:tabs>
        <w:spacing w:after="120"/>
        <w:ind w:left="1701" w:hanging="850"/>
        <w:jc w:val="both"/>
        <w:rPr>
          <w:bCs/>
        </w:rPr>
      </w:pPr>
      <w:r w:rsidRPr="00500B60">
        <w:rPr>
          <w:bCs/>
        </w:rPr>
        <w:t xml:space="preserve">Гарантии на бланке банка-гаранта, подписанной уполномоченным лицом </w:t>
      </w:r>
      <w:r w:rsidR="00F80E8C" w:rsidRPr="00500B60">
        <w:rPr>
          <w:bCs/>
        </w:rPr>
        <w:t>банка</w:t>
      </w:r>
      <w:r w:rsidRPr="00500B60">
        <w:rPr>
          <w:bCs/>
        </w:rPr>
        <w:t xml:space="preserve">-гаранта, с печатью </w:t>
      </w:r>
      <w:r w:rsidR="00F80E8C" w:rsidRPr="00500B60">
        <w:rPr>
          <w:bCs/>
        </w:rPr>
        <w:t>банка-</w:t>
      </w:r>
      <w:r w:rsidRPr="00500B60">
        <w:rPr>
          <w:bCs/>
        </w:rPr>
        <w:t xml:space="preserve">гаранта. При этом гарантия должна сопровождаться инструкцией </w:t>
      </w:r>
      <w:r w:rsidR="00F80E8C" w:rsidRPr="00500B60">
        <w:rPr>
          <w:bCs/>
        </w:rPr>
        <w:t>банка</w:t>
      </w:r>
      <w:r w:rsidRPr="00500B60">
        <w:rPr>
          <w:bCs/>
        </w:rPr>
        <w:t xml:space="preserve">-гаранта по системе </w:t>
      </w:r>
      <w:r w:rsidRPr="00500B60">
        <w:rPr>
          <w:bCs/>
          <w:lang w:val="en-US"/>
        </w:rPr>
        <w:t>SWIFT</w:t>
      </w:r>
      <w:r w:rsidRPr="00500B60">
        <w:rPr>
          <w:bCs/>
        </w:rPr>
        <w:t xml:space="preserve"> в банк бенефициара об </w:t>
      </w:r>
      <w:proofErr w:type="spellStart"/>
      <w:r w:rsidRPr="00500B60">
        <w:rPr>
          <w:bCs/>
        </w:rPr>
        <w:t>авизовании</w:t>
      </w:r>
      <w:proofErr w:type="spellEnd"/>
      <w:r w:rsidRPr="00500B60">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sidRPr="00500B60">
        <w:rPr>
          <w:bCs/>
        </w:rPr>
        <w:t>а, подписавшего данную гарантию;</w:t>
      </w:r>
    </w:p>
    <w:p w:rsidR="004451EB" w:rsidRPr="00500B60" w:rsidRDefault="004451EB" w:rsidP="00A77130">
      <w:pPr>
        <w:pStyle w:val="af2"/>
        <w:numPr>
          <w:ilvl w:val="2"/>
          <w:numId w:val="36"/>
        </w:numPr>
        <w:tabs>
          <w:tab w:val="left" w:pos="1701"/>
        </w:tabs>
        <w:spacing w:after="120"/>
        <w:ind w:left="1701" w:hanging="850"/>
        <w:jc w:val="both"/>
        <w:rPr>
          <w:bCs/>
        </w:rPr>
      </w:pPr>
      <w:r w:rsidRPr="00500B60">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451EB" w:rsidRPr="00500B60" w:rsidRDefault="004451EB" w:rsidP="00A77130">
      <w:pPr>
        <w:pStyle w:val="af2"/>
        <w:numPr>
          <w:ilvl w:val="2"/>
          <w:numId w:val="36"/>
        </w:numPr>
        <w:tabs>
          <w:tab w:val="left" w:pos="1701"/>
        </w:tabs>
        <w:spacing w:after="120"/>
        <w:ind w:left="1701" w:hanging="850"/>
        <w:jc w:val="both"/>
        <w:rPr>
          <w:bCs/>
        </w:rPr>
      </w:pPr>
      <w:r w:rsidRPr="00500B60">
        <w:rPr>
          <w:bCs/>
        </w:rPr>
        <w:t>Гарантии на бланке банка-гаранта, подписанной уполномоченным лицом банка-гаранта, с печатью банка-гаранта.</w:t>
      </w:r>
    </w:p>
    <w:p w:rsidR="00F80E8C" w:rsidRPr="00500B60" w:rsidRDefault="00F80E8C" w:rsidP="00A77130">
      <w:pPr>
        <w:pStyle w:val="af2"/>
        <w:numPr>
          <w:ilvl w:val="2"/>
          <w:numId w:val="36"/>
        </w:numPr>
        <w:tabs>
          <w:tab w:val="left" w:pos="1701"/>
        </w:tabs>
        <w:spacing w:after="120"/>
        <w:ind w:left="1701" w:hanging="850"/>
        <w:jc w:val="both"/>
        <w:rPr>
          <w:bCs/>
        </w:rPr>
      </w:pPr>
      <w:r w:rsidRPr="00500B60">
        <w:rPr>
          <w:bCs/>
        </w:rPr>
        <w:t>Договора поручительства с подписью уполномоченного лица поручителя и печатью поручителя.</w:t>
      </w:r>
    </w:p>
    <w:p w:rsidR="00542DEC" w:rsidRPr="00500B60" w:rsidRDefault="00542DEC" w:rsidP="00A77130">
      <w:pPr>
        <w:pStyle w:val="af2"/>
        <w:numPr>
          <w:ilvl w:val="2"/>
          <w:numId w:val="36"/>
        </w:numPr>
        <w:tabs>
          <w:tab w:val="left" w:pos="1701"/>
        </w:tabs>
        <w:spacing w:after="120"/>
        <w:ind w:left="1701" w:hanging="850"/>
        <w:jc w:val="both"/>
        <w:rPr>
          <w:bCs/>
        </w:rPr>
      </w:pPr>
      <w:r w:rsidRPr="00500B60">
        <w:t xml:space="preserve">В форме денежных средств путем их перечисления Заказчику по следующим </w:t>
      </w:r>
      <w:proofErr w:type="gramStart"/>
      <w:r w:rsidRPr="00500B60">
        <w:t>реквизитам</w:t>
      </w:r>
      <w:r w:rsidRPr="00500B60">
        <w:rPr>
          <w:i/>
        </w:rPr>
        <w:t>:_</w:t>
      </w:r>
      <w:proofErr w:type="gramEnd"/>
      <w:r w:rsidR="00ED6390" w:rsidRPr="00500B60">
        <w:rPr>
          <w:i/>
        </w:rPr>
        <w:t xml:space="preserve">(указать реквизиты) </w:t>
      </w:r>
      <w:r w:rsidRPr="00500B60">
        <w:rPr>
          <w:i/>
        </w:rPr>
        <w:t>_______</w:t>
      </w:r>
      <w:r w:rsidR="00ED6390" w:rsidRPr="00500B60">
        <w:rPr>
          <w:i/>
        </w:rPr>
        <w:t>__________________</w:t>
      </w:r>
      <w:r w:rsidRPr="00500B60">
        <w:rPr>
          <w:i/>
        </w:rPr>
        <w:t>.</w:t>
      </w:r>
    </w:p>
    <w:p w:rsidR="004451EB" w:rsidRPr="00500B60" w:rsidRDefault="004451EB" w:rsidP="00A77130">
      <w:pPr>
        <w:tabs>
          <w:tab w:val="left" w:pos="1701"/>
        </w:tabs>
        <w:spacing w:after="120"/>
        <w:ind w:left="851"/>
        <w:jc w:val="both"/>
        <w:rPr>
          <w:bCs/>
        </w:rPr>
      </w:pPr>
      <w:r w:rsidRPr="00500B60">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sidRPr="00500B60">
        <w:rPr>
          <w:bCs/>
        </w:rPr>
        <w:t>15</w:t>
      </w:r>
      <w:r w:rsidRPr="00500B60">
        <w:rPr>
          <w:bCs/>
        </w:rPr>
        <w:t xml:space="preserve">.1.1 и/или п. </w:t>
      </w:r>
      <w:r w:rsidR="00F80E8C" w:rsidRPr="00500B60">
        <w:rPr>
          <w:bCs/>
        </w:rPr>
        <w:t>15</w:t>
      </w:r>
      <w:r w:rsidRPr="00500B60">
        <w:rPr>
          <w:bCs/>
        </w:rPr>
        <w:t>.1.2.</w:t>
      </w:r>
    </w:p>
    <w:p w:rsidR="00F26729" w:rsidRPr="00500B60" w:rsidRDefault="00F26729" w:rsidP="00F26729">
      <w:pPr>
        <w:pStyle w:val="af2"/>
        <w:numPr>
          <w:ilvl w:val="1"/>
          <w:numId w:val="36"/>
        </w:numPr>
        <w:tabs>
          <w:tab w:val="left" w:pos="851"/>
        </w:tabs>
        <w:spacing w:before="120"/>
        <w:ind w:left="851" w:hanging="851"/>
        <w:jc w:val="both"/>
      </w:pPr>
      <w:r w:rsidRPr="00500B60">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w:t>
      </w:r>
      <w:r w:rsidRPr="00500B60">
        <w:lastRenderedPageBreak/>
        <w:t xml:space="preserve">рамках свободных лимитов, установленных на банки </w:t>
      </w:r>
      <w:proofErr w:type="spellStart"/>
      <w:r w:rsidRPr="00500B60">
        <w:t>Госкорпорацией</w:t>
      </w:r>
      <w:proofErr w:type="spellEnd"/>
      <w:r w:rsidRPr="00500B60">
        <w:t xml:space="preserve"> «</w:t>
      </w:r>
      <w:proofErr w:type="spellStart"/>
      <w:r w:rsidRPr="00500B60">
        <w:t>Росатом</w:t>
      </w:r>
      <w:proofErr w:type="spellEnd"/>
      <w:r w:rsidRPr="00500B60">
        <w:t>» и действующих на дату получения обеспечения:</w:t>
      </w:r>
    </w:p>
    <w:p w:rsidR="00F26729" w:rsidRPr="00500B60"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500B60">
        <w:rPr>
          <w:rFonts w:ascii="Times New Roman" w:hAnsi="Times New Roman" w:cs="Times New Roman"/>
          <w:sz w:val="24"/>
          <w:szCs w:val="24"/>
        </w:rPr>
        <w:t>банк должен иметь лицензию Центрального банка Российской Федерации</w:t>
      </w:r>
      <w:r w:rsidR="007F1E3D" w:rsidRPr="00500B60">
        <w:rPr>
          <w:rFonts w:ascii="Times New Roman" w:hAnsi="Times New Roman" w:cs="Times New Roman"/>
          <w:sz w:val="24"/>
          <w:szCs w:val="24"/>
        </w:rPr>
        <w:t xml:space="preserve">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r w:rsidRPr="00500B60">
        <w:rPr>
          <w:rFonts w:ascii="Times New Roman" w:hAnsi="Times New Roman" w:cs="Times New Roman"/>
          <w:sz w:val="24"/>
          <w:szCs w:val="24"/>
        </w:rPr>
        <w:t>;</w:t>
      </w:r>
    </w:p>
    <w:p w:rsidR="00F26729" w:rsidRPr="00500B60"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500B60">
        <w:rPr>
          <w:rFonts w:ascii="Times New Roman" w:hAnsi="Times New Roman" w:cs="Times New Roman"/>
          <w:sz w:val="24"/>
          <w:szCs w:val="24"/>
        </w:rPr>
        <w:t>банк должен быть участником системы страхования вкладов</w:t>
      </w:r>
      <w:r w:rsidR="007F1E3D" w:rsidRPr="00500B60">
        <w:rPr>
          <w:rFonts w:ascii="Times New Roman" w:hAnsi="Times New Roman" w:cs="Times New Roman"/>
          <w:sz w:val="24"/>
          <w:szCs w:val="24"/>
        </w:rPr>
        <w:t xml:space="preserve"> (в случае если банковскую гарантию предоставляет российский банк)</w:t>
      </w:r>
      <w:r w:rsidRPr="00500B60">
        <w:rPr>
          <w:rFonts w:ascii="Times New Roman" w:hAnsi="Times New Roman" w:cs="Times New Roman"/>
          <w:sz w:val="24"/>
          <w:szCs w:val="24"/>
        </w:rPr>
        <w:t>;</w:t>
      </w:r>
    </w:p>
    <w:p w:rsidR="00F26729" w:rsidRPr="00500B60" w:rsidRDefault="00F26729"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500B60">
        <w:rPr>
          <w:rFonts w:ascii="Times New Roman" w:hAnsi="Times New Roman" w:cs="Times New Roman"/>
          <w:sz w:val="24"/>
          <w:szCs w:val="24"/>
        </w:rPr>
        <w:t xml:space="preserve">величина собственного капитала банка на последнюю отчетную дату по публикуемой отчетности должна быть больше или равна 3 </w:t>
      </w:r>
      <w:proofErr w:type="spellStart"/>
      <w:r w:rsidRPr="00500B60">
        <w:rPr>
          <w:rFonts w:ascii="Times New Roman" w:hAnsi="Times New Roman" w:cs="Times New Roman"/>
          <w:sz w:val="24"/>
          <w:szCs w:val="24"/>
        </w:rPr>
        <w:t>млрд.руб</w:t>
      </w:r>
      <w:proofErr w:type="spellEnd"/>
      <w:r w:rsidRPr="00500B60">
        <w:rPr>
          <w:rFonts w:ascii="Times New Roman" w:hAnsi="Times New Roman" w:cs="Times New Roman"/>
          <w:sz w:val="24"/>
          <w:szCs w:val="24"/>
        </w:rPr>
        <w:t>.</w:t>
      </w:r>
      <w:r w:rsidR="007F1E3D" w:rsidRPr="00500B60">
        <w:rPr>
          <w:rFonts w:ascii="Times New Roman" w:hAnsi="Times New Roman" w:cs="Times New Roman"/>
          <w:sz w:val="24"/>
          <w:szCs w:val="24"/>
        </w:rPr>
        <w:t xml:space="preserve"> или их эквиваленту в иностранной валюте.</w:t>
      </w:r>
    </w:p>
    <w:p w:rsidR="00377F12" w:rsidRPr="00500B60" w:rsidRDefault="007F1E3D" w:rsidP="007F1E3D">
      <w:pPr>
        <w:pStyle w:val="110"/>
        <w:tabs>
          <w:tab w:val="left" w:pos="1418"/>
        </w:tabs>
        <w:spacing w:after="0" w:line="240" w:lineRule="auto"/>
        <w:ind w:left="851"/>
        <w:jc w:val="both"/>
        <w:rPr>
          <w:rFonts w:ascii="Times New Roman" w:eastAsia="Times New Roman" w:hAnsi="Times New Roman"/>
          <w:sz w:val="24"/>
          <w:szCs w:val="24"/>
          <w:lang w:eastAsia="ru-RU"/>
        </w:rPr>
      </w:pPr>
      <w:r w:rsidRPr="00500B60">
        <w:rPr>
          <w:rFonts w:ascii="Times New Roman" w:hAnsi="Times New Roman" w:cs="Times New Roman"/>
          <w:sz w:val="24"/>
          <w:szCs w:val="24"/>
        </w:rPr>
        <w:t>Н</w:t>
      </w:r>
      <w:r w:rsidR="00377F12" w:rsidRPr="00500B60">
        <w:rPr>
          <w:rFonts w:ascii="Times New Roman" w:hAnsi="Times New Roman" w:cs="Times New Roman"/>
          <w:sz w:val="24"/>
          <w:szCs w:val="24"/>
        </w:rPr>
        <w:t>е принимаются банковские гарантии, выдаваемые некоммерческими кредитными</w:t>
      </w:r>
      <w:r w:rsidR="00377F12" w:rsidRPr="00500B60">
        <w:rPr>
          <w:rFonts w:ascii="Times New Roman" w:eastAsia="Times New Roman" w:hAnsi="Times New Roman"/>
          <w:sz w:val="24"/>
          <w:szCs w:val="24"/>
          <w:lang w:eastAsia="ru-RU"/>
        </w:rPr>
        <w:t xml:space="preserve"> организациями и страховыми организациями;</w:t>
      </w:r>
    </w:p>
    <w:p w:rsidR="00377F12" w:rsidRPr="00500B60" w:rsidRDefault="007F1E3D" w:rsidP="007F1E3D">
      <w:pPr>
        <w:pStyle w:val="af7"/>
        <w:ind w:left="851"/>
        <w:jc w:val="both"/>
        <w:rPr>
          <w:rFonts w:ascii="Times New Roman" w:eastAsia="Times New Roman" w:hAnsi="Times New Roman" w:cs="Calibri"/>
          <w:sz w:val="24"/>
          <w:szCs w:val="24"/>
          <w:lang w:eastAsia="ru-RU"/>
        </w:rPr>
      </w:pPr>
      <w:r w:rsidRPr="00500B60">
        <w:rPr>
          <w:rFonts w:ascii="Times New Roman" w:eastAsia="Times New Roman" w:hAnsi="Times New Roman" w:cs="Calibri"/>
          <w:sz w:val="24"/>
          <w:szCs w:val="24"/>
          <w:lang w:eastAsia="ru-RU"/>
        </w:rPr>
        <w:t>Р</w:t>
      </w:r>
      <w:r w:rsidR="00377F12" w:rsidRPr="00500B60">
        <w:rPr>
          <w:rFonts w:ascii="Times New Roman" w:eastAsia="Times New Roman" w:hAnsi="Times New Roman" w:cs="Calibri"/>
          <w:sz w:val="24"/>
          <w:szCs w:val="24"/>
          <w:lang w:eastAsia="ru-RU"/>
        </w:rPr>
        <w:t>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7F1E3D" w:rsidRPr="00500B60" w:rsidRDefault="007F1E3D" w:rsidP="007F1E3D">
      <w:pPr>
        <w:ind w:left="851" w:firstLine="305"/>
        <w:jc w:val="both"/>
        <w:rPr>
          <w:kern w:val="28"/>
        </w:rPr>
      </w:pPr>
      <w:r w:rsidRPr="00500B60">
        <w:rPr>
          <w:kern w:val="28"/>
        </w:rPr>
        <w:t>Банки-нерезиденты в дополнение к вышеуказанным требованиям должны соответствовать следующим требованиям:</w:t>
      </w:r>
    </w:p>
    <w:p w:rsidR="007F1E3D" w:rsidRPr="00500B60" w:rsidRDefault="007F1E3D" w:rsidP="007F1E3D">
      <w:pPr>
        <w:ind w:left="851" w:firstLine="305"/>
        <w:jc w:val="both"/>
        <w:rPr>
          <w:kern w:val="28"/>
        </w:rPr>
      </w:pPr>
      <w:r w:rsidRPr="00500B60">
        <w:rPr>
          <w:kern w:val="28"/>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500B60">
        <w:rPr>
          <w:kern w:val="28"/>
        </w:rPr>
        <w:t>Standard&amp;Poor’s</w:t>
      </w:r>
      <w:proofErr w:type="spellEnd"/>
      <w:r w:rsidRPr="00500B60">
        <w:rPr>
          <w:kern w:val="28"/>
        </w:rPr>
        <w:t xml:space="preserve">, </w:t>
      </w:r>
      <w:proofErr w:type="spellStart"/>
      <w:r w:rsidRPr="00500B60">
        <w:rPr>
          <w:kern w:val="28"/>
        </w:rPr>
        <w:t>Moody’s</w:t>
      </w:r>
      <w:proofErr w:type="spellEnd"/>
      <w:r w:rsidRPr="00500B60">
        <w:rPr>
          <w:kern w:val="28"/>
        </w:rPr>
        <w:t xml:space="preserve"> </w:t>
      </w:r>
      <w:proofErr w:type="spellStart"/>
      <w:r w:rsidRPr="00500B60">
        <w:rPr>
          <w:kern w:val="28"/>
        </w:rPr>
        <w:t>Investors</w:t>
      </w:r>
      <w:proofErr w:type="spellEnd"/>
      <w:r w:rsidRPr="00500B60">
        <w:rPr>
          <w:kern w:val="28"/>
        </w:rPr>
        <w:t xml:space="preserve"> </w:t>
      </w:r>
      <w:proofErr w:type="spellStart"/>
      <w:r w:rsidRPr="00500B60">
        <w:rPr>
          <w:kern w:val="28"/>
        </w:rPr>
        <w:t>Service</w:t>
      </w:r>
      <w:proofErr w:type="spellEnd"/>
      <w:r w:rsidRPr="00500B60">
        <w:rPr>
          <w:kern w:val="28"/>
        </w:rPr>
        <w:t xml:space="preserve">, </w:t>
      </w:r>
      <w:proofErr w:type="spellStart"/>
      <w:r w:rsidRPr="00500B60">
        <w:rPr>
          <w:kern w:val="28"/>
        </w:rPr>
        <w:t>Fitch</w:t>
      </w:r>
      <w:proofErr w:type="spellEnd"/>
      <w:r w:rsidRPr="00500B60">
        <w:rPr>
          <w:kern w:val="28"/>
        </w:rPr>
        <w:t xml:space="preserve"> </w:t>
      </w:r>
      <w:proofErr w:type="spellStart"/>
      <w:r w:rsidRPr="00500B60">
        <w:rPr>
          <w:kern w:val="28"/>
        </w:rPr>
        <w:t>Ratings</w:t>
      </w:r>
      <w:proofErr w:type="spellEnd"/>
      <w:r w:rsidRPr="00500B60">
        <w:rPr>
          <w:kern w:val="28"/>
        </w:rPr>
        <w:t xml:space="preserve">, – на уровне не ниже «B-» по шкале </w:t>
      </w:r>
      <w:proofErr w:type="spellStart"/>
      <w:r w:rsidRPr="00500B60">
        <w:rPr>
          <w:kern w:val="28"/>
        </w:rPr>
        <w:t>Standard&amp;Poor’s</w:t>
      </w:r>
      <w:proofErr w:type="spellEnd"/>
      <w:r w:rsidRPr="00500B60">
        <w:rPr>
          <w:kern w:val="28"/>
        </w:rPr>
        <w:t xml:space="preserve"> и </w:t>
      </w:r>
      <w:proofErr w:type="spellStart"/>
      <w:r w:rsidRPr="00500B60">
        <w:rPr>
          <w:kern w:val="28"/>
        </w:rPr>
        <w:t>Fitch</w:t>
      </w:r>
      <w:proofErr w:type="spellEnd"/>
      <w:r w:rsidRPr="00500B60">
        <w:rPr>
          <w:kern w:val="28"/>
        </w:rPr>
        <w:t xml:space="preserve"> </w:t>
      </w:r>
      <w:proofErr w:type="spellStart"/>
      <w:r w:rsidRPr="00500B60">
        <w:rPr>
          <w:kern w:val="28"/>
        </w:rPr>
        <w:t>Ratings</w:t>
      </w:r>
      <w:proofErr w:type="spellEnd"/>
      <w:r w:rsidRPr="00500B60">
        <w:rPr>
          <w:kern w:val="28"/>
        </w:rPr>
        <w:t xml:space="preserve">, не ниже «B3» по шкале </w:t>
      </w:r>
      <w:proofErr w:type="spellStart"/>
      <w:r w:rsidRPr="00500B60">
        <w:rPr>
          <w:kern w:val="28"/>
        </w:rPr>
        <w:t>Moody’s</w:t>
      </w:r>
      <w:proofErr w:type="spellEnd"/>
      <w:r w:rsidRPr="00500B60">
        <w:rPr>
          <w:kern w:val="28"/>
        </w:rPr>
        <w:t xml:space="preserve"> </w:t>
      </w:r>
      <w:proofErr w:type="spellStart"/>
      <w:r w:rsidRPr="00500B60">
        <w:rPr>
          <w:kern w:val="28"/>
        </w:rPr>
        <w:t>Investors</w:t>
      </w:r>
      <w:proofErr w:type="spellEnd"/>
      <w:r w:rsidRPr="00500B60">
        <w:rPr>
          <w:kern w:val="28"/>
        </w:rPr>
        <w:t xml:space="preserve"> </w:t>
      </w:r>
      <w:proofErr w:type="spellStart"/>
      <w:r w:rsidRPr="00500B60">
        <w:rPr>
          <w:kern w:val="28"/>
        </w:rPr>
        <w:t>Service</w:t>
      </w:r>
      <w:proofErr w:type="spellEnd"/>
      <w:r w:rsidRPr="00500B60">
        <w:rPr>
          <w:kern w:val="28"/>
        </w:rPr>
        <w:t>. Указанные рейтинги должны быть действительными и не могут находиться в состоянии «отозван» или «приостановлен».</w:t>
      </w:r>
    </w:p>
    <w:p w:rsidR="007F1E3D" w:rsidRPr="00500B60" w:rsidRDefault="007F1E3D" w:rsidP="007F1E3D">
      <w:pPr>
        <w:ind w:left="851" w:firstLine="305"/>
        <w:jc w:val="both"/>
      </w:pPr>
      <w:r w:rsidRPr="00500B60">
        <w:rPr>
          <w:bCs/>
        </w:rPr>
        <w:t xml:space="preserve">Возможно принятие гарантий от банка-нерезидента, у которого отсутствует рейтинг, </w:t>
      </w:r>
      <w:r w:rsidRPr="00500B60">
        <w:t xml:space="preserve">присвоенный одним из трех международных рейтинговых агентств </w:t>
      </w:r>
      <w:proofErr w:type="spellStart"/>
      <w:r w:rsidRPr="00500B60">
        <w:t>Standard&amp;Poor’s</w:t>
      </w:r>
      <w:proofErr w:type="spellEnd"/>
      <w:r w:rsidRPr="00500B60">
        <w:t xml:space="preserve">, </w:t>
      </w:r>
      <w:proofErr w:type="spellStart"/>
      <w:r w:rsidRPr="00500B60">
        <w:t>Moody’s</w:t>
      </w:r>
      <w:proofErr w:type="spellEnd"/>
      <w:r w:rsidRPr="00500B60">
        <w:t xml:space="preserve"> </w:t>
      </w:r>
      <w:proofErr w:type="spellStart"/>
      <w:r w:rsidRPr="00500B60">
        <w:t>Investors</w:t>
      </w:r>
      <w:proofErr w:type="spellEnd"/>
      <w:r w:rsidRPr="00500B60">
        <w:t xml:space="preserve"> </w:t>
      </w:r>
      <w:proofErr w:type="spellStart"/>
      <w:r w:rsidRPr="00500B60">
        <w:t>Service</w:t>
      </w:r>
      <w:proofErr w:type="spellEnd"/>
      <w:r w:rsidRPr="00500B60">
        <w:t xml:space="preserve">, </w:t>
      </w:r>
      <w:proofErr w:type="spellStart"/>
      <w:r w:rsidRPr="00500B60">
        <w:t>Fitch</w:t>
      </w:r>
      <w:proofErr w:type="spellEnd"/>
      <w:r w:rsidRPr="00500B60">
        <w:t xml:space="preserve"> </w:t>
      </w:r>
      <w:proofErr w:type="spellStart"/>
      <w:r w:rsidRPr="00500B60">
        <w:t>Ratings</w:t>
      </w:r>
      <w:proofErr w:type="spellEnd"/>
      <w:r w:rsidRPr="00500B60">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26729" w:rsidRPr="00500B60" w:rsidRDefault="00F26729" w:rsidP="00F26729">
      <w:pPr>
        <w:pStyle w:val="af2"/>
        <w:tabs>
          <w:tab w:val="left" w:pos="851"/>
        </w:tabs>
        <w:spacing w:before="120"/>
        <w:ind w:left="851"/>
        <w:jc w:val="both"/>
      </w:pPr>
      <w:r w:rsidRPr="00500B60">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F26729" w:rsidRPr="00500B60" w:rsidRDefault="00F26729" w:rsidP="00F26729">
      <w:pPr>
        <w:pStyle w:val="af2"/>
        <w:tabs>
          <w:tab w:val="left" w:pos="851"/>
        </w:tabs>
        <w:spacing w:before="120"/>
        <w:ind w:left="851"/>
        <w:jc w:val="both"/>
      </w:pPr>
      <w:r w:rsidRPr="00500B60">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F26729" w:rsidRPr="00500B60" w:rsidRDefault="009E291E" w:rsidP="00F26729">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500B60">
        <w:rPr>
          <w:rFonts w:ascii="Times New Roman" w:hAnsi="Times New Roman" w:cs="Times New Roman"/>
          <w:sz w:val="24"/>
          <w:szCs w:val="24"/>
        </w:rPr>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500B60">
        <w:rPr>
          <w:rFonts w:ascii="Times New Roman" w:hAnsi="Times New Roman" w:cs="Times New Roman"/>
          <w:sz w:val="24"/>
          <w:szCs w:val="24"/>
        </w:rPr>
        <w:t>Standard</w:t>
      </w:r>
      <w:proofErr w:type="spellEnd"/>
      <w:r w:rsidRPr="00500B60">
        <w:rPr>
          <w:rFonts w:ascii="Times New Roman" w:hAnsi="Times New Roman" w:cs="Times New Roman"/>
          <w:sz w:val="24"/>
          <w:szCs w:val="24"/>
        </w:rPr>
        <w:t xml:space="preserve"> &amp; </w:t>
      </w:r>
      <w:proofErr w:type="spellStart"/>
      <w:r w:rsidRPr="00500B60">
        <w:rPr>
          <w:rFonts w:ascii="Times New Roman" w:hAnsi="Times New Roman" w:cs="Times New Roman"/>
          <w:sz w:val="24"/>
          <w:szCs w:val="24"/>
        </w:rPr>
        <w:t>Poor’s</w:t>
      </w:r>
      <w:proofErr w:type="spellEnd"/>
      <w:r w:rsidRPr="00500B60">
        <w:rPr>
          <w:rFonts w:ascii="Times New Roman" w:hAnsi="Times New Roman" w:cs="Times New Roman"/>
          <w:sz w:val="24"/>
          <w:szCs w:val="24"/>
        </w:rPr>
        <w:t xml:space="preserve"> (www.standardandpoors.com), </w:t>
      </w:r>
      <w:proofErr w:type="spellStart"/>
      <w:r w:rsidRPr="00500B60">
        <w:rPr>
          <w:rFonts w:ascii="Times New Roman" w:hAnsi="Times New Roman" w:cs="Times New Roman"/>
          <w:sz w:val="24"/>
          <w:szCs w:val="24"/>
        </w:rPr>
        <w:t>Moody’s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Investors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Service</w:t>
      </w:r>
      <w:proofErr w:type="spellEnd"/>
      <w:r w:rsidRPr="00500B60">
        <w:rPr>
          <w:rFonts w:ascii="Times New Roman" w:hAnsi="Times New Roman" w:cs="Times New Roman"/>
          <w:sz w:val="24"/>
          <w:szCs w:val="24"/>
        </w:rPr>
        <w:t xml:space="preserve"> (www.moodys.com) или </w:t>
      </w:r>
      <w:proofErr w:type="spellStart"/>
      <w:r w:rsidRPr="00500B60">
        <w:rPr>
          <w:rFonts w:ascii="Times New Roman" w:hAnsi="Times New Roman" w:cs="Times New Roman"/>
          <w:sz w:val="24"/>
          <w:szCs w:val="24"/>
        </w:rPr>
        <w:t>Fitch</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Ratings</w:t>
      </w:r>
      <w:proofErr w:type="spellEnd"/>
      <w:r w:rsidRPr="00500B60">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500B60">
        <w:rPr>
          <w:rFonts w:ascii="Times New Roman" w:hAnsi="Times New Roman" w:cs="Times New Roman"/>
          <w:sz w:val="24"/>
          <w:szCs w:val="24"/>
        </w:rPr>
        <w:t>Standard</w:t>
      </w:r>
      <w:proofErr w:type="spellEnd"/>
      <w:r w:rsidRPr="00500B60">
        <w:rPr>
          <w:rFonts w:ascii="Times New Roman" w:hAnsi="Times New Roman" w:cs="Times New Roman"/>
          <w:sz w:val="24"/>
          <w:szCs w:val="24"/>
        </w:rPr>
        <w:t xml:space="preserve"> &amp; </w:t>
      </w:r>
      <w:proofErr w:type="spellStart"/>
      <w:r w:rsidRPr="00500B60">
        <w:rPr>
          <w:rFonts w:ascii="Times New Roman" w:hAnsi="Times New Roman" w:cs="Times New Roman"/>
          <w:sz w:val="24"/>
          <w:szCs w:val="24"/>
        </w:rPr>
        <w:t>Poor’s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Fitch</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Ratings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Moody’s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Investors</w:t>
      </w:r>
      <w:proofErr w:type="spellEnd"/>
      <w:r w:rsidRPr="00500B60">
        <w:rPr>
          <w:rFonts w:ascii="Times New Roman" w:hAnsi="Times New Roman" w:cs="Times New Roman"/>
          <w:sz w:val="24"/>
          <w:szCs w:val="24"/>
        </w:rPr>
        <w:t xml:space="preserve"> </w:t>
      </w:r>
      <w:proofErr w:type="spellStart"/>
      <w:r w:rsidRPr="00500B60">
        <w:rPr>
          <w:rFonts w:ascii="Times New Roman" w:hAnsi="Times New Roman" w:cs="Times New Roman"/>
          <w:sz w:val="24"/>
          <w:szCs w:val="24"/>
        </w:rPr>
        <w:t>Service</w:t>
      </w:r>
      <w:proofErr w:type="spellEnd"/>
      <w:r w:rsidRPr="00500B60">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r w:rsidR="00F26729" w:rsidRPr="00500B60">
        <w:rPr>
          <w:rFonts w:ascii="Times New Roman" w:hAnsi="Times New Roman" w:cs="Times New Roman"/>
          <w:sz w:val="24"/>
          <w:szCs w:val="24"/>
        </w:rPr>
        <w:t>.</w:t>
      </w:r>
    </w:p>
    <w:p w:rsidR="00AD02E9" w:rsidRPr="00500B60" w:rsidRDefault="00AD02E9" w:rsidP="00AD02E9">
      <w:pPr>
        <w:ind w:left="851"/>
        <w:jc w:val="both"/>
      </w:pPr>
      <w:r w:rsidRPr="00500B60">
        <w:lastRenderedPageBreak/>
        <w:t xml:space="preserve">При наличии у одного поручителя рейтингов от двух и более рейтинговых </w:t>
      </w:r>
      <w:proofErr w:type="spellStart"/>
      <w:r w:rsidRPr="00500B60">
        <w:t>агенств</w:t>
      </w:r>
      <w:proofErr w:type="spellEnd"/>
      <w:r w:rsidRPr="00500B60">
        <w:t xml:space="preserve"> в целях расчета принимается более высокий из рейтингов, присвоенный указанными рейтинговыми </w:t>
      </w:r>
      <w:proofErr w:type="spellStart"/>
      <w:r w:rsidRPr="00500B60">
        <w:t>агенствами</w:t>
      </w:r>
      <w:proofErr w:type="spellEnd"/>
      <w:r w:rsidRPr="00500B60">
        <w:t>.</w:t>
      </w:r>
    </w:p>
    <w:p w:rsidR="00AD02E9" w:rsidRPr="00500B60" w:rsidRDefault="00AD02E9" w:rsidP="00AD02E9">
      <w:pPr>
        <w:tabs>
          <w:tab w:val="left" w:pos="1276"/>
        </w:tabs>
        <w:ind w:left="851"/>
        <w:jc w:val="both"/>
      </w:pPr>
      <w:r w:rsidRPr="00500B60">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26729" w:rsidRPr="00500B60" w:rsidRDefault="00F26729" w:rsidP="00F26729">
      <w:pPr>
        <w:pStyle w:val="af2"/>
        <w:tabs>
          <w:tab w:val="left" w:pos="851"/>
        </w:tabs>
        <w:spacing w:before="120"/>
        <w:ind w:left="851"/>
        <w:jc w:val="both"/>
      </w:pPr>
      <w:r w:rsidRPr="00500B60">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F26729" w:rsidRPr="00500B60" w:rsidRDefault="00F26729" w:rsidP="00F26729">
      <w:pPr>
        <w:pStyle w:val="af2"/>
        <w:numPr>
          <w:ilvl w:val="1"/>
          <w:numId w:val="36"/>
        </w:numPr>
        <w:tabs>
          <w:tab w:val="left" w:pos="851"/>
        </w:tabs>
        <w:spacing w:before="120"/>
        <w:ind w:left="851" w:hanging="851"/>
        <w:jc w:val="both"/>
      </w:pPr>
      <w:r w:rsidRPr="00500B60">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F26729" w:rsidRPr="00500B60" w:rsidRDefault="00F26729" w:rsidP="00F26729">
      <w:pPr>
        <w:pStyle w:val="af2"/>
        <w:tabs>
          <w:tab w:val="left" w:pos="851"/>
        </w:tabs>
        <w:spacing w:before="120"/>
        <w:ind w:left="851"/>
        <w:jc w:val="both"/>
      </w:pPr>
      <w:r w:rsidRPr="00500B60">
        <w:t>Обеспечение исполнения договора – обеспечивает основные обязательства по Договору (поставку товаров, выполнение работ, оказание услуг)</w:t>
      </w:r>
      <w:r w:rsidR="00CE5E81" w:rsidRPr="00500B60">
        <w:t>, кроме гарантийных</w:t>
      </w:r>
      <w:r w:rsidRPr="00500B60">
        <w:t>.</w:t>
      </w:r>
      <w:r w:rsidRPr="00500B60" w:rsidDel="00BC5339">
        <w:t xml:space="preserve"> </w:t>
      </w:r>
    </w:p>
    <w:p w:rsidR="00F26729" w:rsidRPr="00500B60" w:rsidRDefault="00F26729" w:rsidP="00F26729">
      <w:pPr>
        <w:pStyle w:val="af2"/>
        <w:tabs>
          <w:tab w:val="left" w:pos="851"/>
        </w:tabs>
        <w:spacing w:before="120"/>
        <w:ind w:left="851"/>
        <w:jc w:val="both"/>
      </w:pPr>
      <w:r w:rsidRPr="00500B60">
        <w:t xml:space="preserve">Обеспечение возврата аванса – обеспечивает возврат аванса, перечисляемого </w:t>
      </w:r>
      <w:proofErr w:type="gramStart"/>
      <w:r w:rsidRPr="00500B60">
        <w:t>Заказчиком  Поставщику</w:t>
      </w:r>
      <w:proofErr w:type="gramEnd"/>
      <w:r w:rsidRPr="00500B60">
        <w:t>,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F26729" w:rsidRPr="00500B60" w:rsidRDefault="00F26729" w:rsidP="00F26729">
      <w:pPr>
        <w:pStyle w:val="af2"/>
        <w:tabs>
          <w:tab w:val="left" w:pos="851"/>
        </w:tabs>
        <w:spacing w:before="120"/>
        <w:ind w:left="851"/>
        <w:jc w:val="both"/>
      </w:pPr>
      <w:r w:rsidRPr="00500B60">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ED6390" w:rsidRPr="00500B60" w:rsidRDefault="00C46958" w:rsidP="00F26729">
      <w:pPr>
        <w:pStyle w:val="af2"/>
        <w:tabs>
          <w:tab w:val="left" w:pos="851"/>
        </w:tabs>
        <w:spacing w:before="120"/>
        <w:ind w:left="851"/>
        <w:jc w:val="both"/>
        <w:rPr>
          <w:b/>
        </w:rPr>
      </w:pPr>
      <w:r w:rsidRPr="00500B60">
        <w:rPr>
          <w:b/>
        </w:rPr>
        <w:t>Обеспечение возврата аванса.</w:t>
      </w:r>
    </w:p>
    <w:p w:rsidR="00ED6390" w:rsidRPr="00500B60" w:rsidRDefault="00ED6390" w:rsidP="00ED6390">
      <w:pPr>
        <w:ind w:firstLine="709"/>
        <w:jc w:val="both"/>
        <w:rPr>
          <w:i/>
          <w:iCs/>
          <w:sz w:val="22"/>
          <w:szCs w:val="22"/>
        </w:rPr>
      </w:pPr>
      <w:r w:rsidRPr="00500B60">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ED6390" w:rsidRPr="00500B60" w:rsidRDefault="00ED6390" w:rsidP="00ED6390">
      <w:pPr>
        <w:ind w:firstLine="709"/>
        <w:jc w:val="both"/>
        <w:rPr>
          <w:b/>
          <w:bCs/>
          <w:i/>
          <w:iCs/>
        </w:rPr>
      </w:pPr>
      <w:r w:rsidRPr="00500B60">
        <w:rPr>
          <w:b/>
          <w:bCs/>
          <w:i/>
          <w:iCs/>
        </w:rPr>
        <w:t xml:space="preserve">Вариант </w:t>
      </w:r>
      <w:proofErr w:type="gramStart"/>
      <w:r w:rsidRPr="00500B60">
        <w:rPr>
          <w:b/>
          <w:bCs/>
          <w:i/>
          <w:iCs/>
        </w:rPr>
        <w:t>1  (</w:t>
      </w:r>
      <w:proofErr w:type="gramEnd"/>
      <w:r w:rsidRPr="00500B60">
        <w:rPr>
          <w:b/>
          <w:bCs/>
          <w:i/>
          <w:iCs/>
        </w:rPr>
        <w:t xml:space="preserve">обеспечение представляется Поставщиком до заключения Договора). </w:t>
      </w:r>
    </w:p>
    <w:p w:rsidR="00ED6390" w:rsidRPr="00500B60" w:rsidRDefault="00ED6390" w:rsidP="00ED6390">
      <w:pPr>
        <w:ind w:firstLine="709"/>
        <w:jc w:val="both"/>
      </w:pPr>
      <w:r w:rsidRPr="00500B60">
        <w:t xml:space="preserve">Обеспечение возврата аванса в размере выплачиваемого аванса предоставлено Поставщиком Заказчику «__» __________ 20__ года в форме ______________________ </w:t>
      </w:r>
      <w:r w:rsidRPr="00500B60">
        <w:rPr>
          <w:i/>
          <w:iCs/>
        </w:rPr>
        <w:t>(указывается конкретная форма обеспечения, а также все реквизиты представленного документа)</w:t>
      </w:r>
      <w:r w:rsidRPr="00500B60">
        <w:t xml:space="preserve">. </w:t>
      </w:r>
    </w:p>
    <w:p w:rsidR="00ED6390" w:rsidRPr="00500B60" w:rsidRDefault="00ED6390" w:rsidP="00ED6390">
      <w:pPr>
        <w:ind w:firstLine="709"/>
        <w:jc w:val="both"/>
        <w:rPr>
          <w:b/>
          <w:bCs/>
          <w:i/>
          <w:iCs/>
        </w:rPr>
      </w:pPr>
      <w:r w:rsidRPr="00500B60">
        <w:rPr>
          <w:b/>
          <w:bCs/>
          <w:i/>
          <w:iCs/>
        </w:rPr>
        <w:t xml:space="preserve">Вариант </w:t>
      </w:r>
      <w:proofErr w:type="gramStart"/>
      <w:r w:rsidRPr="00500B60">
        <w:rPr>
          <w:b/>
          <w:bCs/>
          <w:i/>
          <w:iCs/>
        </w:rPr>
        <w:t>2  (</w:t>
      </w:r>
      <w:proofErr w:type="gramEnd"/>
      <w:r w:rsidRPr="00500B60">
        <w:rPr>
          <w:b/>
          <w:bCs/>
          <w:i/>
          <w:iCs/>
        </w:rPr>
        <w:t xml:space="preserve">обеспечение представляется Поставщиком после заключения Договора). </w:t>
      </w:r>
    </w:p>
    <w:p w:rsidR="00ED6390" w:rsidRPr="00500B60" w:rsidRDefault="00ED6390" w:rsidP="00ED6390">
      <w:pPr>
        <w:ind w:firstLine="709"/>
        <w:jc w:val="both"/>
      </w:pPr>
      <w:r w:rsidRPr="00500B60">
        <w:t>Поставщик представляет обеспечение возврата аванса в размере выплачиваемого аванса в форме банковской гарантии/договора поручительства/денежных средств путем их перечисления Заказчику. Обеспечение возврата аванса (в форме банковской гарантии/договора поручительства/ денежных средств путем их перечисления Заказчику) должно быть представлено Покупателю не позднее пятнадцати календарных дней с даты заключения Договора.</w:t>
      </w:r>
    </w:p>
    <w:p w:rsidR="00F26729" w:rsidRPr="00500B60" w:rsidRDefault="006E5706" w:rsidP="00ED6390">
      <w:pPr>
        <w:pStyle w:val="af2"/>
        <w:tabs>
          <w:tab w:val="left" w:pos="851"/>
        </w:tabs>
        <w:spacing w:before="120"/>
        <w:ind w:left="851"/>
        <w:jc w:val="both"/>
      </w:pPr>
      <w:r w:rsidRPr="00500B60">
        <w:t xml:space="preserve"> </w:t>
      </w:r>
      <w:r w:rsidR="00F26729" w:rsidRPr="00500B60">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w:t>
      </w:r>
      <w:r w:rsidR="00FC5729" w:rsidRPr="00500B60">
        <w:t>плюс 60 дней</w:t>
      </w:r>
      <w:r w:rsidR="00F26729" w:rsidRPr="00500B60">
        <w:t xml:space="preserve">. </w:t>
      </w:r>
    </w:p>
    <w:p w:rsidR="00F26729" w:rsidRPr="00500B60" w:rsidRDefault="00F26729" w:rsidP="00F26729">
      <w:pPr>
        <w:pStyle w:val="af2"/>
        <w:tabs>
          <w:tab w:val="left" w:pos="851"/>
        </w:tabs>
        <w:spacing w:before="120"/>
        <w:ind w:left="851"/>
        <w:jc w:val="both"/>
      </w:pPr>
      <w:r w:rsidRPr="00500B60">
        <w:t>В случае отказа Поставщика от получения аванса обеспечение возврата аванса не требуется.</w:t>
      </w:r>
    </w:p>
    <w:p w:rsidR="00C46958" w:rsidRPr="00500B60" w:rsidRDefault="00F26729" w:rsidP="00F26729">
      <w:pPr>
        <w:pStyle w:val="af2"/>
        <w:tabs>
          <w:tab w:val="left" w:pos="851"/>
        </w:tabs>
        <w:spacing w:before="120"/>
        <w:ind w:left="851"/>
        <w:jc w:val="both"/>
      </w:pPr>
      <w:r w:rsidRPr="00500B60">
        <w:rPr>
          <w:b/>
        </w:rPr>
        <w:t>Обеспечение надлежащего исполнения Договора</w:t>
      </w:r>
      <w:r w:rsidRPr="00500B60">
        <w:t xml:space="preserve"> составляет 5% (Пять процентов) от цены Договора (с НДС). </w:t>
      </w:r>
    </w:p>
    <w:p w:rsidR="00C46958" w:rsidRPr="00500B60" w:rsidRDefault="00C46958" w:rsidP="00C46958">
      <w:pPr>
        <w:ind w:firstLine="709"/>
        <w:jc w:val="both"/>
        <w:rPr>
          <w:i/>
          <w:iCs/>
          <w:sz w:val="22"/>
          <w:szCs w:val="22"/>
        </w:rPr>
      </w:pPr>
      <w:r w:rsidRPr="00500B60">
        <w:rPr>
          <w:i/>
          <w:iCs/>
        </w:rPr>
        <w:t xml:space="preserve">При формировании условий договора с победителем закупки выбирается только один из представленных вариантов, указанный в заявке участника, другой вариант исключается. </w:t>
      </w:r>
    </w:p>
    <w:p w:rsidR="00C46958" w:rsidRPr="00500B60" w:rsidRDefault="00C46958" w:rsidP="00C46958">
      <w:pPr>
        <w:ind w:firstLine="709"/>
        <w:jc w:val="both"/>
        <w:rPr>
          <w:b/>
          <w:bCs/>
          <w:i/>
          <w:iCs/>
        </w:rPr>
      </w:pPr>
      <w:r w:rsidRPr="00500B60">
        <w:rPr>
          <w:b/>
          <w:bCs/>
          <w:i/>
          <w:iCs/>
        </w:rPr>
        <w:t xml:space="preserve">Вариант </w:t>
      </w:r>
      <w:proofErr w:type="gramStart"/>
      <w:r w:rsidRPr="00500B60">
        <w:rPr>
          <w:b/>
          <w:bCs/>
          <w:i/>
          <w:iCs/>
        </w:rPr>
        <w:t>1  (</w:t>
      </w:r>
      <w:proofErr w:type="gramEnd"/>
      <w:r w:rsidRPr="00500B60">
        <w:rPr>
          <w:b/>
          <w:bCs/>
          <w:i/>
          <w:iCs/>
        </w:rPr>
        <w:t xml:space="preserve">обеспечение представляется Поставщиком до заключения Договора). </w:t>
      </w:r>
    </w:p>
    <w:p w:rsidR="00C46958" w:rsidRPr="00500B60" w:rsidRDefault="00C46958" w:rsidP="00C46958">
      <w:pPr>
        <w:ind w:firstLine="709"/>
        <w:jc w:val="both"/>
      </w:pPr>
      <w:r w:rsidRPr="00500B60">
        <w:t xml:space="preserve">Обеспечение исполнения Договора в размере 5% (пять процентов) от цены Договора предоставлено Поставщиком Покупателю «__» __________ 20__ года в форме ______________________ </w:t>
      </w:r>
      <w:r w:rsidRPr="00500B60">
        <w:rPr>
          <w:i/>
          <w:iCs/>
        </w:rPr>
        <w:t>(указывается конкретная форма обеспечения, а также все реквизиты представленного документа)</w:t>
      </w:r>
      <w:r w:rsidRPr="00500B60">
        <w:t xml:space="preserve">. </w:t>
      </w:r>
    </w:p>
    <w:p w:rsidR="00C46958" w:rsidRPr="00500B60" w:rsidRDefault="00C46958" w:rsidP="00C46958">
      <w:pPr>
        <w:ind w:firstLine="709"/>
        <w:jc w:val="both"/>
        <w:rPr>
          <w:b/>
          <w:bCs/>
          <w:i/>
          <w:iCs/>
        </w:rPr>
      </w:pPr>
      <w:r w:rsidRPr="00500B60">
        <w:rPr>
          <w:b/>
          <w:bCs/>
          <w:i/>
          <w:iCs/>
        </w:rPr>
        <w:lastRenderedPageBreak/>
        <w:t xml:space="preserve">Вариант </w:t>
      </w:r>
      <w:proofErr w:type="gramStart"/>
      <w:r w:rsidRPr="00500B60">
        <w:rPr>
          <w:b/>
          <w:bCs/>
          <w:i/>
          <w:iCs/>
        </w:rPr>
        <w:t>2  (</w:t>
      </w:r>
      <w:proofErr w:type="gramEnd"/>
      <w:r w:rsidRPr="00500B60">
        <w:rPr>
          <w:b/>
          <w:bCs/>
          <w:i/>
          <w:iCs/>
        </w:rPr>
        <w:t xml:space="preserve">обеспечение представляется Поставщиком после заключения Договора). </w:t>
      </w:r>
    </w:p>
    <w:p w:rsidR="00C46958" w:rsidRPr="00500B60" w:rsidRDefault="00C46958" w:rsidP="00C46958">
      <w:pPr>
        <w:ind w:firstLine="709"/>
        <w:jc w:val="both"/>
      </w:pPr>
      <w:r w:rsidRPr="00500B60">
        <w:t>Поставщик представляет обеспечение исполнения договора в размере 5% (пять процентов) от цены Договора в форме банковской гарантии/договора поручительства/ денежных средств путем их перечисления Заказчику. Обеспечение исполнения Договора (в форме банковской гарантии/договора поручительства/ денежных средств путем их перечисления Заказчику) должно быть представлено Заказчику не позднее пятнадцати календарных дней с даты заключения Договора</w:t>
      </w:r>
    </w:p>
    <w:p w:rsidR="00C46958" w:rsidRPr="00500B60" w:rsidRDefault="00C46958" w:rsidP="00C46958">
      <w:pPr>
        <w:pStyle w:val="af2"/>
        <w:tabs>
          <w:tab w:val="left" w:pos="851"/>
        </w:tabs>
        <w:spacing w:before="120"/>
        <w:ind w:left="851"/>
        <w:jc w:val="both"/>
      </w:pPr>
    </w:p>
    <w:p w:rsidR="00F26729" w:rsidRPr="00500B60" w:rsidRDefault="00C46958" w:rsidP="00C46958">
      <w:pPr>
        <w:pStyle w:val="af2"/>
        <w:tabs>
          <w:tab w:val="left" w:pos="851"/>
        </w:tabs>
        <w:spacing w:before="120"/>
        <w:ind w:left="851"/>
        <w:jc w:val="both"/>
      </w:pPr>
      <w:r w:rsidRPr="00500B60">
        <w:t>Срок действия о</w:t>
      </w:r>
      <w:r w:rsidR="00F26729" w:rsidRPr="00500B60">
        <w:t>беспечени</w:t>
      </w:r>
      <w:r w:rsidRPr="00500B60">
        <w:t>я</w:t>
      </w:r>
      <w:r w:rsidR="00F26729" w:rsidRPr="00500B60">
        <w:t xml:space="preserve"> надлежащего исполнения Договора долж</w:t>
      </w:r>
      <w:r w:rsidRPr="00500B60">
        <w:t>ен</w:t>
      </w:r>
      <w:r w:rsidR="00F26729" w:rsidRPr="00500B60">
        <w:t xml:space="preserve"> </w:t>
      </w:r>
      <w:r w:rsidRPr="00500B60">
        <w:t xml:space="preserve">составлять срок </w:t>
      </w:r>
      <w:r w:rsidR="00F26729" w:rsidRPr="00500B60">
        <w:t xml:space="preserve">исполнения всех обязательств </w:t>
      </w:r>
      <w:r w:rsidRPr="00500B60">
        <w:t xml:space="preserve">Поставщиком </w:t>
      </w:r>
      <w:r w:rsidR="00F26729" w:rsidRPr="00500B60">
        <w:t xml:space="preserve">по Договору, </w:t>
      </w:r>
      <w:r w:rsidR="00CE5E81" w:rsidRPr="00500B60">
        <w:t xml:space="preserve">кроме гарантийных, </w:t>
      </w:r>
      <w:r w:rsidR="00F26729" w:rsidRPr="00500B60">
        <w:t xml:space="preserve">плюс 60 дней. </w:t>
      </w:r>
    </w:p>
    <w:p w:rsidR="00F26729" w:rsidRPr="00500B60" w:rsidRDefault="00F26729" w:rsidP="00F26729">
      <w:pPr>
        <w:pStyle w:val="af2"/>
        <w:tabs>
          <w:tab w:val="left" w:pos="851"/>
        </w:tabs>
        <w:spacing w:before="120"/>
        <w:ind w:left="851"/>
        <w:jc w:val="both"/>
      </w:pPr>
      <w:r w:rsidRPr="00500B60">
        <w:rPr>
          <w:b/>
        </w:rPr>
        <w:t>Обеспечение исполнения гарантийных обязательств Поставщика</w:t>
      </w:r>
      <w:r w:rsidRPr="00500B60">
        <w:t xml:space="preserve"> составляет 5% (Пять процентов) от цены Договора (с НДС). Обеспечение исполнения гарантийных 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w:t>
      </w:r>
      <w:r w:rsidR="00FC5729" w:rsidRPr="00500B60">
        <w:t>плюс 60 дней</w:t>
      </w:r>
      <w:r w:rsidRPr="00500B60">
        <w:t>.</w:t>
      </w:r>
    </w:p>
    <w:p w:rsidR="00F26729" w:rsidRPr="00500B60" w:rsidRDefault="00F26729" w:rsidP="00F26729">
      <w:pPr>
        <w:pStyle w:val="af2"/>
        <w:numPr>
          <w:ilvl w:val="1"/>
          <w:numId w:val="36"/>
        </w:numPr>
        <w:tabs>
          <w:tab w:val="left" w:pos="851"/>
        </w:tabs>
        <w:spacing w:before="120"/>
        <w:ind w:left="851" w:hanging="851"/>
        <w:jc w:val="both"/>
      </w:pPr>
      <w:r w:rsidRPr="00500B60">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500B60" w:rsidRDefault="00F26729" w:rsidP="00F26729">
      <w:pPr>
        <w:pStyle w:val="af2"/>
        <w:numPr>
          <w:ilvl w:val="1"/>
          <w:numId w:val="36"/>
        </w:numPr>
        <w:tabs>
          <w:tab w:val="left" w:pos="851"/>
        </w:tabs>
        <w:spacing w:before="120"/>
        <w:ind w:left="851" w:hanging="851"/>
        <w:jc w:val="both"/>
      </w:pPr>
      <w:r w:rsidRPr="00500B60">
        <w:t>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поручительства.</w:t>
      </w:r>
    </w:p>
    <w:p w:rsidR="00F26729" w:rsidRPr="00500B60" w:rsidRDefault="00F80E8C" w:rsidP="00F26729">
      <w:pPr>
        <w:pStyle w:val="af2"/>
        <w:numPr>
          <w:ilvl w:val="1"/>
          <w:numId w:val="36"/>
        </w:numPr>
        <w:tabs>
          <w:tab w:val="left" w:pos="851"/>
        </w:tabs>
        <w:spacing w:before="120"/>
        <w:ind w:left="851" w:hanging="851"/>
        <w:jc w:val="both"/>
      </w:pPr>
      <w:r w:rsidRPr="00500B60">
        <w:t>При предоставлении обеспечения согласно пунктам 15.1.3 и 15.1.4 Договора к</w:t>
      </w:r>
      <w:r w:rsidR="00F26729" w:rsidRPr="00500B60">
        <w:t xml:space="preserve"> обеспечению в </w:t>
      </w:r>
      <w:r w:rsidRPr="00500B60">
        <w:t xml:space="preserve">обязательном порядке </w:t>
      </w:r>
      <w:r w:rsidR="00F26729" w:rsidRPr="00500B60">
        <w:t>должны прилагаться следующие документы:</w:t>
      </w:r>
    </w:p>
    <w:p w:rsidR="0015193A" w:rsidRPr="00500B60" w:rsidRDefault="0015193A" w:rsidP="0015193A">
      <w:pPr>
        <w:pStyle w:val="110"/>
        <w:numPr>
          <w:ilvl w:val="0"/>
          <w:numId w:val="37"/>
        </w:numPr>
        <w:tabs>
          <w:tab w:val="left" w:pos="1418"/>
        </w:tabs>
        <w:spacing w:after="0" w:line="240" w:lineRule="auto"/>
        <w:ind w:hanging="577"/>
        <w:jc w:val="both"/>
        <w:rPr>
          <w:rFonts w:ascii="Times New Roman" w:hAnsi="Times New Roman" w:cs="Times New Roman"/>
          <w:sz w:val="24"/>
          <w:szCs w:val="24"/>
        </w:rPr>
      </w:pPr>
      <w:r w:rsidRPr="00500B60">
        <w:rPr>
          <w:rFonts w:ascii="Times New Roman" w:hAnsi="Times New Roman" w:cs="Times New Roman"/>
          <w:sz w:val="24"/>
          <w:szCs w:val="24"/>
        </w:rPr>
        <w:t>нотариально заверенная копия лицензии Банка России, удостоверяющая право на выдачу банковских гарантий;</w:t>
      </w:r>
    </w:p>
    <w:p w:rsidR="00F80E8C" w:rsidRPr="00500B60" w:rsidRDefault="00F80E8C" w:rsidP="00F80E8C">
      <w:pPr>
        <w:numPr>
          <w:ilvl w:val="0"/>
          <w:numId w:val="37"/>
        </w:numPr>
        <w:tabs>
          <w:tab w:val="left" w:pos="567"/>
        </w:tabs>
        <w:jc w:val="both"/>
        <w:rPr>
          <w:noProof/>
        </w:rPr>
      </w:pPr>
      <w:r w:rsidRPr="00500B60">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80E8C" w:rsidRPr="00500B60" w:rsidRDefault="00F80E8C" w:rsidP="00F80E8C">
      <w:pPr>
        <w:numPr>
          <w:ilvl w:val="0"/>
          <w:numId w:val="37"/>
        </w:numPr>
        <w:tabs>
          <w:tab w:val="left" w:pos="567"/>
        </w:tabs>
        <w:jc w:val="both"/>
        <w:rPr>
          <w:noProof/>
        </w:rPr>
      </w:pPr>
      <w:r w:rsidRPr="00500B60">
        <w:rPr>
          <w:noProof/>
        </w:rPr>
        <w:t xml:space="preserve">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w:t>
      </w:r>
      <w:r w:rsidR="009F0368" w:rsidRPr="00500B60">
        <w:rPr>
          <w:noProof/>
        </w:rPr>
        <w:t xml:space="preserve">поручительство или банковская </w:t>
      </w:r>
      <w:r w:rsidRPr="00500B60">
        <w:rPr>
          <w:noProof/>
        </w:rPr>
        <w:t>гарантия подписан</w:t>
      </w:r>
      <w:r w:rsidR="009F0368" w:rsidRPr="00500B60">
        <w:rPr>
          <w:noProof/>
        </w:rPr>
        <w:t>ы</w:t>
      </w:r>
      <w:r w:rsidRPr="00500B60">
        <w:rPr>
          <w:noProof/>
        </w:rPr>
        <w:t xml:space="preserve"> единоличным исполнительным органом </w:t>
      </w:r>
      <w:r w:rsidR="009F0368" w:rsidRPr="00500B60">
        <w:rPr>
          <w:noProof/>
        </w:rPr>
        <w:t xml:space="preserve">поручителя или </w:t>
      </w:r>
      <w:r w:rsidRPr="00500B60">
        <w:rPr>
          <w:noProof/>
        </w:rPr>
        <w:t>банка-гаранта);</w:t>
      </w:r>
    </w:p>
    <w:p w:rsidR="00F80E8C" w:rsidRPr="00500B60" w:rsidRDefault="00F80E8C" w:rsidP="00F80E8C">
      <w:pPr>
        <w:numPr>
          <w:ilvl w:val="0"/>
          <w:numId w:val="37"/>
        </w:numPr>
        <w:tabs>
          <w:tab w:val="left" w:pos="567"/>
        </w:tabs>
        <w:jc w:val="both"/>
        <w:rPr>
          <w:noProof/>
        </w:rPr>
      </w:pPr>
      <w:r w:rsidRPr="00500B60">
        <w:rPr>
          <w:noProof/>
        </w:rPr>
        <w:t>подлинник или копия доверенности, заверенная лицом</w:t>
      </w:r>
      <w:r w:rsidR="009F0368" w:rsidRPr="00500B60">
        <w:rPr>
          <w:noProof/>
        </w:rPr>
        <w:t>,</w:t>
      </w:r>
      <w:r w:rsidRPr="00500B60">
        <w:rPr>
          <w:noProof/>
        </w:rPr>
        <w:t xml:space="preserve"> ее выдавшим</w:t>
      </w:r>
      <w:r w:rsidR="009F0368" w:rsidRPr="00500B60">
        <w:rPr>
          <w:noProof/>
        </w:rPr>
        <w:t>,</w:t>
      </w:r>
      <w:r w:rsidRPr="00500B60">
        <w:rPr>
          <w:noProof/>
        </w:rPr>
        <w:t xml:space="preserve"> или нотариально, на лицо, действующее от имени </w:t>
      </w:r>
      <w:r w:rsidR="009F0368" w:rsidRPr="00500B60">
        <w:rPr>
          <w:noProof/>
        </w:rPr>
        <w:t xml:space="preserve">поручителя или </w:t>
      </w:r>
      <w:r w:rsidRPr="00500B60">
        <w:rPr>
          <w:noProof/>
        </w:rPr>
        <w:t xml:space="preserve">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w:t>
      </w:r>
      <w:r w:rsidR="009F0368" w:rsidRPr="00500B60">
        <w:rPr>
          <w:noProof/>
        </w:rPr>
        <w:t xml:space="preserve">поручителя или </w:t>
      </w:r>
      <w:r w:rsidRPr="00500B60">
        <w:rPr>
          <w:noProof/>
        </w:rPr>
        <w:t>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F80E8C" w:rsidRPr="00500B60" w:rsidRDefault="00F80E8C" w:rsidP="00F80E8C">
      <w:pPr>
        <w:numPr>
          <w:ilvl w:val="0"/>
          <w:numId w:val="37"/>
        </w:numPr>
        <w:tabs>
          <w:tab w:val="left" w:pos="567"/>
        </w:tabs>
        <w:jc w:val="both"/>
        <w:rPr>
          <w:noProof/>
        </w:rPr>
      </w:pPr>
      <w:r w:rsidRPr="00500B60">
        <w:rPr>
          <w:noProof/>
        </w:rPr>
        <w:lastRenderedPageBreak/>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80E8C" w:rsidRPr="00500B60" w:rsidRDefault="00F80E8C" w:rsidP="00A77130">
      <w:pPr>
        <w:tabs>
          <w:tab w:val="left" w:pos="1134"/>
        </w:tabs>
        <w:ind w:left="1134"/>
        <w:jc w:val="both"/>
        <w:rPr>
          <w:noProof/>
        </w:rPr>
      </w:pPr>
      <w:r w:rsidRPr="00500B60">
        <w:rPr>
          <w:noProof/>
        </w:rPr>
        <w:t xml:space="preserve">При отсутствии указанных в настоящем пункте документов </w:t>
      </w:r>
      <w:r w:rsidR="009F0368" w:rsidRPr="00500B60">
        <w:rPr>
          <w:noProof/>
        </w:rPr>
        <w:t>обеспечение</w:t>
      </w:r>
      <w:r w:rsidRPr="00500B60">
        <w:rPr>
          <w:noProof/>
        </w:rPr>
        <w:t xml:space="preserve"> не принимается.</w:t>
      </w:r>
    </w:p>
    <w:p w:rsidR="00F26729" w:rsidRPr="00500B60" w:rsidRDefault="00F26729" w:rsidP="00F26729">
      <w:pPr>
        <w:pStyle w:val="af2"/>
        <w:numPr>
          <w:ilvl w:val="1"/>
          <w:numId w:val="36"/>
        </w:numPr>
        <w:tabs>
          <w:tab w:val="left" w:pos="851"/>
        </w:tabs>
        <w:spacing w:before="120"/>
        <w:ind w:left="851" w:hanging="851"/>
        <w:jc w:val="both"/>
      </w:pPr>
      <w:r w:rsidRPr="00500B60">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500B60" w:rsidRDefault="00F26729" w:rsidP="00F26729">
      <w:pPr>
        <w:pStyle w:val="af2"/>
        <w:tabs>
          <w:tab w:val="left" w:pos="851"/>
        </w:tabs>
        <w:spacing w:before="120"/>
        <w:ind w:left="851"/>
        <w:jc w:val="both"/>
      </w:pPr>
      <w:r w:rsidRPr="00500B60">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500B60">
        <w:t>Д</w:t>
      </w:r>
      <w:r w:rsidRPr="00500B60">
        <w:t>оговором.</w:t>
      </w:r>
    </w:p>
    <w:p w:rsidR="00F26729" w:rsidRPr="00500B60" w:rsidRDefault="00F26729" w:rsidP="00F26729">
      <w:pPr>
        <w:pStyle w:val="af2"/>
        <w:tabs>
          <w:tab w:val="left" w:pos="851"/>
        </w:tabs>
        <w:spacing w:before="120"/>
        <w:ind w:left="851"/>
        <w:jc w:val="both"/>
      </w:pPr>
      <w:r w:rsidRPr="00500B60">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500B60">
        <w:t>Договора</w:t>
      </w:r>
      <w:r w:rsidRPr="00500B60">
        <w:t xml:space="preserve">, в обеспечение </w:t>
      </w:r>
      <w:proofErr w:type="gramStart"/>
      <w:r w:rsidRPr="00500B60">
        <w:t>исполнения обязательств</w:t>
      </w:r>
      <w:proofErr w:type="gramEnd"/>
      <w:r w:rsidRPr="00500B60">
        <w:t xml:space="preserve"> которого банковская гарантия/договор поручительства выданы.</w:t>
      </w:r>
    </w:p>
    <w:p w:rsidR="00F26729" w:rsidRPr="00500B60" w:rsidRDefault="00F26729" w:rsidP="00F26729">
      <w:pPr>
        <w:pStyle w:val="af2"/>
        <w:tabs>
          <w:tab w:val="left" w:pos="851"/>
        </w:tabs>
        <w:spacing w:before="120"/>
        <w:ind w:left="851"/>
        <w:jc w:val="both"/>
      </w:pPr>
      <w:r w:rsidRPr="00500B60">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500B60" w:rsidRDefault="00F26729" w:rsidP="00F26729">
      <w:pPr>
        <w:pStyle w:val="af2"/>
        <w:numPr>
          <w:ilvl w:val="1"/>
          <w:numId w:val="36"/>
        </w:numPr>
        <w:tabs>
          <w:tab w:val="left" w:pos="851"/>
        </w:tabs>
        <w:spacing w:before="120"/>
        <w:ind w:left="851" w:hanging="851"/>
        <w:jc w:val="both"/>
      </w:pPr>
      <w:r w:rsidRPr="00500B60">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500B60" w:rsidRDefault="00F26729" w:rsidP="00F26729">
      <w:pPr>
        <w:tabs>
          <w:tab w:val="num" w:pos="851"/>
        </w:tabs>
        <w:spacing w:before="120" w:after="120"/>
        <w:ind w:left="851"/>
        <w:jc w:val="both"/>
      </w:pPr>
      <w:r w:rsidRPr="00500B60">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500B60" w:rsidRDefault="00F26729" w:rsidP="00F26729">
      <w:pPr>
        <w:tabs>
          <w:tab w:val="num" w:pos="851"/>
        </w:tabs>
        <w:spacing w:before="120" w:after="120"/>
        <w:ind w:left="851"/>
        <w:jc w:val="both"/>
      </w:pPr>
      <w:r w:rsidRPr="00500B60">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500B60" w:rsidRDefault="00F26729" w:rsidP="00F26729">
      <w:pPr>
        <w:tabs>
          <w:tab w:val="num" w:pos="851"/>
        </w:tabs>
        <w:spacing w:before="120" w:after="120"/>
        <w:ind w:left="851"/>
        <w:jc w:val="both"/>
      </w:pPr>
      <w:r w:rsidRPr="00500B60">
        <w:t xml:space="preserve">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w:t>
      </w:r>
      <w:proofErr w:type="gramStart"/>
      <w:r w:rsidRPr="00500B60">
        <w:t>также  письмо</w:t>
      </w:r>
      <w:proofErr w:type="gramEnd"/>
      <w:r w:rsidRPr="00500B60">
        <w:t xml:space="preserve"> от Банка-гаранта, подтверждающее факт выдачи банковских гарантий и нахождения их на учете в Банке, полученное по запросу Заказчика.</w:t>
      </w:r>
    </w:p>
    <w:p w:rsidR="00F26729" w:rsidRPr="00500B60" w:rsidRDefault="00F26729" w:rsidP="00F26729">
      <w:pPr>
        <w:pStyle w:val="af2"/>
        <w:numPr>
          <w:ilvl w:val="1"/>
          <w:numId w:val="36"/>
        </w:numPr>
        <w:tabs>
          <w:tab w:val="left" w:pos="851"/>
        </w:tabs>
        <w:spacing w:before="120"/>
        <w:ind w:left="851" w:hanging="851"/>
        <w:jc w:val="both"/>
      </w:pPr>
      <w:r w:rsidRPr="00500B60">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w:t>
      </w:r>
      <w:r w:rsidRPr="00500B60">
        <w:lastRenderedPageBreak/>
        <w:t>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500B60" w:rsidRDefault="00F26729" w:rsidP="00F26729">
      <w:pPr>
        <w:pStyle w:val="af2"/>
        <w:numPr>
          <w:ilvl w:val="1"/>
          <w:numId w:val="36"/>
        </w:numPr>
        <w:tabs>
          <w:tab w:val="left" w:pos="851"/>
        </w:tabs>
        <w:spacing w:before="120"/>
        <w:ind w:left="851" w:hanging="851"/>
        <w:jc w:val="both"/>
      </w:pPr>
      <w:r w:rsidRPr="00500B60">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500B60" w:rsidRDefault="00F26729" w:rsidP="00F26729">
      <w:pPr>
        <w:pStyle w:val="af2"/>
        <w:numPr>
          <w:ilvl w:val="1"/>
          <w:numId w:val="36"/>
        </w:numPr>
        <w:tabs>
          <w:tab w:val="left" w:pos="851"/>
        </w:tabs>
        <w:spacing w:before="120"/>
        <w:ind w:left="851" w:hanging="851"/>
        <w:jc w:val="both"/>
      </w:pPr>
      <w:r w:rsidRPr="00500B60">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500B60" w:rsidRDefault="00411AAB" w:rsidP="002A6715">
      <w:pPr>
        <w:pStyle w:val="1"/>
        <w:keepNext w:val="0"/>
        <w:widowControl w:val="0"/>
        <w:numPr>
          <w:ilvl w:val="0"/>
          <w:numId w:val="0"/>
        </w:numPr>
        <w:spacing w:before="120" w:after="120"/>
        <w:jc w:val="center"/>
        <w:rPr>
          <w:b/>
        </w:rPr>
      </w:pPr>
      <w:r w:rsidRPr="00500B60">
        <w:rPr>
          <w:b/>
        </w:rPr>
        <w:t>16</w:t>
      </w:r>
      <w:r w:rsidR="008C6D49" w:rsidRPr="00500B60">
        <w:rPr>
          <w:b/>
        </w:rPr>
        <w:t>. Прочие условия</w:t>
      </w:r>
    </w:p>
    <w:p w:rsidR="008C6D49" w:rsidRPr="00500B60" w:rsidRDefault="008C6D49" w:rsidP="00411AAB">
      <w:pPr>
        <w:numPr>
          <w:ilvl w:val="1"/>
          <w:numId w:val="28"/>
        </w:numPr>
        <w:tabs>
          <w:tab w:val="left" w:pos="851"/>
        </w:tabs>
        <w:spacing w:before="120"/>
        <w:ind w:left="851" w:hanging="851"/>
        <w:jc w:val="both"/>
      </w:pPr>
      <w:r w:rsidRPr="00500B60">
        <w:t xml:space="preserve">Договор вступает в силу с </w:t>
      </w:r>
      <w:r w:rsidR="00B07C25" w:rsidRPr="00500B60">
        <w:t>даты</w:t>
      </w:r>
      <w:r w:rsidRPr="00500B60">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D72D71" w:rsidRPr="00500B60" w:rsidRDefault="00D72D71" w:rsidP="00D72D71">
      <w:pPr>
        <w:tabs>
          <w:tab w:val="left" w:pos="851"/>
        </w:tabs>
        <w:spacing w:before="120"/>
        <w:ind w:left="851"/>
        <w:jc w:val="both"/>
      </w:pPr>
      <w:r w:rsidRPr="00500B60">
        <w:t>Договор заключается по результатам проведения закупочной процедуры №...</w:t>
      </w:r>
      <w:r w:rsidRPr="00500B60">
        <w:rPr>
          <w:sz w:val="26"/>
          <w:szCs w:val="26"/>
        </w:rPr>
        <w:t xml:space="preserve"> (</w:t>
      </w:r>
      <w:r w:rsidRPr="00500B60">
        <w:t>протокол заседания закупочной комиссии №… от</w:t>
      </w:r>
      <w:proofErr w:type="gramStart"/>
      <w:r w:rsidRPr="00500B60">
        <w:t xml:space="preserve"> ….</w:t>
      </w:r>
      <w:proofErr w:type="gramEnd"/>
      <w:r w:rsidRPr="00500B60">
        <w:t>.).</w:t>
      </w:r>
    </w:p>
    <w:p w:rsidR="008C6D49" w:rsidRPr="00500B60" w:rsidRDefault="008C6D49" w:rsidP="00411AAB">
      <w:pPr>
        <w:numPr>
          <w:ilvl w:val="1"/>
          <w:numId w:val="28"/>
        </w:numPr>
        <w:tabs>
          <w:tab w:val="left" w:pos="851"/>
        </w:tabs>
        <w:spacing w:before="120"/>
        <w:ind w:left="851" w:hanging="851"/>
        <w:jc w:val="both"/>
      </w:pPr>
      <w:r w:rsidRPr="00500B60">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500B60" w:rsidRDefault="008C6D49" w:rsidP="00E22DBF">
      <w:pPr>
        <w:tabs>
          <w:tab w:val="left" w:pos="851"/>
        </w:tabs>
        <w:spacing w:before="120"/>
        <w:ind w:left="851"/>
        <w:jc w:val="both"/>
      </w:pPr>
      <w:r w:rsidRPr="00500B60">
        <w:t>В случае изменения реквизитов, указанных в разделе 1</w:t>
      </w:r>
      <w:r w:rsidR="00DF3E0D" w:rsidRPr="00500B60">
        <w:t>8</w:t>
      </w:r>
      <w:r w:rsidRPr="00500B60">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500B60" w:rsidRDefault="008C6D49" w:rsidP="00411AAB">
      <w:pPr>
        <w:numPr>
          <w:ilvl w:val="1"/>
          <w:numId w:val="28"/>
        </w:numPr>
        <w:tabs>
          <w:tab w:val="left" w:pos="851"/>
        </w:tabs>
        <w:spacing w:before="120"/>
        <w:ind w:left="851" w:hanging="851"/>
        <w:jc w:val="both"/>
      </w:pPr>
      <w:r w:rsidRPr="00500B60">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500B60" w:rsidRDefault="008C6D49" w:rsidP="00DF3E0D">
      <w:pPr>
        <w:numPr>
          <w:ilvl w:val="1"/>
          <w:numId w:val="0"/>
        </w:numPr>
        <w:tabs>
          <w:tab w:val="num" w:pos="851"/>
        </w:tabs>
        <w:spacing w:before="120" w:after="120"/>
        <w:ind w:left="851"/>
        <w:jc w:val="both"/>
        <w:rPr>
          <w:b/>
          <w:i/>
        </w:rPr>
      </w:pPr>
      <w:r w:rsidRPr="00500B60">
        <w:rPr>
          <w:b/>
          <w:i/>
        </w:rPr>
        <w:t xml:space="preserve">В случае заключения Договора с Поставщиком, не являющимся организацией </w:t>
      </w:r>
      <w:proofErr w:type="spellStart"/>
      <w:r w:rsidRPr="00500B60">
        <w:rPr>
          <w:b/>
          <w:i/>
        </w:rPr>
        <w:t>Госкорпорации</w:t>
      </w:r>
      <w:proofErr w:type="spellEnd"/>
      <w:r w:rsidRPr="00500B60">
        <w:rPr>
          <w:b/>
          <w:i/>
        </w:rPr>
        <w:t xml:space="preserve"> «</w:t>
      </w:r>
      <w:proofErr w:type="spellStart"/>
      <w:r w:rsidRPr="00500B60">
        <w:rPr>
          <w:b/>
          <w:i/>
        </w:rPr>
        <w:t>Росатом</w:t>
      </w:r>
      <w:proofErr w:type="spellEnd"/>
      <w:r w:rsidRPr="00500B60">
        <w:rPr>
          <w:b/>
          <w:i/>
        </w:rPr>
        <w:t xml:space="preserve">», подведомственным </w:t>
      </w:r>
      <w:proofErr w:type="spellStart"/>
      <w:r w:rsidRPr="00500B60">
        <w:rPr>
          <w:b/>
          <w:i/>
        </w:rPr>
        <w:t>Госкорпорации</w:t>
      </w:r>
      <w:proofErr w:type="spellEnd"/>
      <w:r w:rsidRPr="00500B60">
        <w:rPr>
          <w:b/>
          <w:i/>
        </w:rPr>
        <w:t xml:space="preserve"> «</w:t>
      </w:r>
      <w:proofErr w:type="spellStart"/>
      <w:r w:rsidRPr="00500B60">
        <w:rPr>
          <w:b/>
          <w:i/>
        </w:rPr>
        <w:t>Росатом</w:t>
      </w:r>
      <w:proofErr w:type="spellEnd"/>
      <w:r w:rsidRPr="00500B60">
        <w:rPr>
          <w:b/>
          <w:i/>
        </w:rPr>
        <w:t>» федеральным государственным учреждением, либо федеральным государственным унитарным предприятием пункт 1</w:t>
      </w:r>
      <w:r w:rsidR="00411AAB" w:rsidRPr="00500B60">
        <w:rPr>
          <w:b/>
          <w:i/>
        </w:rPr>
        <w:t>6</w:t>
      </w:r>
      <w:r w:rsidRPr="00500B60">
        <w:rPr>
          <w:b/>
          <w:i/>
        </w:rPr>
        <w:t>.4 изложить в следующей редакции:</w:t>
      </w:r>
    </w:p>
    <w:p w:rsidR="008C6D49" w:rsidRPr="00500B60" w:rsidRDefault="008C6D49" w:rsidP="00411AAB">
      <w:pPr>
        <w:numPr>
          <w:ilvl w:val="1"/>
          <w:numId w:val="28"/>
        </w:numPr>
        <w:tabs>
          <w:tab w:val="left" w:pos="851"/>
        </w:tabs>
        <w:spacing w:before="120"/>
        <w:ind w:left="851" w:hanging="851"/>
        <w:jc w:val="both"/>
      </w:pPr>
      <w:r w:rsidRPr="00500B60">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r w:rsidR="00D51573" w:rsidRPr="00500B60">
        <w:t xml:space="preserve">YDSchuko@Atomenergoprom.ru, </w:t>
      </w:r>
      <w:hyperlink r:id="rId6" w:history="1">
        <w:r w:rsidR="00D51573" w:rsidRPr="00500B60">
          <w:t>LASergeeva@Atomenergoprom.ru</w:t>
        </w:r>
      </w:hyperlink>
      <w:r w:rsidRPr="00500B60">
        <w:t xml:space="preserve"> (далее - Сведения), являются полными, точными и достоверными.</w:t>
      </w:r>
    </w:p>
    <w:p w:rsidR="008C6D49" w:rsidRPr="00500B60" w:rsidRDefault="008C6D49" w:rsidP="00E22DBF">
      <w:pPr>
        <w:numPr>
          <w:ilvl w:val="1"/>
          <w:numId w:val="0"/>
        </w:numPr>
        <w:spacing w:before="120" w:after="120"/>
        <w:ind w:left="851"/>
        <w:jc w:val="both"/>
      </w:pPr>
      <w:r w:rsidRPr="00500B60">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500B60">
        <w:t>рме Приложения № </w:t>
      </w:r>
      <w:r w:rsidR="008E3F89" w:rsidRPr="00500B60">
        <w:t>4</w:t>
      </w:r>
      <w:r w:rsidRPr="00500B60">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w:t>
      </w:r>
      <w:r w:rsidRPr="00500B60">
        <w:lastRenderedPageBreak/>
        <w:t xml:space="preserve">обработку предоставленных Сведений Покупателю, а также на раскрытие Заказчику Сведений, полностью или частично, </w:t>
      </w:r>
      <w:proofErr w:type="spellStart"/>
      <w:r w:rsidRPr="00500B60">
        <w:t>Госкорпорации</w:t>
      </w:r>
      <w:proofErr w:type="spellEnd"/>
      <w:r w:rsidRPr="00500B60">
        <w:t xml:space="preserve"> «</w:t>
      </w:r>
      <w:proofErr w:type="spellStart"/>
      <w:r w:rsidRPr="00500B60">
        <w:t>Росатом</w:t>
      </w:r>
      <w:proofErr w:type="spellEnd"/>
      <w:r w:rsidRPr="00500B60">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500B60">
        <w:t>Росфинмониторингу</w:t>
      </w:r>
      <w:proofErr w:type="spellEnd"/>
      <w:r w:rsidRPr="00500B60">
        <w:t xml:space="preserve">, Правительству Российской Федерации) и последующую обработку Сведений </w:t>
      </w:r>
      <w:proofErr w:type="spellStart"/>
      <w:r w:rsidRPr="00500B60">
        <w:t>Госкорпорацией</w:t>
      </w:r>
      <w:proofErr w:type="spellEnd"/>
      <w:r w:rsidRPr="00500B60">
        <w:t xml:space="preserve"> «</w:t>
      </w:r>
      <w:proofErr w:type="spellStart"/>
      <w:r w:rsidRPr="00500B60">
        <w:t>Росатом</w:t>
      </w:r>
      <w:proofErr w:type="spellEnd"/>
      <w:r w:rsidRPr="00500B60">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500B60" w:rsidRDefault="008C6D49" w:rsidP="00E22DBF">
      <w:pPr>
        <w:numPr>
          <w:ilvl w:val="1"/>
          <w:numId w:val="0"/>
        </w:numPr>
        <w:spacing w:before="120" w:after="120"/>
        <w:ind w:left="851"/>
        <w:jc w:val="both"/>
      </w:pPr>
      <w:r w:rsidRPr="00500B60">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500B60" w:rsidRDefault="008C6D49" w:rsidP="00E22DBF">
      <w:pPr>
        <w:numPr>
          <w:ilvl w:val="1"/>
          <w:numId w:val="0"/>
        </w:numPr>
        <w:spacing w:before="120" w:after="120"/>
        <w:ind w:left="851"/>
        <w:jc w:val="both"/>
      </w:pPr>
      <w:r w:rsidRPr="00500B60">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500B60" w:rsidRDefault="008C6D49" w:rsidP="00DF3E0D">
      <w:pPr>
        <w:numPr>
          <w:ilvl w:val="1"/>
          <w:numId w:val="0"/>
        </w:numPr>
        <w:tabs>
          <w:tab w:val="num" w:pos="0"/>
        </w:tabs>
        <w:spacing w:before="120" w:after="120"/>
        <w:ind w:left="851"/>
        <w:jc w:val="both"/>
        <w:rPr>
          <w:b/>
          <w:i/>
        </w:rPr>
      </w:pPr>
      <w:r w:rsidRPr="00500B60">
        <w:rPr>
          <w:b/>
          <w:i/>
        </w:rPr>
        <w:t xml:space="preserve">В случае заключения Договора с Поставщиком, являющимся организацией </w:t>
      </w:r>
      <w:proofErr w:type="spellStart"/>
      <w:r w:rsidRPr="00500B60">
        <w:rPr>
          <w:b/>
          <w:i/>
        </w:rPr>
        <w:t>Госкорпорации</w:t>
      </w:r>
      <w:proofErr w:type="spellEnd"/>
      <w:r w:rsidRPr="00500B60">
        <w:rPr>
          <w:b/>
          <w:i/>
        </w:rPr>
        <w:t xml:space="preserve"> «</w:t>
      </w:r>
      <w:proofErr w:type="spellStart"/>
      <w:r w:rsidRPr="00500B60">
        <w:rPr>
          <w:b/>
          <w:i/>
        </w:rPr>
        <w:t>Росатом</w:t>
      </w:r>
      <w:proofErr w:type="spellEnd"/>
      <w:r w:rsidRPr="00500B60">
        <w:rPr>
          <w:b/>
          <w:i/>
        </w:rPr>
        <w:t xml:space="preserve">», подведомственным </w:t>
      </w:r>
      <w:proofErr w:type="spellStart"/>
      <w:r w:rsidRPr="00500B60">
        <w:rPr>
          <w:b/>
          <w:i/>
        </w:rPr>
        <w:t>Госкорпорации</w:t>
      </w:r>
      <w:proofErr w:type="spellEnd"/>
      <w:r w:rsidRPr="00500B60">
        <w:rPr>
          <w:b/>
          <w:i/>
        </w:rPr>
        <w:t xml:space="preserve"> «</w:t>
      </w:r>
      <w:proofErr w:type="spellStart"/>
      <w:r w:rsidRPr="00500B60">
        <w:rPr>
          <w:b/>
          <w:i/>
        </w:rPr>
        <w:t>Росатом</w:t>
      </w:r>
      <w:proofErr w:type="spellEnd"/>
      <w:r w:rsidRPr="00500B60">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500B60" w:rsidRDefault="008C6D49" w:rsidP="00411AAB">
      <w:pPr>
        <w:numPr>
          <w:ilvl w:val="1"/>
          <w:numId w:val="29"/>
        </w:numPr>
        <w:tabs>
          <w:tab w:val="left" w:pos="851"/>
        </w:tabs>
        <w:spacing w:before="120"/>
        <w:ind w:left="851" w:hanging="851"/>
        <w:jc w:val="both"/>
      </w:pPr>
      <w:r w:rsidRPr="00500B60">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500B60" w:rsidRDefault="008C6D49" w:rsidP="00E22DBF">
      <w:pPr>
        <w:numPr>
          <w:ilvl w:val="1"/>
          <w:numId w:val="0"/>
        </w:numPr>
        <w:spacing w:before="120" w:after="120"/>
        <w:ind w:left="851"/>
        <w:jc w:val="both"/>
      </w:pPr>
      <w:r w:rsidRPr="00500B60">
        <w:t>- Поставщика: @@@;</w:t>
      </w:r>
    </w:p>
    <w:p w:rsidR="008C6D49" w:rsidRPr="00500B60" w:rsidRDefault="008C6D49" w:rsidP="00E22DBF">
      <w:pPr>
        <w:numPr>
          <w:ilvl w:val="1"/>
          <w:numId w:val="0"/>
        </w:numPr>
        <w:spacing w:before="120" w:after="120"/>
        <w:ind w:left="851"/>
        <w:jc w:val="both"/>
      </w:pPr>
      <w:r w:rsidRPr="00500B60">
        <w:t xml:space="preserve">- Заказчика: </w:t>
      </w:r>
      <w:hyperlink r:id="rId7" w:history="1">
        <w:r w:rsidRPr="00500B60">
          <w:t>VAVarlamov@Atomenergoprom.ru</w:t>
        </w:r>
      </w:hyperlink>
      <w:r w:rsidRPr="00500B60">
        <w:t>, VAKleschev@Atomenergoprom.ru,</w:t>
      </w:r>
    </w:p>
    <w:p w:rsidR="008C6D49" w:rsidRPr="00500B60" w:rsidRDefault="008C6D49" w:rsidP="00E22DBF">
      <w:pPr>
        <w:numPr>
          <w:ilvl w:val="1"/>
          <w:numId w:val="0"/>
        </w:numPr>
        <w:spacing w:before="120" w:after="120"/>
        <w:ind w:left="851"/>
        <w:jc w:val="both"/>
      </w:pPr>
      <w:r w:rsidRPr="00500B60">
        <w:t>либо переданные сторонами по акту (далее – Сведения), являются полными, точными и достоверными</w:t>
      </w:r>
    </w:p>
    <w:p w:rsidR="008C6D49" w:rsidRPr="00500B60" w:rsidRDefault="008C6D49" w:rsidP="00E22DBF">
      <w:pPr>
        <w:numPr>
          <w:ilvl w:val="1"/>
          <w:numId w:val="0"/>
        </w:numPr>
        <w:spacing w:before="120" w:after="120"/>
        <w:ind w:left="851"/>
        <w:jc w:val="both"/>
      </w:pPr>
      <w:r w:rsidRPr="00500B60">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500B60">
        <w:t> </w:t>
      </w:r>
      <w:r w:rsidR="008E3F89" w:rsidRPr="00500B60">
        <w:t>4</w:t>
      </w:r>
      <w:r w:rsidRPr="00500B60">
        <w:t xml:space="preserve"> к Договору. </w:t>
      </w:r>
    </w:p>
    <w:p w:rsidR="008C6D49" w:rsidRPr="00500B60" w:rsidRDefault="008C6D49" w:rsidP="00E22DBF">
      <w:pPr>
        <w:numPr>
          <w:ilvl w:val="1"/>
          <w:numId w:val="0"/>
        </w:numPr>
        <w:spacing w:before="120" w:after="120"/>
        <w:ind w:left="851"/>
        <w:jc w:val="both"/>
      </w:pPr>
      <w:r w:rsidRPr="00500B60">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500B60">
        <w:t>Госкорпорации</w:t>
      </w:r>
      <w:proofErr w:type="spellEnd"/>
      <w:r w:rsidRPr="00500B60">
        <w:t xml:space="preserve"> «</w:t>
      </w:r>
      <w:proofErr w:type="spellStart"/>
      <w:r w:rsidRPr="00500B60">
        <w:t>Росатом</w:t>
      </w:r>
      <w:proofErr w:type="spellEnd"/>
      <w:r w:rsidRPr="00500B60">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500B60">
        <w:t>Росфинмониторингу</w:t>
      </w:r>
      <w:proofErr w:type="spellEnd"/>
      <w:r w:rsidRPr="00500B60">
        <w:t xml:space="preserve">, Правительству Российской Федерации) и последующую обработку Сведений </w:t>
      </w:r>
      <w:proofErr w:type="spellStart"/>
      <w:r w:rsidRPr="00500B60">
        <w:t>Госкорпорацией</w:t>
      </w:r>
      <w:proofErr w:type="spellEnd"/>
      <w:r w:rsidRPr="00500B60">
        <w:t xml:space="preserve"> «</w:t>
      </w:r>
      <w:proofErr w:type="spellStart"/>
      <w:r w:rsidRPr="00500B60">
        <w:t>Росатом</w:t>
      </w:r>
      <w:proofErr w:type="spellEnd"/>
      <w:r w:rsidRPr="00500B60">
        <w:t xml:space="preserve">» и такими органами (далее - Раскрытие). Стороны освобождает друг друга от любой ответственности в связи с Раскрытием, в том числе, </w:t>
      </w:r>
      <w:r w:rsidRPr="00500B60">
        <w:lastRenderedPageBreak/>
        <w:t>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500B60" w:rsidRDefault="008C6D49" w:rsidP="00E22DBF">
      <w:pPr>
        <w:numPr>
          <w:ilvl w:val="1"/>
          <w:numId w:val="0"/>
        </w:numPr>
        <w:spacing w:before="120" w:after="120"/>
        <w:ind w:left="851"/>
        <w:jc w:val="both"/>
      </w:pPr>
      <w:r w:rsidRPr="00500B60">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500B60" w:rsidRDefault="008C6D49" w:rsidP="00E22DBF">
      <w:pPr>
        <w:numPr>
          <w:ilvl w:val="1"/>
          <w:numId w:val="0"/>
        </w:numPr>
        <w:spacing w:before="120" w:after="120"/>
        <w:ind w:left="851"/>
        <w:jc w:val="both"/>
      </w:pPr>
      <w:r w:rsidRPr="00500B60">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500B60" w:rsidRDefault="008C6D49" w:rsidP="00411AAB">
      <w:pPr>
        <w:numPr>
          <w:ilvl w:val="1"/>
          <w:numId w:val="29"/>
        </w:numPr>
        <w:tabs>
          <w:tab w:val="left" w:pos="851"/>
        </w:tabs>
        <w:spacing w:before="120"/>
        <w:ind w:left="851" w:hanging="851"/>
        <w:jc w:val="both"/>
      </w:pPr>
      <w:r w:rsidRPr="00500B60">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500B60" w:rsidRDefault="008C6D49" w:rsidP="00411AAB">
      <w:pPr>
        <w:numPr>
          <w:ilvl w:val="1"/>
          <w:numId w:val="29"/>
        </w:numPr>
        <w:tabs>
          <w:tab w:val="left" w:pos="851"/>
        </w:tabs>
        <w:spacing w:before="120"/>
        <w:ind w:left="851" w:hanging="851"/>
        <w:jc w:val="both"/>
      </w:pPr>
      <w:r w:rsidRPr="00500B60">
        <w:t xml:space="preserve">Договор составлен в 2 (двух) </w:t>
      </w:r>
      <w:proofErr w:type="gramStart"/>
      <w:r w:rsidRPr="00500B60">
        <w:t>экземплярах</w:t>
      </w:r>
      <w:proofErr w:type="gramEnd"/>
      <w:r w:rsidRPr="00500B60">
        <w:t xml:space="preserve"> имеющих одинаковую юридическую силу, по одному экземпляру для каждой Стороны.</w:t>
      </w:r>
    </w:p>
    <w:p w:rsidR="008C6D49" w:rsidRPr="00500B60" w:rsidRDefault="008C6D49" w:rsidP="002A6715">
      <w:pPr>
        <w:pStyle w:val="1"/>
        <w:keepNext w:val="0"/>
        <w:widowControl w:val="0"/>
        <w:numPr>
          <w:ilvl w:val="0"/>
          <w:numId w:val="0"/>
        </w:numPr>
        <w:spacing w:before="120" w:after="120"/>
        <w:jc w:val="center"/>
        <w:rPr>
          <w:b/>
        </w:rPr>
      </w:pPr>
      <w:r w:rsidRPr="00500B60">
        <w:rPr>
          <w:b/>
        </w:rPr>
        <w:t>1</w:t>
      </w:r>
      <w:r w:rsidR="001320DB" w:rsidRPr="00500B60">
        <w:rPr>
          <w:b/>
        </w:rPr>
        <w:t>7</w:t>
      </w:r>
      <w:r w:rsidRPr="00500B60">
        <w:rPr>
          <w:b/>
        </w:rPr>
        <w:t>. Перечень приложений к Договору</w:t>
      </w:r>
    </w:p>
    <w:p w:rsidR="0094539E" w:rsidRPr="00500B60" w:rsidRDefault="0094539E" w:rsidP="0094539E">
      <w:pPr>
        <w:numPr>
          <w:ilvl w:val="1"/>
          <w:numId w:val="40"/>
        </w:numPr>
        <w:tabs>
          <w:tab w:val="left" w:pos="851"/>
        </w:tabs>
        <w:spacing w:before="120" w:after="80" w:line="264" w:lineRule="auto"/>
        <w:ind w:left="851" w:hanging="851"/>
        <w:jc w:val="both"/>
        <w:rPr>
          <w:noProof/>
        </w:rPr>
      </w:pPr>
      <w:r w:rsidRPr="00500B60">
        <w:t>К Договору прилагаются и являются его неотъемлемой частью:</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 xml:space="preserve">1 – Спецификация </w:t>
      </w:r>
      <w:r w:rsidR="00132AF2" w:rsidRPr="00500B60">
        <w:rPr>
          <w:noProof/>
        </w:rPr>
        <w:t>О</w:t>
      </w:r>
      <w:r w:rsidR="008A657D" w:rsidRPr="00500B60">
        <w:rPr>
          <w:noProof/>
        </w:rPr>
        <w:t>борудования</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2 – Образец маркировки</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3 – Форма калькуляции затрат для обоснования цены Оборудования</w:t>
      </w:r>
    </w:p>
    <w:p w:rsidR="008A657D" w:rsidRPr="00500B60" w:rsidRDefault="00B8208D" w:rsidP="00DF3E0D">
      <w:pPr>
        <w:tabs>
          <w:tab w:val="left" w:pos="2835"/>
        </w:tabs>
        <w:spacing w:after="80" w:line="264" w:lineRule="auto"/>
        <w:ind w:left="851"/>
        <w:jc w:val="both"/>
        <w:rPr>
          <w:noProof/>
        </w:rPr>
      </w:pPr>
      <w:r w:rsidRPr="00500B60">
        <w:rPr>
          <w:noProof/>
        </w:rPr>
        <w:t>Приложение № </w:t>
      </w:r>
      <w:r w:rsidR="008A657D" w:rsidRPr="00500B60">
        <w:rPr>
          <w:noProof/>
        </w:rPr>
        <w:t xml:space="preserve">4 – </w:t>
      </w:r>
      <w:r w:rsidR="00DF795B" w:rsidRPr="00500B60">
        <w:rPr>
          <w:noProof/>
        </w:rPr>
        <w:t>Информация о цепочке собственников контрагента, включая бенефициаров (в том числе, конечных)</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5 – Перечень, условия и сроки передачи Документации</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 xml:space="preserve">6 – </w:t>
      </w:r>
      <w:r w:rsidR="008A657D" w:rsidRPr="00500B60">
        <w:rPr>
          <w:color w:val="000000"/>
        </w:rPr>
        <w:t>Требования к обеспечению качества</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8 – Требования к упаковке, маркировке и хранению Оборудования</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9 – Условия конфиденциальности</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10 – Форма ежемесячного отчета</w:t>
      </w:r>
    </w:p>
    <w:p w:rsidR="008A657D" w:rsidRPr="00500B60" w:rsidRDefault="00B8208D" w:rsidP="00B8208D">
      <w:pPr>
        <w:tabs>
          <w:tab w:val="left" w:pos="2835"/>
          <w:tab w:val="left" w:pos="3119"/>
        </w:tabs>
        <w:spacing w:after="80" w:line="264" w:lineRule="auto"/>
        <w:ind w:left="851"/>
        <w:jc w:val="both"/>
        <w:rPr>
          <w:noProof/>
        </w:rPr>
      </w:pPr>
      <w:r w:rsidRPr="00500B60">
        <w:rPr>
          <w:noProof/>
        </w:rPr>
        <w:t>Приложение № </w:t>
      </w:r>
      <w:r w:rsidR="008A657D" w:rsidRPr="00500B60">
        <w:rPr>
          <w:noProof/>
        </w:rPr>
        <w:t>11 – Форма графика изготовления и поставки Оборудования</w:t>
      </w:r>
    </w:p>
    <w:p w:rsidR="00DF795B" w:rsidRPr="00500B60" w:rsidRDefault="00DF795B" w:rsidP="00DF795B">
      <w:pPr>
        <w:tabs>
          <w:tab w:val="left" w:pos="2835"/>
          <w:tab w:val="left" w:pos="3119"/>
        </w:tabs>
        <w:spacing w:after="80" w:line="264" w:lineRule="auto"/>
        <w:ind w:left="851"/>
        <w:jc w:val="both"/>
        <w:rPr>
          <w:noProof/>
        </w:rPr>
      </w:pPr>
      <w:r w:rsidRPr="00500B60">
        <w:rPr>
          <w:noProof/>
        </w:rPr>
        <w:t>Приложение № 1</w:t>
      </w:r>
      <w:r w:rsidR="00AF0C7F" w:rsidRPr="00500B60">
        <w:rPr>
          <w:noProof/>
        </w:rPr>
        <w:t>2</w:t>
      </w:r>
      <w:r w:rsidRPr="00500B60">
        <w:rPr>
          <w:noProof/>
        </w:rPr>
        <w:t xml:space="preserve">  – Форма акта о заче</w:t>
      </w:r>
      <w:bookmarkStart w:id="2" w:name="_GoBack"/>
      <w:bookmarkEnd w:id="2"/>
      <w:r w:rsidRPr="00500B60">
        <w:rPr>
          <w:noProof/>
        </w:rPr>
        <w:t>те аванса</w:t>
      </w:r>
    </w:p>
    <w:p w:rsidR="00B07C25" w:rsidRPr="00500B60" w:rsidRDefault="00B8208D" w:rsidP="00A77130">
      <w:pPr>
        <w:tabs>
          <w:tab w:val="left" w:pos="2835"/>
          <w:tab w:val="left" w:pos="3119"/>
        </w:tabs>
        <w:spacing w:after="80" w:line="264" w:lineRule="auto"/>
        <w:ind w:left="851"/>
        <w:jc w:val="both"/>
      </w:pPr>
      <w:r w:rsidRPr="00500B60">
        <w:rPr>
          <w:noProof/>
        </w:rPr>
        <w:t>Приложение № </w:t>
      </w:r>
      <w:r w:rsidR="00AF0C7F" w:rsidRPr="00500B60">
        <w:rPr>
          <w:noProof/>
        </w:rPr>
        <w:t>13</w:t>
      </w:r>
      <w:r w:rsidR="008A657D" w:rsidRPr="00500B60">
        <w:rPr>
          <w:noProof/>
        </w:rPr>
        <w:t xml:space="preserve"> </w:t>
      </w:r>
      <w:r w:rsidR="00A77130" w:rsidRPr="00500B60">
        <w:rPr>
          <w:noProof/>
        </w:rPr>
        <w:t xml:space="preserve">- Порядок выполнения Шеф-наладки </w:t>
      </w:r>
    </w:p>
    <w:p w:rsidR="001F46B9" w:rsidRPr="00500B60" w:rsidRDefault="001F46B9" w:rsidP="002A6715">
      <w:pPr>
        <w:pStyle w:val="1"/>
        <w:keepNext w:val="0"/>
        <w:widowControl w:val="0"/>
        <w:numPr>
          <w:ilvl w:val="0"/>
          <w:numId w:val="0"/>
        </w:numPr>
        <w:spacing w:before="120" w:after="120"/>
        <w:jc w:val="center"/>
        <w:rPr>
          <w:b/>
        </w:rPr>
      </w:pPr>
      <w:r w:rsidRPr="00500B60">
        <w:rPr>
          <w:b/>
        </w:rPr>
        <w:t>1</w:t>
      </w:r>
      <w:r w:rsidR="001320DB" w:rsidRPr="00500B60">
        <w:rPr>
          <w:b/>
        </w:rPr>
        <w:t>8</w:t>
      </w:r>
      <w:r w:rsidRPr="00500B60">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1F46B9" w:rsidRPr="00500B60" w:rsidTr="00E22DBF">
        <w:tc>
          <w:tcPr>
            <w:tcW w:w="4928" w:type="dxa"/>
          </w:tcPr>
          <w:p w:rsidR="001F46B9" w:rsidRPr="00500B60" w:rsidRDefault="001F46B9" w:rsidP="001F46B9">
            <w:pPr>
              <w:pStyle w:val="FR1"/>
              <w:spacing w:before="120" w:after="120" w:line="240" w:lineRule="auto"/>
              <w:ind w:firstLine="0"/>
              <w:jc w:val="center"/>
              <w:rPr>
                <w:rFonts w:ascii="Times New Roman" w:hAnsi="Times New Roman"/>
                <w:b/>
                <w:noProof/>
                <w:sz w:val="24"/>
                <w:szCs w:val="24"/>
              </w:rPr>
            </w:pPr>
            <w:r w:rsidRPr="00500B60">
              <w:rPr>
                <w:rFonts w:ascii="Times New Roman" w:hAnsi="Times New Roman"/>
                <w:b/>
                <w:noProof/>
                <w:sz w:val="24"/>
                <w:szCs w:val="24"/>
              </w:rPr>
              <w:t>ЗАКАЗЧИК:</w:t>
            </w:r>
          </w:p>
        </w:tc>
        <w:tc>
          <w:tcPr>
            <w:tcW w:w="4925" w:type="dxa"/>
          </w:tcPr>
          <w:p w:rsidR="001F46B9" w:rsidRPr="00500B60" w:rsidRDefault="001F46B9" w:rsidP="001F46B9">
            <w:pPr>
              <w:pStyle w:val="FR1"/>
              <w:spacing w:before="120" w:after="120" w:line="240" w:lineRule="auto"/>
              <w:ind w:firstLine="0"/>
              <w:jc w:val="center"/>
              <w:rPr>
                <w:rFonts w:ascii="Times New Roman" w:hAnsi="Times New Roman"/>
                <w:b/>
                <w:noProof/>
                <w:sz w:val="24"/>
                <w:szCs w:val="24"/>
              </w:rPr>
            </w:pPr>
            <w:r w:rsidRPr="00500B60">
              <w:rPr>
                <w:rFonts w:ascii="Times New Roman" w:hAnsi="Times New Roman"/>
                <w:b/>
                <w:noProof/>
                <w:sz w:val="24"/>
                <w:szCs w:val="24"/>
              </w:rPr>
              <w:t>ПОСТАВЩИК:</w:t>
            </w:r>
          </w:p>
        </w:tc>
      </w:tr>
      <w:tr w:rsidR="001F46B9" w:rsidRPr="00500B60" w:rsidTr="00E22DBF">
        <w:trPr>
          <w:trHeight w:hRule="exact" w:val="2775"/>
        </w:trPr>
        <w:tc>
          <w:tcPr>
            <w:tcW w:w="4928" w:type="dxa"/>
          </w:tcPr>
          <w:p w:rsidR="001F46B9" w:rsidRPr="00500B60" w:rsidRDefault="001F46B9" w:rsidP="00681851">
            <w:r w:rsidRPr="00500B60">
              <w:lastRenderedPageBreak/>
              <w:t>ОАО «ДЕЗ»</w:t>
            </w:r>
          </w:p>
          <w:p w:rsidR="001F46B9" w:rsidRPr="00500B60" w:rsidRDefault="001F46B9" w:rsidP="00681851">
            <w:r w:rsidRPr="00500B60">
              <w:t xml:space="preserve">Адрес: </w:t>
            </w:r>
            <w:smartTag w:uri="urn:schemas-microsoft-com:office:smarttags" w:element="metricconverter">
              <w:smartTagPr>
                <w:attr w:name="ProductID" w:val="119180 г"/>
              </w:smartTagPr>
              <w:r w:rsidRPr="00500B60">
                <w:t>119180 г</w:t>
              </w:r>
            </w:smartTag>
            <w:r w:rsidRPr="00500B60">
              <w:t xml:space="preserve">. Москва, </w:t>
            </w:r>
          </w:p>
          <w:p w:rsidR="001F46B9" w:rsidRPr="00500B60" w:rsidRDefault="001F46B9" w:rsidP="00681851">
            <w:r w:rsidRPr="00500B60">
              <w:t>ул. Б. Полянка, дом 25, стр.1</w:t>
            </w:r>
          </w:p>
          <w:p w:rsidR="001F46B9" w:rsidRPr="00500B60" w:rsidRDefault="001F46B9" w:rsidP="00681851">
            <w:r w:rsidRPr="00500B60">
              <w:t>КПП 770601001</w:t>
            </w:r>
          </w:p>
          <w:p w:rsidR="001F46B9" w:rsidRPr="00500B60" w:rsidRDefault="001F46B9" w:rsidP="00681851">
            <w:r w:rsidRPr="00500B60">
              <w:t>ИНН 7706730001,</w:t>
            </w:r>
          </w:p>
          <w:p w:rsidR="001F46B9" w:rsidRPr="00500B60" w:rsidRDefault="001F46B9" w:rsidP="00681851">
            <w:r w:rsidRPr="00500B60">
              <w:t>р/с 40702810638040024703 в дополнительном офисе № 01764 Московского Банка Сбербанка России ОАО г. Москва,</w:t>
            </w:r>
          </w:p>
          <w:p w:rsidR="001F46B9" w:rsidRPr="00500B60" w:rsidRDefault="001F46B9" w:rsidP="00681851">
            <w:r w:rsidRPr="00500B60">
              <w:t>к/с 30101810400000000225,</w:t>
            </w:r>
          </w:p>
          <w:p w:rsidR="001F46B9" w:rsidRPr="00500B60" w:rsidRDefault="001F46B9" w:rsidP="00681851">
            <w:pPr>
              <w:suppressLineNumbers/>
              <w:tabs>
                <w:tab w:val="left" w:pos="0"/>
                <w:tab w:val="left" w:pos="4772"/>
              </w:tabs>
              <w:suppressAutoHyphens/>
              <w:ind w:right="23"/>
              <w:rPr>
                <w:b/>
                <w:noProof/>
              </w:rPr>
            </w:pPr>
            <w:r w:rsidRPr="00500B60">
              <w:t>БИК 044525225</w:t>
            </w:r>
          </w:p>
        </w:tc>
        <w:tc>
          <w:tcPr>
            <w:tcW w:w="4925" w:type="dxa"/>
          </w:tcPr>
          <w:p w:rsidR="001F46B9" w:rsidRPr="00500B60" w:rsidRDefault="001F46B9" w:rsidP="001F46B9">
            <w:pPr>
              <w:pStyle w:val="a8"/>
              <w:suppressLineNumbers/>
              <w:tabs>
                <w:tab w:val="left" w:pos="0"/>
              </w:tabs>
              <w:suppressAutoHyphens/>
              <w:spacing w:before="120"/>
              <w:ind w:right="23"/>
              <w:rPr>
                <w:rFonts w:ascii="Times New Roman" w:hAnsi="Times New Roman"/>
                <w:noProof/>
              </w:rPr>
            </w:pPr>
          </w:p>
        </w:tc>
      </w:tr>
    </w:tbl>
    <w:p w:rsidR="001F46B9" w:rsidRPr="00500B60" w:rsidRDefault="001F46B9" w:rsidP="001F46B9">
      <w:pPr>
        <w:spacing w:before="120"/>
      </w:pPr>
    </w:p>
    <w:tbl>
      <w:tblPr>
        <w:tblW w:w="0" w:type="auto"/>
        <w:tblLook w:val="01E0" w:firstRow="1" w:lastRow="1" w:firstColumn="1" w:lastColumn="1" w:noHBand="0" w:noVBand="0"/>
      </w:tblPr>
      <w:tblGrid>
        <w:gridCol w:w="250"/>
        <w:gridCol w:w="2158"/>
        <w:gridCol w:w="188"/>
        <w:gridCol w:w="2177"/>
      </w:tblGrid>
      <w:tr w:rsidR="00B04345" w:rsidRPr="00500B60" w:rsidTr="00A77130">
        <w:trPr>
          <w:gridBefore w:val="1"/>
          <w:wBefore w:w="250" w:type="dxa"/>
        </w:trPr>
        <w:tc>
          <w:tcPr>
            <w:tcW w:w="2158" w:type="dxa"/>
          </w:tcPr>
          <w:p w:rsidR="00B04345" w:rsidRPr="00500B60" w:rsidRDefault="00B04345" w:rsidP="00A267F1">
            <w:pPr>
              <w:rPr>
                <w:sz w:val="28"/>
                <w:szCs w:val="28"/>
              </w:rPr>
            </w:pPr>
          </w:p>
        </w:tc>
        <w:tc>
          <w:tcPr>
            <w:tcW w:w="2365" w:type="dxa"/>
            <w:gridSpan w:val="2"/>
          </w:tcPr>
          <w:p w:rsidR="00B04345" w:rsidRPr="00500B60" w:rsidRDefault="00B04345" w:rsidP="00A267F1">
            <w:pPr>
              <w:rPr>
                <w:sz w:val="28"/>
                <w:szCs w:val="28"/>
              </w:rPr>
            </w:pPr>
          </w:p>
        </w:tc>
      </w:tr>
      <w:tr w:rsidR="00B04345" w:rsidRPr="00500B60" w:rsidTr="00A77130">
        <w:tblPrEx>
          <w:jc w:val="center"/>
        </w:tblPrEx>
        <w:trPr>
          <w:cantSplit/>
          <w:jc w:val="center"/>
        </w:trPr>
        <w:tc>
          <w:tcPr>
            <w:tcW w:w="2596" w:type="dxa"/>
            <w:gridSpan w:val="3"/>
          </w:tcPr>
          <w:p w:rsidR="00B04345" w:rsidRPr="00500B60" w:rsidRDefault="00B04345" w:rsidP="00A267F1">
            <w:pPr>
              <w:rPr>
                <w:sz w:val="28"/>
                <w:szCs w:val="28"/>
              </w:rPr>
            </w:pPr>
          </w:p>
        </w:tc>
        <w:tc>
          <w:tcPr>
            <w:tcW w:w="2177" w:type="dxa"/>
          </w:tcPr>
          <w:p w:rsidR="00B04345" w:rsidRPr="00500B60" w:rsidRDefault="00B04345" w:rsidP="00A267F1">
            <w:pPr>
              <w:rPr>
                <w:sz w:val="28"/>
                <w:szCs w:val="28"/>
              </w:rPr>
            </w:pPr>
          </w:p>
        </w:tc>
      </w:tr>
      <w:tr w:rsidR="00B04345" w:rsidRPr="00500B60" w:rsidTr="00A77130">
        <w:tblPrEx>
          <w:jc w:val="center"/>
        </w:tblPrEx>
        <w:trPr>
          <w:cantSplit/>
          <w:jc w:val="center"/>
        </w:trPr>
        <w:tc>
          <w:tcPr>
            <w:tcW w:w="2596" w:type="dxa"/>
            <w:gridSpan w:val="3"/>
          </w:tcPr>
          <w:p w:rsidR="00B04345" w:rsidRPr="00500B60" w:rsidRDefault="00B04345" w:rsidP="00A267F1">
            <w:pPr>
              <w:rPr>
                <w:sz w:val="28"/>
                <w:szCs w:val="28"/>
              </w:rPr>
            </w:pPr>
          </w:p>
        </w:tc>
        <w:tc>
          <w:tcPr>
            <w:tcW w:w="2177" w:type="dxa"/>
          </w:tcPr>
          <w:p w:rsidR="00B04345" w:rsidRPr="00500B60" w:rsidRDefault="00B04345" w:rsidP="00A267F1">
            <w:pPr>
              <w:rPr>
                <w:sz w:val="28"/>
                <w:szCs w:val="28"/>
              </w:rPr>
            </w:pPr>
          </w:p>
        </w:tc>
      </w:tr>
    </w:tbl>
    <w:p w:rsidR="00B04345" w:rsidRPr="00500B60" w:rsidRDefault="00B04345" w:rsidP="00B04345">
      <w:pPr>
        <w:spacing w:before="120"/>
      </w:pPr>
    </w:p>
    <w:tbl>
      <w:tblPr>
        <w:tblW w:w="0" w:type="auto"/>
        <w:tblInd w:w="250" w:type="dxa"/>
        <w:tblLook w:val="01E0" w:firstRow="1" w:lastRow="1" w:firstColumn="1" w:lastColumn="1" w:noHBand="0" w:noVBand="0"/>
      </w:tblPr>
      <w:tblGrid>
        <w:gridCol w:w="4820"/>
        <w:gridCol w:w="4819"/>
      </w:tblGrid>
      <w:tr w:rsidR="00B04345" w:rsidRPr="00500B60" w:rsidTr="00A267F1">
        <w:tc>
          <w:tcPr>
            <w:tcW w:w="4820" w:type="dxa"/>
          </w:tcPr>
          <w:p w:rsidR="00B04345" w:rsidRPr="00500B60" w:rsidRDefault="00B04345" w:rsidP="00A267F1">
            <w:pPr>
              <w:rPr>
                <w:sz w:val="28"/>
                <w:szCs w:val="28"/>
              </w:rPr>
            </w:pPr>
            <w:r w:rsidRPr="00500B60">
              <w:rPr>
                <w:b/>
                <w:sz w:val="28"/>
                <w:szCs w:val="28"/>
              </w:rPr>
              <w:t>ЗАКАЗЧИК:</w:t>
            </w:r>
          </w:p>
        </w:tc>
        <w:tc>
          <w:tcPr>
            <w:tcW w:w="4819" w:type="dxa"/>
          </w:tcPr>
          <w:p w:rsidR="00B04345" w:rsidRPr="00500B60" w:rsidRDefault="00B04345" w:rsidP="00A267F1">
            <w:pPr>
              <w:rPr>
                <w:sz w:val="28"/>
                <w:szCs w:val="28"/>
              </w:rPr>
            </w:pPr>
            <w:r w:rsidRPr="00500B60">
              <w:rPr>
                <w:b/>
                <w:sz w:val="28"/>
                <w:szCs w:val="28"/>
              </w:rPr>
              <w:t>ПОСТАВЩИК:</w:t>
            </w:r>
          </w:p>
        </w:tc>
      </w:tr>
      <w:tr w:rsidR="00B04345" w:rsidRPr="00500B60" w:rsidTr="00A267F1">
        <w:tc>
          <w:tcPr>
            <w:tcW w:w="4820" w:type="dxa"/>
          </w:tcPr>
          <w:p w:rsidR="00B04345" w:rsidRPr="00500B60" w:rsidRDefault="00B04345" w:rsidP="00A267F1">
            <w:pPr>
              <w:rPr>
                <w:sz w:val="28"/>
                <w:szCs w:val="28"/>
              </w:rPr>
            </w:pPr>
            <w:r w:rsidRPr="00500B60">
              <w:rPr>
                <w:sz w:val="28"/>
                <w:szCs w:val="28"/>
              </w:rPr>
              <w:t>Генеральный директор</w:t>
            </w:r>
          </w:p>
        </w:tc>
        <w:tc>
          <w:tcPr>
            <w:tcW w:w="4819" w:type="dxa"/>
          </w:tcPr>
          <w:p w:rsidR="00B04345" w:rsidRPr="00500B60" w:rsidRDefault="00B04345" w:rsidP="00A267F1">
            <w:pPr>
              <w:rPr>
                <w:sz w:val="28"/>
                <w:szCs w:val="28"/>
                <w:lang w:val="en-US"/>
              </w:rPr>
            </w:pPr>
          </w:p>
        </w:tc>
      </w:tr>
      <w:tr w:rsidR="00B04345" w:rsidRPr="00A17759" w:rsidTr="00A267F1">
        <w:tc>
          <w:tcPr>
            <w:tcW w:w="4820" w:type="dxa"/>
          </w:tcPr>
          <w:p w:rsidR="00B04345" w:rsidRPr="00A17759" w:rsidRDefault="00B04345" w:rsidP="00A267F1">
            <w:pPr>
              <w:rPr>
                <w:sz w:val="28"/>
                <w:szCs w:val="28"/>
              </w:rPr>
            </w:pPr>
            <w:r w:rsidRPr="00500B60">
              <w:rPr>
                <w:sz w:val="28"/>
                <w:szCs w:val="28"/>
              </w:rPr>
              <w:t>ОАО «ДЕЗ»</w:t>
            </w:r>
          </w:p>
        </w:tc>
        <w:tc>
          <w:tcPr>
            <w:tcW w:w="4819" w:type="dxa"/>
          </w:tcPr>
          <w:p w:rsidR="00B04345" w:rsidRPr="00A17759" w:rsidRDefault="00B04345" w:rsidP="00A267F1">
            <w:pPr>
              <w:rPr>
                <w:sz w:val="28"/>
                <w:szCs w:val="28"/>
              </w:rPr>
            </w:pPr>
          </w:p>
        </w:tc>
      </w:tr>
    </w:tbl>
    <w:p w:rsidR="001F46B9" w:rsidRPr="001F46B9" w:rsidRDefault="001F46B9" w:rsidP="001F46B9">
      <w:pPr>
        <w:spacing w:before="120"/>
      </w:pPr>
    </w:p>
    <w:sectPr w:rsidR="001F46B9" w:rsidRPr="001F46B9" w:rsidSect="001F46B9">
      <w:pgSz w:w="11909" w:h="16834"/>
      <w:pgMar w:top="851" w:right="852" w:bottom="851" w:left="1134" w:header="720" w:footer="284"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1">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3">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1">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2">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7"/>
  </w:num>
  <w:num w:numId="5">
    <w:abstractNumId w:val="1"/>
  </w:num>
  <w:num w:numId="6">
    <w:abstractNumId w:val="14"/>
  </w:num>
  <w:num w:numId="7">
    <w:abstractNumId w:val="8"/>
  </w:num>
  <w:num w:numId="8">
    <w:abstractNumId w:val="45"/>
  </w:num>
  <w:num w:numId="9">
    <w:abstractNumId w:val="28"/>
  </w:num>
  <w:num w:numId="10">
    <w:abstractNumId w:val="36"/>
  </w:num>
  <w:num w:numId="11">
    <w:abstractNumId w:val="26"/>
  </w:num>
  <w:num w:numId="12">
    <w:abstractNumId w:val="24"/>
  </w:num>
  <w:num w:numId="13">
    <w:abstractNumId w:val="52"/>
  </w:num>
  <w:num w:numId="14">
    <w:abstractNumId w:val="43"/>
  </w:num>
  <w:num w:numId="15">
    <w:abstractNumId w:val="20"/>
  </w:num>
  <w:num w:numId="16">
    <w:abstractNumId w:val="33"/>
  </w:num>
  <w:num w:numId="17">
    <w:abstractNumId w:val="32"/>
  </w:num>
  <w:num w:numId="18">
    <w:abstractNumId w:val="19"/>
  </w:num>
  <w:num w:numId="19">
    <w:abstractNumId w:val="29"/>
  </w:num>
  <w:num w:numId="20">
    <w:abstractNumId w:val="21"/>
  </w:num>
  <w:num w:numId="21">
    <w:abstractNumId w:val="44"/>
  </w:num>
  <w:num w:numId="22">
    <w:abstractNumId w:val="30"/>
  </w:num>
  <w:num w:numId="23">
    <w:abstractNumId w:val="37"/>
  </w:num>
  <w:num w:numId="24">
    <w:abstractNumId w:val="50"/>
  </w:num>
  <w:num w:numId="25">
    <w:abstractNumId w:val="47"/>
  </w:num>
  <w:num w:numId="26">
    <w:abstractNumId w:val="50"/>
  </w:num>
  <w:num w:numId="27">
    <w:abstractNumId w:val="34"/>
  </w:num>
  <w:num w:numId="28">
    <w:abstractNumId w:val="18"/>
  </w:num>
  <w:num w:numId="29">
    <w:abstractNumId w:val="17"/>
  </w:num>
  <w:num w:numId="30">
    <w:abstractNumId w:val="51"/>
  </w:num>
  <w:num w:numId="31">
    <w:abstractNumId w:val="4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46"/>
  </w:num>
  <w:num w:numId="34">
    <w:abstractNumId w:val="39"/>
  </w:num>
  <w:num w:numId="35">
    <w:abstractNumId w:val="49"/>
  </w:num>
  <w:num w:numId="36">
    <w:abstractNumId w:val="48"/>
  </w:num>
  <w:num w:numId="37">
    <w:abstractNumId w:val="25"/>
  </w:num>
  <w:num w:numId="38">
    <w:abstractNumId w:val="41"/>
  </w:num>
  <w:num w:numId="39">
    <w:abstractNumId w:val="31"/>
  </w:num>
  <w:num w:numId="40">
    <w:abstractNumId w:val="22"/>
  </w:num>
  <w:num w:numId="41">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506"/>
    <w:rsid w:val="00003AB2"/>
    <w:rsid w:val="0000433C"/>
    <w:rsid w:val="000066EB"/>
    <w:rsid w:val="00007713"/>
    <w:rsid w:val="0001126F"/>
    <w:rsid w:val="000138D9"/>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91BE6"/>
    <w:rsid w:val="000959C9"/>
    <w:rsid w:val="00096285"/>
    <w:rsid w:val="00096864"/>
    <w:rsid w:val="00096EB4"/>
    <w:rsid w:val="00097BAA"/>
    <w:rsid w:val="000A0866"/>
    <w:rsid w:val="000A135A"/>
    <w:rsid w:val="000B0168"/>
    <w:rsid w:val="000B3ABA"/>
    <w:rsid w:val="000B5D54"/>
    <w:rsid w:val="000C0542"/>
    <w:rsid w:val="000D2A69"/>
    <w:rsid w:val="000D424D"/>
    <w:rsid w:val="000D626F"/>
    <w:rsid w:val="000D6988"/>
    <w:rsid w:val="000D7FA9"/>
    <w:rsid w:val="000E025C"/>
    <w:rsid w:val="000E333C"/>
    <w:rsid w:val="000E6FAD"/>
    <w:rsid w:val="000F561E"/>
    <w:rsid w:val="000F5ECB"/>
    <w:rsid w:val="0010110C"/>
    <w:rsid w:val="00104F8D"/>
    <w:rsid w:val="00105655"/>
    <w:rsid w:val="001064E2"/>
    <w:rsid w:val="0011231E"/>
    <w:rsid w:val="00113D92"/>
    <w:rsid w:val="00114DB3"/>
    <w:rsid w:val="00116DB1"/>
    <w:rsid w:val="00117C06"/>
    <w:rsid w:val="0012230D"/>
    <w:rsid w:val="0013067C"/>
    <w:rsid w:val="001320DB"/>
    <w:rsid w:val="00132AF2"/>
    <w:rsid w:val="00134985"/>
    <w:rsid w:val="001375E4"/>
    <w:rsid w:val="001401CF"/>
    <w:rsid w:val="0014071E"/>
    <w:rsid w:val="00145D6F"/>
    <w:rsid w:val="0015193A"/>
    <w:rsid w:val="00166547"/>
    <w:rsid w:val="0017059E"/>
    <w:rsid w:val="001731DF"/>
    <w:rsid w:val="00173EC8"/>
    <w:rsid w:val="0017707E"/>
    <w:rsid w:val="001774D6"/>
    <w:rsid w:val="001914F2"/>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D58B5"/>
    <w:rsid w:val="001D5D59"/>
    <w:rsid w:val="001E4884"/>
    <w:rsid w:val="001F46B9"/>
    <w:rsid w:val="001F593E"/>
    <w:rsid w:val="00200231"/>
    <w:rsid w:val="002024DA"/>
    <w:rsid w:val="00205AD0"/>
    <w:rsid w:val="00206884"/>
    <w:rsid w:val="00225BB1"/>
    <w:rsid w:val="00244E0F"/>
    <w:rsid w:val="0024617F"/>
    <w:rsid w:val="00252AA7"/>
    <w:rsid w:val="002574CC"/>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B769E"/>
    <w:rsid w:val="002C2120"/>
    <w:rsid w:val="002C26A3"/>
    <w:rsid w:val="002D2982"/>
    <w:rsid w:val="002D5944"/>
    <w:rsid w:val="002D5D13"/>
    <w:rsid w:val="002F3F4E"/>
    <w:rsid w:val="002F646A"/>
    <w:rsid w:val="00300935"/>
    <w:rsid w:val="003040E9"/>
    <w:rsid w:val="003045F0"/>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55CC"/>
    <w:rsid w:val="00365E49"/>
    <w:rsid w:val="003671A9"/>
    <w:rsid w:val="00375DC8"/>
    <w:rsid w:val="00376077"/>
    <w:rsid w:val="0037797F"/>
    <w:rsid w:val="00377F12"/>
    <w:rsid w:val="00385AFF"/>
    <w:rsid w:val="00390B07"/>
    <w:rsid w:val="00390D39"/>
    <w:rsid w:val="003942DD"/>
    <w:rsid w:val="00394924"/>
    <w:rsid w:val="00394D2D"/>
    <w:rsid w:val="003A2433"/>
    <w:rsid w:val="003A4227"/>
    <w:rsid w:val="003B31F3"/>
    <w:rsid w:val="003B3696"/>
    <w:rsid w:val="003B3B47"/>
    <w:rsid w:val="003B64E0"/>
    <w:rsid w:val="003C0C0B"/>
    <w:rsid w:val="003D2A1A"/>
    <w:rsid w:val="003E15A0"/>
    <w:rsid w:val="003E6FA2"/>
    <w:rsid w:val="003E71D2"/>
    <w:rsid w:val="003F573D"/>
    <w:rsid w:val="0040173C"/>
    <w:rsid w:val="00401C22"/>
    <w:rsid w:val="0040372E"/>
    <w:rsid w:val="00410312"/>
    <w:rsid w:val="00411124"/>
    <w:rsid w:val="0041123B"/>
    <w:rsid w:val="00411AAB"/>
    <w:rsid w:val="00414400"/>
    <w:rsid w:val="004147F1"/>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35ED"/>
    <w:rsid w:val="00467AC3"/>
    <w:rsid w:val="00471F54"/>
    <w:rsid w:val="00475782"/>
    <w:rsid w:val="004762CE"/>
    <w:rsid w:val="00480A8A"/>
    <w:rsid w:val="0049185C"/>
    <w:rsid w:val="00492640"/>
    <w:rsid w:val="00497EC0"/>
    <w:rsid w:val="004A0718"/>
    <w:rsid w:val="004A1562"/>
    <w:rsid w:val="004A462F"/>
    <w:rsid w:val="004A6B75"/>
    <w:rsid w:val="004A7987"/>
    <w:rsid w:val="004B052A"/>
    <w:rsid w:val="004B71FA"/>
    <w:rsid w:val="004C02CF"/>
    <w:rsid w:val="004C0EBF"/>
    <w:rsid w:val="004C50EF"/>
    <w:rsid w:val="004D4735"/>
    <w:rsid w:val="004D47B7"/>
    <w:rsid w:val="004D7304"/>
    <w:rsid w:val="004E2E21"/>
    <w:rsid w:val="004E4FB9"/>
    <w:rsid w:val="004E78FA"/>
    <w:rsid w:val="004F7570"/>
    <w:rsid w:val="00500B60"/>
    <w:rsid w:val="005012B7"/>
    <w:rsid w:val="00505AEC"/>
    <w:rsid w:val="00507B7F"/>
    <w:rsid w:val="0051107D"/>
    <w:rsid w:val="00513F3F"/>
    <w:rsid w:val="005147D4"/>
    <w:rsid w:val="00515910"/>
    <w:rsid w:val="00517B17"/>
    <w:rsid w:val="00520F23"/>
    <w:rsid w:val="00524A66"/>
    <w:rsid w:val="00525483"/>
    <w:rsid w:val="00540D15"/>
    <w:rsid w:val="0054169D"/>
    <w:rsid w:val="00542D4A"/>
    <w:rsid w:val="00542DEC"/>
    <w:rsid w:val="00542E60"/>
    <w:rsid w:val="00545849"/>
    <w:rsid w:val="00545E97"/>
    <w:rsid w:val="00552E18"/>
    <w:rsid w:val="00554E78"/>
    <w:rsid w:val="00557B32"/>
    <w:rsid w:val="005660A9"/>
    <w:rsid w:val="00566B05"/>
    <w:rsid w:val="005674BC"/>
    <w:rsid w:val="005712FC"/>
    <w:rsid w:val="0057277B"/>
    <w:rsid w:val="0058118F"/>
    <w:rsid w:val="005875C0"/>
    <w:rsid w:val="005A2F36"/>
    <w:rsid w:val="005A76DB"/>
    <w:rsid w:val="005B13AB"/>
    <w:rsid w:val="005B2B5E"/>
    <w:rsid w:val="005B4327"/>
    <w:rsid w:val="005C32AB"/>
    <w:rsid w:val="005C6BAB"/>
    <w:rsid w:val="005D1017"/>
    <w:rsid w:val="005D1941"/>
    <w:rsid w:val="005E3B29"/>
    <w:rsid w:val="005F21D2"/>
    <w:rsid w:val="005F3845"/>
    <w:rsid w:val="00600813"/>
    <w:rsid w:val="0060092A"/>
    <w:rsid w:val="0060170A"/>
    <w:rsid w:val="00611F6E"/>
    <w:rsid w:val="006210C6"/>
    <w:rsid w:val="0062279B"/>
    <w:rsid w:val="00624433"/>
    <w:rsid w:val="006247B5"/>
    <w:rsid w:val="00640208"/>
    <w:rsid w:val="006411EC"/>
    <w:rsid w:val="0064481E"/>
    <w:rsid w:val="006564FE"/>
    <w:rsid w:val="00671B90"/>
    <w:rsid w:val="006746DB"/>
    <w:rsid w:val="006813FC"/>
    <w:rsid w:val="00681851"/>
    <w:rsid w:val="0068225E"/>
    <w:rsid w:val="00682F76"/>
    <w:rsid w:val="0068328A"/>
    <w:rsid w:val="00683468"/>
    <w:rsid w:val="00685B6C"/>
    <w:rsid w:val="00686DE9"/>
    <w:rsid w:val="00692B00"/>
    <w:rsid w:val="006A0267"/>
    <w:rsid w:val="006A30AF"/>
    <w:rsid w:val="006A372D"/>
    <w:rsid w:val="006A5C4C"/>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46FD"/>
    <w:rsid w:val="00745247"/>
    <w:rsid w:val="0075356C"/>
    <w:rsid w:val="00761CE5"/>
    <w:rsid w:val="00767A15"/>
    <w:rsid w:val="00771F0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FF7"/>
    <w:rsid w:val="007F12F1"/>
    <w:rsid w:val="007F1E3D"/>
    <w:rsid w:val="007F5F00"/>
    <w:rsid w:val="007F7B3F"/>
    <w:rsid w:val="008035FA"/>
    <w:rsid w:val="008126CB"/>
    <w:rsid w:val="00812F9C"/>
    <w:rsid w:val="00820A59"/>
    <w:rsid w:val="008247A9"/>
    <w:rsid w:val="00831D5A"/>
    <w:rsid w:val="008347A5"/>
    <w:rsid w:val="00851B59"/>
    <w:rsid w:val="00851C69"/>
    <w:rsid w:val="00855B58"/>
    <w:rsid w:val="00856E9A"/>
    <w:rsid w:val="0085756E"/>
    <w:rsid w:val="008615E5"/>
    <w:rsid w:val="00861B30"/>
    <w:rsid w:val="00867F9A"/>
    <w:rsid w:val="00871B17"/>
    <w:rsid w:val="00877F3B"/>
    <w:rsid w:val="0088028E"/>
    <w:rsid w:val="00880F30"/>
    <w:rsid w:val="00882E7A"/>
    <w:rsid w:val="00884A8D"/>
    <w:rsid w:val="008857C0"/>
    <w:rsid w:val="00887DB8"/>
    <w:rsid w:val="0089256E"/>
    <w:rsid w:val="00894CFE"/>
    <w:rsid w:val="008976B1"/>
    <w:rsid w:val="008A0C21"/>
    <w:rsid w:val="008A2F4F"/>
    <w:rsid w:val="008A657D"/>
    <w:rsid w:val="008C01C7"/>
    <w:rsid w:val="008C59A0"/>
    <w:rsid w:val="008C67BD"/>
    <w:rsid w:val="008C6D49"/>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2127B"/>
    <w:rsid w:val="00922487"/>
    <w:rsid w:val="00925157"/>
    <w:rsid w:val="00925934"/>
    <w:rsid w:val="00931C8E"/>
    <w:rsid w:val="009320A2"/>
    <w:rsid w:val="009410DE"/>
    <w:rsid w:val="00944E57"/>
    <w:rsid w:val="0094539E"/>
    <w:rsid w:val="00946FFF"/>
    <w:rsid w:val="00947D3F"/>
    <w:rsid w:val="009523D0"/>
    <w:rsid w:val="00960673"/>
    <w:rsid w:val="009654A1"/>
    <w:rsid w:val="0097040A"/>
    <w:rsid w:val="00974C7F"/>
    <w:rsid w:val="009768BC"/>
    <w:rsid w:val="009849CD"/>
    <w:rsid w:val="00986A9F"/>
    <w:rsid w:val="00987C69"/>
    <w:rsid w:val="009A216A"/>
    <w:rsid w:val="009A2476"/>
    <w:rsid w:val="009B0E1A"/>
    <w:rsid w:val="009B5CE0"/>
    <w:rsid w:val="009B670C"/>
    <w:rsid w:val="009C0C2F"/>
    <w:rsid w:val="009C207D"/>
    <w:rsid w:val="009D1F37"/>
    <w:rsid w:val="009D3545"/>
    <w:rsid w:val="009D3ED8"/>
    <w:rsid w:val="009D41E5"/>
    <w:rsid w:val="009D5027"/>
    <w:rsid w:val="009E291E"/>
    <w:rsid w:val="009F0368"/>
    <w:rsid w:val="00A02D7F"/>
    <w:rsid w:val="00A04FEC"/>
    <w:rsid w:val="00A0667E"/>
    <w:rsid w:val="00A149FC"/>
    <w:rsid w:val="00A16CB5"/>
    <w:rsid w:val="00A206B3"/>
    <w:rsid w:val="00A23CE4"/>
    <w:rsid w:val="00A267F1"/>
    <w:rsid w:val="00A30A2D"/>
    <w:rsid w:val="00A367FD"/>
    <w:rsid w:val="00A40803"/>
    <w:rsid w:val="00A44925"/>
    <w:rsid w:val="00A47189"/>
    <w:rsid w:val="00A5080E"/>
    <w:rsid w:val="00A55EDB"/>
    <w:rsid w:val="00A56B3B"/>
    <w:rsid w:val="00A57ECA"/>
    <w:rsid w:val="00A66000"/>
    <w:rsid w:val="00A663FF"/>
    <w:rsid w:val="00A66E30"/>
    <w:rsid w:val="00A733BF"/>
    <w:rsid w:val="00A77130"/>
    <w:rsid w:val="00A80D62"/>
    <w:rsid w:val="00A83F5E"/>
    <w:rsid w:val="00A8461A"/>
    <w:rsid w:val="00A846A7"/>
    <w:rsid w:val="00A91C5B"/>
    <w:rsid w:val="00A92CCB"/>
    <w:rsid w:val="00A960C1"/>
    <w:rsid w:val="00A97069"/>
    <w:rsid w:val="00AA03FC"/>
    <w:rsid w:val="00AB4158"/>
    <w:rsid w:val="00AB6C0B"/>
    <w:rsid w:val="00AC0DDE"/>
    <w:rsid w:val="00AC35EB"/>
    <w:rsid w:val="00AC721B"/>
    <w:rsid w:val="00AC7A65"/>
    <w:rsid w:val="00AD02E9"/>
    <w:rsid w:val="00AD273E"/>
    <w:rsid w:val="00AE677C"/>
    <w:rsid w:val="00AF0C7F"/>
    <w:rsid w:val="00AF7E71"/>
    <w:rsid w:val="00B040F8"/>
    <w:rsid w:val="00B04345"/>
    <w:rsid w:val="00B07C25"/>
    <w:rsid w:val="00B1002E"/>
    <w:rsid w:val="00B23EBA"/>
    <w:rsid w:val="00B30C48"/>
    <w:rsid w:val="00B30D28"/>
    <w:rsid w:val="00B31D04"/>
    <w:rsid w:val="00B426DD"/>
    <w:rsid w:val="00B45496"/>
    <w:rsid w:val="00B46D01"/>
    <w:rsid w:val="00B55F12"/>
    <w:rsid w:val="00B5695D"/>
    <w:rsid w:val="00B5743B"/>
    <w:rsid w:val="00B60889"/>
    <w:rsid w:val="00B6666B"/>
    <w:rsid w:val="00B726F7"/>
    <w:rsid w:val="00B72D12"/>
    <w:rsid w:val="00B75330"/>
    <w:rsid w:val="00B7769A"/>
    <w:rsid w:val="00B8208D"/>
    <w:rsid w:val="00B92FE0"/>
    <w:rsid w:val="00B9589C"/>
    <w:rsid w:val="00BA0578"/>
    <w:rsid w:val="00BA2CA7"/>
    <w:rsid w:val="00BA4B93"/>
    <w:rsid w:val="00BA4D0F"/>
    <w:rsid w:val="00BA7097"/>
    <w:rsid w:val="00BC6F1F"/>
    <w:rsid w:val="00BD2A1A"/>
    <w:rsid w:val="00BD40FD"/>
    <w:rsid w:val="00BD6060"/>
    <w:rsid w:val="00BE4904"/>
    <w:rsid w:val="00BF6256"/>
    <w:rsid w:val="00C01FE5"/>
    <w:rsid w:val="00C03880"/>
    <w:rsid w:val="00C07EA2"/>
    <w:rsid w:val="00C16D7C"/>
    <w:rsid w:val="00C17E12"/>
    <w:rsid w:val="00C214E5"/>
    <w:rsid w:val="00C21DAC"/>
    <w:rsid w:val="00C25DEB"/>
    <w:rsid w:val="00C26B65"/>
    <w:rsid w:val="00C27F98"/>
    <w:rsid w:val="00C352F5"/>
    <w:rsid w:val="00C368A6"/>
    <w:rsid w:val="00C425EF"/>
    <w:rsid w:val="00C428E8"/>
    <w:rsid w:val="00C4384A"/>
    <w:rsid w:val="00C45506"/>
    <w:rsid w:val="00C46698"/>
    <w:rsid w:val="00C46958"/>
    <w:rsid w:val="00C46A51"/>
    <w:rsid w:val="00C50D3D"/>
    <w:rsid w:val="00C51183"/>
    <w:rsid w:val="00C561C3"/>
    <w:rsid w:val="00C57551"/>
    <w:rsid w:val="00C6234B"/>
    <w:rsid w:val="00C62BCE"/>
    <w:rsid w:val="00C64D95"/>
    <w:rsid w:val="00C66BA5"/>
    <w:rsid w:val="00C66F76"/>
    <w:rsid w:val="00C671E3"/>
    <w:rsid w:val="00C718D7"/>
    <w:rsid w:val="00C71C35"/>
    <w:rsid w:val="00C72D19"/>
    <w:rsid w:val="00C7654F"/>
    <w:rsid w:val="00C80E8F"/>
    <w:rsid w:val="00C853E2"/>
    <w:rsid w:val="00C90A3A"/>
    <w:rsid w:val="00C9756C"/>
    <w:rsid w:val="00CA2954"/>
    <w:rsid w:val="00CA62A0"/>
    <w:rsid w:val="00CB055E"/>
    <w:rsid w:val="00CB525E"/>
    <w:rsid w:val="00CC488D"/>
    <w:rsid w:val="00CD210C"/>
    <w:rsid w:val="00CD3F3B"/>
    <w:rsid w:val="00CD421D"/>
    <w:rsid w:val="00CD664B"/>
    <w:rsid w:val="00CD7D2C"/>
    <w:rsid w:val="00CE3E62"/>
    <w:rsid w:val="00CE5E81"/>
    <w:rsid w:val="00D13483"/>
    <w:rsid w:val="00D216B6"/>
    <w:rsid w:val="00D22213"/>
    <w:rsid w:val="00D25388"/>
    <w:rsid w:val="00D2563B"/>
    <w:rsid w:val="00D25F38"/>
    <w:rsid w:val="00D30066"/>
    <w:rsid w:val="00D32579"/>
    <w:rsid w:val="00D3677A"/>
    <w:rsid w:val="00D4110E"/>
    <w:rsid w:val="00D4716E"/>
    <w:rsid w:val="00D50D94"/>
    <w:rsid w:val="00D51573"/>
    <w:rsid w:val="00D51FAC"/>
    <w:rsid w:val="00D5376E"/>
    <w:rsid w:val="00D55E22"/>
    <w:rsid w:val="00D609BB"/>
    <w:rsid w:val="00D62DE7"/>
    <w:rsid w:val="00D64617"/>
    <w:rsid w:val="00D707ED"/>
    <w:rsid w:val="00D70B13"/>
    <w:rsid w:val="00D72D71"/>
    <w:rsid w:val="00D74359"/>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C2C7E"/>
    <w:rsid w:val="00EC2DD4"/>
    <w:rsid w:val="00EC5101"/>
    <w:rsid w:val="00ED6390"/>
    <w:rsid w:val="00EE7000"/>
    <w:rsid w:val="00EE751C"/>
    <w:rsid w:val="00EF0D05"/>
    <w:rsid w:val="00EF570E"/>
    <w:rsid w:val="00EF6305"/>
    <w:rsid w:val="00F154D5"/>
    <w:rsid w:val="00F20A85"/>
    <w:rsid w:val="00F21D3A"/>
    <w:rsid w:val="00F26729"/>
    <w:rsid w:val="00F27E40"/>
    <w:rsid w:val="00F27EC2"/>
    <w:rsid w:val="00F30F4E"/>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C073D"/>
    <w:rsid w:val="00FC1A3C"/>
    <w:rsid w:val="00FC309B"/>
    <w:rsid w:val="00FC3F52"/>
    <w:rsid w:val="00FC5116"/>
    <w:rsid w:val="00FC5729"/>
    <w:rsid w:val="00FC5CE7"/>
    <w:rsid w:val="00FC6650"/>
    <w:rsid w:val="00FE566C"/>
    <w:rsid w:val="00FE5DB8"/>
    <w:rsid w:val="00FE6EB9"/>
    <w:rsid w:val="00FE7A85"/>
    <w:rsid w:val="00FF0C91"/>
    <w:rsid w:val="00FF1B67"/>
    <w:rsid w:val="00FF1D2F"/>
    <w:rsid w:val="00FF3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65E8D1B-4BCF-4A8D-AE0F-E7DA40AD5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locked/>
    <w:rsid w:val="00C45506"/>
    <w:rPr>
      <w:sz w:val="24"/>
      <w:szCs w:val="24"/>
    </w:rPr>
  </w:style>
  <w:style w:type="paragraph" w:styleId="a8">
    <w:name w:val="Body Text"/>
    <w:aliases w:val="Основной текст Знак Знак"/>
    <w:basedOn w:val="a0"/>
    <w:link w:val="12"/>
    <w:uiPriority w:val="99"/>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99"/>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Plain Text"/>
    <w:basedOn w:val="a0"/>
    <w:link w:val="af8"/>
    <w:uiPriority w:val="99"/>
    <w:unhideWhenUsed/>
    <w:rsid w:val="00377F12"/>
    <w:rPr>
      <w:rFonts w:ascii="Calibri" w:eastAsia="Calibri" w:hAnsi="Calibri"/>
      <w:sz w:val="22"/>
      <w:szCs w:val="21"/>
      <w:lang w:eastAsia="en-US"/>
    </w:rPr>
  </w:style>
  <w:style w:type="character" w:customStyle="1" w:styleId="af8">
    <w:name w:val="Текст Знак"/>
    <w:basedOn w:val="a1"/>
    <w:link w:val="af7"/>
    <w:uiPriority w:val="99"/>
    <w:rsid w:val="00377F12"/>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108742873">
      <w:bodyDiv w:val="1"/>
      <w:marLeft w:val="0"/>
      <w:marRight w:val="0"/>
      <w:marTop w:val="0"/>
      <w:marBottom w:val="0"/>
      <w:divBdr>
        <w:top w:val="none" w:sz="0" w:space="0" w:color="auto"/>
        <w:left w:val="none" w:sz="0" w:space="0" w:color="auto"/>
        <w:bottom w:val="none" w:sz="0" w:space="0" w:color="auto"/>
        <w:right w:val="none" w:sz="0" w:space="0" w:color="auto"/>
      </w:divBdr>
    </w:div>
    <w:div w:id="1265845636">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 w:id="1553032133">
      <w:bodyDiv w:val="1"/>
      <w:marLeft w:val="0"/>
      <w:marRight w:val="0"/>
      <w:marTop w:val="0"/>
      <w:marBottom w:val="0"/>
      <w:divBdr>
        <w:top w:val="none" w:sz="0" w:space="0" w:color="auto"/>
        <w:left w:val="none" w:sz="0" w:space="0" w:color="auto"/>
        <w:bottom w:val="none" w:sz="0" w:space="0" w:color="auto"/>
        <w:right w:val="none" w:sz="0" w:space="0" w:color="auto"/>
      </w:divBdr>
    </w:div>
    <w:div w:id="187611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AVarlamov@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LASergeeva@Atomenergoprom.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178F47-D208-4BD5-94B7-B1192859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16050</Words>
  <Characters>91491</Characters>
  <Application>Microsoft Office Word</Application>
  <DocSecurity>0</DocSecurity>
  <Lines>762</Lines>
  <Paragraphs>214</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107327</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subject/>
  <dc:creator>sc9</dc:creator>
  <cp:keywords/>
  <cp:lastModifiedBy>Ермолаева Надежда Геннадьевна</cp:lastModifiedBy>
  <cp:revision>3</cp:revision>
  <cp:lastPrinted>2013-10-16T12:46:00Z</cp:lastPrinted>
  <dcterms:created xsi:type="dcterms:W3CDTF">2014-12-10T12:02:00Z</dcterms:created>
  <dcterms:modified xsi:type="dcterms:W3CDTF">2014-12-10T12:02:00Z</dcterms:modified>
</cp:coreProperties>
</file>